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04705" w14:textId="62562E7B" w:rsidR="00E1038E" w:rsidRPr="00B3083A" w:rsidRDefault="005842DA" w:rsidP="009F02CE">
      <w:pPr>
        <w:tabs>
          <w:tab w:val="left" w:pos="3828"/>
        </w:tabs>
        <w:jc w:val="both"/>
        <w:rPr>
          <w:b/>
          <w:sz w:val="24"/>
          <w:szCs w:val="24"/>
          <w:lang w:val="fr-CH"/>
        </w:rPr>
      </w:pPr>
      <w:bookmarkStart w:id="0" w:name="_GoBack"/>
      <w:bookmarkEnd w:id="0"/>
      <w:r w:rsidRPr="00B3083A">
        <w:rPr>
          <w:b/>
          <w:sz w:val="24"/>
          <w:szCs w:val="24"/>
          <w:lang w:val="fr-CH"/>
        </w:rPr>
        <w:t xml:space="preserve">Formulaire </w:t>
      </w:r>
      <w:r w:rsidR="00E1038E" w:rsidRPr="00B3083A">
        <w:rPr>
          <w:b/>
          <w:sz w:val="24"/>
          <w:szCs w:val="24"/>
          <w:lang w:val="fr-CH"/>
        </w:rPr>
        <w:t>pour l'examen de radioamateur (HB9)</w:t>
      </w:r>
    </w:p>
    <w:p w14:paraId="55E7AEEB" w14:textId="13051BE5" w:rsidR="009F02CE" w:rsidRPr="00B3083A" w:rsidRDefault="00606061" w:rsidP="009F02CE">
      <w:pPr>
        <w:tabs>
          <w:tab w:val="left" w:pos="3828"/>
        </w:tabs>
        <w:jc w:val="both"/>
        <w:rPr>
          <w:sz w:val="24"/>
          <w:szCs w:val="24"/>
          <w:lang w:val="fr-CH"/>
        </w:rPr>
      </w:pPr>
      <w:bookmarkStart w:id="1" w:name="_Hlk180068854"/>
      <w:r w:rsidRPr="00B3083A">
        <w:rPr>
          <w:sz w:val="24"/>
          <w:szCs w:val="24"/>
          <w:lang w:val="fr-CH"/>
        </w:rPr>
        <w:t>Valable dès le</w:t>
      </w:r>
      <w:r w:rsidR="009F02CE" w:rsidRPr="00B3083A">
        <w:rPr>
          <w:sz w:val="24"/>
          <w:szCs w:val="24"/>
          <w:lang w:val="fr-CH"/>
        </w:rPr>
        <w:t xml:space="preserve"> </w:t>
      </w:r>
      <w:bookmarkEnd w:id="1"/>
      <w:r w:rsidR="009F02CE" w:rsidRPr="00B3083A">
        <w:rPr>
          <w:sz w:val="24"/>
          <w:szCs w:val="24"/>
          <w:lang w:val="fr-CH"/>
        </w:rPr>
        <w:t>01.</w:t>
      </w:r>
      <w:r w:rsidR="0022668C" w:rsidRPr="00B3083A">
        <w:rPr>
          <w:sz w:val="24"/>
          <w:szCs w:val="24"/>
          <w:lang w:val="fr-CH"/>
        </w:rPr>
        <w:t>0</w:t>
      </w:r>
      <w:r w:rsidR="009F02CE" w:rsidRPr="00B3083A">
        <w:rPr>
          <w:sz w:val="24"/>
          <w:szCs w:val="24"/>
          <w:lang w:val="fr-CH"/>
        </w:rPr>
        <w:t>1.202</w:t>
      </w:r>
      <w:r w:rsidR="00477C71" w:rsidRPr="00B3083A">
        <w:rPr>
          <w:sz w:val="24"/>
          <w:szCs w:val="24"/>
          <w:lang w:val="fr-CH"/>
        </w:rPr>
        <w:t>5</w:t>
      </w:r>
    </w:p>
    <w:p w14:paraId="342E51A0" w14:textId="1AAF04A8" w:rsidR="009F02CE" w:rsidRPr="00B3083A" w:rsidRDefault="009F02CE" w:rsidP="009F02CE">
      <w:pPr>
        <w:tabs>
          <w:tab w:val="left" w:pos="3828"/>
        </w:tabs>
        <w:rPr>
          <w:lang w:val="fr-CH"/>
        </w:rPr>
      </w:pPr>
    </w:p>
    <w:p w14:paraId="7E0B49AB" w14:textId="390C871D" w:rsidR="008A5AA3" w:rsidRPr="00B3083A" w:rsidRDefault="008A5AA3" w:rsidP="008A5AA3">
      <w:pPr>
        <w:rPr>
          <w:noProof/>
          <w:lang w:val="fr-CH"/>
        </w:rPr>
      </w:pPr>
      <w:r w:rsidRPr="00B3083A">
        <w:rPr>
          <w:noProof/>
          <w:lang w:val="fr-CH"/>
        </w:rPr>
        <w:drawing>
          <wp:anchor distT="0" distB="0" distL="114300" distR="114300" simplePos="0" relativeHeight="251692032" behindDoc="0" locked="0" layoutInCell="1" allowOverlap="1" wp14:anchorId="71DC046B" wp14:editId="58E9D03A">
            <wp:simplePos x="0" y="0"/>
            <wp:positionH relativeFrom="column">
              <wp:posOffset>3003006</wp:posOffset>
            </wp:positionH>
            <wp:positionV relativeFrom="paragraph">
              <wp:posOffset>206102</wp:posOffset>
            </wp:positionV>
            <wp:extent cx="625475" cy="544394"/>
            <wp:effectExtent l="0" t="0" r="3175" b="825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544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83A">
        <w:rPr>
          <w:noProof/>
          <w:lang w:val="fr-CH"/>
        </w:rPr>
        <w:drawing>
          <wp:anchor distT="0" distB="0" distL="114300" distR="114300" simplePos="0" relativeHeight="251691008" behindDoc="0" locked="0" layoutInCell="1" allowOverlap="1" wp14:anchorId="47C1A468" wp14:editId="468FA80F">
            <wp:simplePos x="0" y="0"/>
            <wp:positionH relativeFrom="column">
              <wp:posOffset>2626360</wp:posOffset>
            </wp:positionH>
            <wp:positionV relativeFrom="paragraph">
              <wp:posOffset>230505</wp:posOffset>
            </wp:positionV>
            <wp:extent cx="325755" cy="516291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51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8A5AA3" w:rsidRPr="00B3083A" w14:paraId="15F0A493" w14:textId="77777777" w:rsidTr="008A5AA3">
        <w:trPr>
          <w:trHeight w:val="466"/>
        </w:trPr>
        <w:tc>
          <w:tcPr>
            <w:tcW w:w="1838" w:type="dxa"/>
            <w:vMerge w:val="restart"/>
          </w:tcPr>
          <w:p w14:paraId="78579F3D" w14:textId="6F0629FD" w:rsidR="008A5AA3" w:rsidRPr="00B3083A" w:rsidRDefault="008A5AA3" w:rsidP="00CB4BB7">
            <w:pPr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bCs/>
                <w:color w:val="000000"/>
                <w:szCs w:val="20"/>
                <w:lang w:val="fr-CH"/>
              </w:rPr>
              <w:t>Lois de Kirchhoff</w:t>
            </w:r>
          </w:p>
        </w:tc>
        <w:tc>
          <w:tcPr>
            <w:tcW w:w="3969" w:type="dxa"/>
            <w:vMerge w:val="restart"/>
          </w:tcPr>
          <w:p w14:paraId="5C1F1C7D" w14:textId="7C57984D" w:rsidR="008A5AA3" w:rsidRPr="00B3083A" w:rsidRDefault="00332E2B" w:rsidP="008A5AA3">
            <w:pPr>
              <w:tabs>
                <w:tab w:val="left" w:pos="3051"/>
              </w:tabs>
              <w:spacing w:before="120" w:line="360" w:lineRule="auto"/>
              <w:rPr>
                <w:rFonts w:eastAsiaTheme="minorEastAsia"/>
                <w:lang w:val="fr-CH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+⋯+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N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=0</m:t>
              </m:r>
            </m:oMath>
            <w:r w:rsidR="008A5AA3" w:rsidRPr="00B3083A">
              <w:rPr>
                <w:rFonts w:eastAsiaTheme="minorEastAsia"/>
                <w:lang w:val="fr-CH"/>
              </w:rPr>
              <w:t xml:space="preserve"> </w:t>
            </w:r>
          </w:p>
          <w:p w14:paraId="3094DBC6" w14:textId="77777777" w:rsidR="008A5AA3" w:rsidRPr="00B3083A" w:rsidRDefault="00332E2B" w:rsidP="008A5AA3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lang w:val="fr-CH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+⋯+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N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=0</m:t>
              </m:r>
            </m:oMath>
            <w:r w:rsidR="008A5AA3" w:rsidRPr="00B3083A">
              <w:rPr>
                <w:rFonts w:ascii="Cambria Math" w:eastAsia="Calibri" w:hAnsi="Cambria Math"/>
                <w:lang w:val="fr-CH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59C01824" w14:textId="77777777" w:rsidR="008A5AA3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96AF56B" w14:textId="27CDE1F8" w:rsidR="008A5AA3" w:rsidRPr="00B3083A" w:rsidRDefault="008A5AA3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Tensions partielles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5755E9A1" w14:textId="77777777" w:rsidR="008A5AA3" w:rsidRPr="00B3083A" w:rsidRDefault="008A5AA3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V</w:t>
            </w:r>
          </w:p>
        </w:tc>
      </w:tr>
      <w:tr w:rsidR="008A5AA3" w:rsidRPr="00B3083A" w14:paraId="30176243" w14:textId="77777777" w:rsidTr="008A5AA3">
        <w:trPr>
          <w:trHeight w:val="467"/>
        </w:trPr>
        <w:tc>
          <w:tcPr>
            <w:tcW w:w="1838" w:type="dxa"/>
            <w:vMerge/>
          </w:tcPr>
          <w:p w14:paraId="4BE66222" w14:textId="77777777" w:rsidR="008A5AA3" w:rsidRPr="00B3083A" w:rsidRDefault="008A5AA3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604F9E2C" w14:textId="77777777" w:rsidR="008A5AA3" w:rsidRPr="00B3083A" w:rsidRDefault="008A5AA3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973E66F" w14:textId="77777777" w:rsidR="008A5AA3" w:rsidRPr="00B3083A" w:rsidRDefault="00332E2B" w:rsidP="00CB4BB7">
            <w:pPr>
              <w:spacing w:before="20" w:after="20" w:line="276" w:lineRule="auto"/>
              <w:jc w:val="center"/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E5C121C" w14:textId="00593C6C" w:rsidR="008A5AA3" w:rsidRPr="00B3083A" w:rsidRDefault="008A5AA3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Courant partiel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D2F7138" w14:textId="77777777" w:rsidR="008A5AA3" w:rsidRPr="00B3083A" w:rsidRDefault="008A5AA3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sz w:val="18"/>
                <w:szCs w:val="18"/>
                <w:lang w:val="fr-CH"/>
              </w:rPr>
              <w:t>A</w:t>
            </w:r>
          </w:p>
        </w:tc>
      </w:tr>
    </w:tbl>
    <w:p w14:paraId="3C05AE71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:rsidRPr="00B3083A" w14:paraId="503DC25D" w14:textId="77777777" w:rsidTr="008A5AA3">
        <w:trPr>
          <w:trHeight w:val="105"/>
        </w:trPr>
        <w:tc>
          <w:tcPr>
            <w:tcW w:w="1838" w:type="dxa"/>
            <w:vMerge w:val="restart"/>
          </w:tcPr>
          <w:p w14:paraId="4101E869" w14:textId="264E54C1" w:rsidR="00B237F9" w:rsidRPr="00B3083A" w:rsidRDefault="00493C1D" w:rsidP="008A5AA3">
            <w:pPr>
              <w:spacing w:before="60"/>
              <w:rPr>
                <w:lang w:val="fr-CH"/>
              </w:rPr>
            </w:pPr>
            <w:r w:rsidRPr="00B3083A">
              <w:rPr>
                <w:b/>
                <w:lang w:val="fr-CH"/>
              </w:rPr>
              <w:t>Loi d'Ohm</w:t>
            </w:r>
          </w:p>
        </w:tc>
        <w:tc>
          <w:tcPr>
            <w:tcW w:w="3969" w:type="dxa"/>
            <w:vMerge w:val="restart"/>
            <w:vAlign w:val="center"/>
          </w:tcPr>
          <w:p w14:paraId="013DE94D" w14:textId="77777777" w:rsidR="00B237F9" w:rsidRPr="00B3083A" w:rsidRDefault="00B237F9" w:rsidP="008A5AA3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lang w:val="fr-C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fr-CH"/>
                  </w:rPr>
                  <m:t>U=R⋅I</m:t>
                </m:r>
              </m:oMath>
            </m:oMathPara>
          </w:p>
        </w:tc>
        <w:tc>
          <w:tcPr>
            <w:tcW w:w="567" w:type="dxa"/>
            <w:vAlign w:val="center"/>
          </w:tcPr>
          <w:p w14:paraId="3F2BEAB1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U</m:t>
                </m:r>
              </m:oMath>
            </m:oMathPara>
          </w:p>
        </w:tc>
        <w:tc>
          <w:tcPr>
            <w:tcW w:w="2268" w:type="dxa"/>
          </w:tcPr>
          <w:p w14:paraId="12D7593A" w14:textId="3F93FCEB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Tension</w:t>
            </w:r>
          </w:p>
        </w:tc>
        <w:tc>
          <w:tcPr>
            <w:tcW w:w="567" w:type="dxa"/>
            <w:vAlign w:val="center"/>
          </w:tcPr>
          <w:p w14:paraId="6A86CB9A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094DB491" w14:textId="77777777" w:rsidTr="008A5AA3">
        <w:tc>
          <w:tcPr>
            <w:tcW w:w="1838" w:type="dxa"/>
            <w:vMerge/>
          </w:tcPr>
          <w:p w14:paraId="6C56477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44FFBC3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1E3DE00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DC867F0" w14:textId="4ECF368F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Courant</w:t>
            </w:r>
          </w:p>
        </w:tc>
        <w:tc>
          <w:tcPr>
            <w:tcW w:w="567" w:type="dxa"/>
            <w:vAlign w:val="center"/>
          </w:tcPr>
          <w:p w14:paraId="4C483608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tr w:rsidR="00B237F9" w:rsidRPr="00B3083A" w14:paraId="13FD3936" w14:textId="77777777" w:rsidTr="008A5AA3">
        <w:tc>
          <w:tcPr>
            <w:tcW w:w="1838" w:type="dxa"/>
            <w:vMerge/>
          </w:tcPr>
          <w:p w14:paraId="0514C21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0867CF8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190D3E5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C1DC2F7" w14:textId="23F17EF4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</w:t>
            </w:r>
          </w:p>
        </w:tc>
        <w:tc>
          <w:tcPr>
            <w:tcW w:w="567" w:type="dxa"/>
            <w:vAlign w:val="center"/>
          </w:tcPr>
          <w:p w14:paraId="1CCD8893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</w:tbl>
    <w:p w14:paraId="74887CDE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:rsidRPr="00B3083A" w14:paraId="196E4E97" w14:textId="77777777" w:rsidTr="008A5AA3">
        <w:trPr>
          <w:trHeight w:val="249"/>
        </w:trPr>
        <w:tc>
          <w:tcPr>
            <w:tcW w:w="1838" w:type="dxa"/>
            <w:vMerge w:val="restart"/>
          </w:tcPr>
          <w:p w14:paraId="332B4FF4" w14:textId="7F0E524D" w:rsidR="00982131" w:rsidRPr="00B3083A" w:rsidRDefault="00982131" w:rsidP="008A5AA3">
            <w:pPr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lang w:val="fr-CH"/>
              </w:rPr>
              <w:t>Puissance</w:t>
            </w:r>
          </w:p>
        </w:tc>
        <w:tc>
          <w:tcPr>
            <w:tcW w:w="3969" w:type="dxa"/>
            <w:vMerge w:val="restart"/>
            <w:vAlign w:val="center"/>
          </w:tcPr>
          <w:p w14:paraId="66E3E338" w14:textId="77F1FB50" w:rsidR="00B237F9" w:rsidRPr="00B3083A" w:rsidRDefault="00B237F9" w:rsidP="008A5AA3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lang w:val="fr-C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noProof/>
                    <w:szCs w:val="20"/>
                    <w:lang w:val="fr-CH"/>
                  </w:rPr>
                  <m:t>P=U</m:t>
                </m:r>
                <m:r>
                  <w:rPr>
                    <w:rFonts w:ascii="Cambria Math" w:hAnsi="Cambria Math"/>
                    <w:szCs w:val="20"/>
                    <w:lang w:val="fr-CH"/>
                  </w:rPr>
                  <m:t>⋅</m:t>
                </m:r>
                <m:r>
                  <w:rPr>
                    <w:rFonts w:ascii="Cambria Math" w:hAnsi="Cambria Math"/>
                    <w:noProof/>
                    <w:szCs w:val="20"/>
                    <w:lang w:val="fr-CH"/>
                  </w:rPr>
                  <m:t>I=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Cs w:val="20"/>
                        <w:lang w:val="fr-C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Cs w:val="20"/>
                            <w:lang w:val="fr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Cs w:val="20"/>
                            <w:lang w:val="fr-CH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Cs w:val="20"/>
                            <w:lang w:val="fr-C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Cs w:val="20"/>
                        <w:lang w:val="fr-CH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noProof/>
                    <w:szCs w:val="20"/>
                    <w:lang w:val="fr-C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Cs w:val="20"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Cs w:val="20"/>
                        <w:lang w:val="fr-CH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Cs w:val="20"/>
                        <w:lang w:val="fr-C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0"/>
                    <w:lang w:val="fr-CH"/>
                  </w:rPr>
                  <m:t>⋅</m:t>
                </m:r>
                <m:r>
                  <w:rPr>
                    <w:rFonts w:ascii="Cambria Math" w:hAnsi="Cambria Math"/>
                    <w:noProof/>
                    <w:szCs w:val="20"/>
                    <w:lang w:val="fr-CH"/>
                  </w:rPr>
                  <m:t>R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F90C751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03B3E74" w14:textId="60C6C9CD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Tension</w:t>
            </w:r>
          </w:p>
        </w:tc>
        <w:tc>
          <w:tcPr>
            <w:tcW w:w="567" w:type="dxa"/>
            <w:vAlign w:val="center"/>
          </w:tcPr>
          <w:p w14:paraId="7BD79B50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49192DB6" w14:textId="77777777" w:rsidTr="008A5AA3">
        <w:tc>
          <w:tcPr>
            <w:tcW w:w="1838" w:type="dxa"/>
            <w:vMerge/>
          </w:tcPr>
          <w:p w14:paraId="37C9C8C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53275C0B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802FA39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5462996" w14:textId="43F07455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Intensité du courant</w:t>
            </w:r>
          </w:p>
        </w:tc>
        <w:tc>
          <w:tcPr>
            <w:tcW w:w="567" w:type="dxa"/>
            <w:vAlign w:val="center"/>
          </w:tcPr>
          <w:p w14:paraId="3FB620E8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tr w:rsidR="00B237F9" w:rsidRPr="00B3083A" w14:paraId="6F645156" w14:textId="77777777" w:rsidTr="008A5AA3">
        <w:trPr>
          <w:trHeight w:val="214"/>
        </w:trPr>
        <w:tc>
          <w:tcPr>
            <w:tcW w:w="1838" w:type="dxa"/>
            <w:vMerge/>
          </w:tcPr>
          <w:p w14:paraId="65FB794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7B67A028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1780DCD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5B64146" w14:textId="48ADD551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</w:t>
            </w:r>
            <w:r w:rsidR="005842DA" w:rsidRPr="00B3083A">
              <w:rPr>
                <w:color w:val="000000"/>
                <w:sz w:val="18"/>
                <w:szCs w:val="18"/>
                <w:lang w:val="fr-CH"/>
              </w:rPr>
              <w:t>a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nce</w:t>
            </w:r>
          </w:p>
        </w:tc>
        <w:tc>
          <w:tcPr>
            <w:tcW w:w="567" w:type="dxa"/>
            <w:vAlign w:val="center"/>
          </w:tcPr>
          <w:p w14:paraId="3BF2DF11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B237F9" w:rsidRPr="00B3083A" w14:paraId="03F957C6" w14:textId="77777777" w:rsidTr="008A5AA3">
        <w:tc>
          <w:tcPr>
            <w:tcW w:w="1838" w:type="dxa"/>
            <w:vMerge w:val="restart"/>
          </w:tcPr>
          <w:p w14:paraId="769138FD" w14:textId="40F94F5C" w:rsidR="00B237F9" w:rsidRPr="00B3083A" w:rsidRDefault="00AA4198" w:rsidP="00CB4BB7">
            <w:pPr>
              <w:spacing w:before="60"/>
              <w:rPr>
                <w:lang w:val="fr-CH"/>
              </w:rPr>
            </w:pPr>
            <w:r w:rsidRPr="00B3083A">
              <w:rPr>
                <w:b/>
                <w:bCs/>
                <w:lang w:val="fr-CH"/>
              </w:rPr>
              <w:t>Travail</w:t>
            </w:r>
          </w:p>
        </w:tc>
        <w:tc>
          <w:tcPr>
            <w:tcW w:w="3969" w:type="dxa"/>
            <w:vMerge w:val="restart"/>
          </w:tcPr>
          <w:p w14:paraId="3C443FB7" w14:textId="0F0D0412" w:rsidR="00B237F9" w:rsidRPr="00B3083A" w:rsidRDefault="00AA4198" w:rsidP="00CB4BB7">
            <w:pPr>
              <w:spacing w:before="240"/>
              <w:rPr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W=P⋅t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14D286C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P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8148204" w14:textId="65A2F12B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Puissance</w:t>
            </w:r>
          </w:p>
        </w:tc>
        <w:tc>
          <w:tcPr>
            <w:tcW w:w="567" w:type="dxa"/>
            <w:vAlign w:val="center"/>
          </w:tcPr>
          <w:p w14:paraId="35CC9192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190C9C03" w14:textId="77777777" w:rsidTr="008A5AA3">
        <w:trPr>
          <w:trHeight w:val="42"/>
        </w:trPr>
        <w:tc>
          <w:tcPr>
            <w:tcW w:w="1838" w:type="dxa"/>
            <w:vMerge/>
          </w:tcPr>
          <w:p w14:paraId="0FA8F038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5F144B0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88FAF67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t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B48C40F" w14:textId="4C7A3C74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Temps</w:t>
            </w:r>
          </w:p>
        </w:tc>
        <w:tc>
          <w:tcPr>
            <w:tcW w:w="567" w:type="dxa"/>
            <w:vAlign w:val="center"/>
          </w:tcPr>
          <w:p w14:paraId="21962B6C" w14:textId="6B564994" w:rsidR="00B237F9" w:rsidRPr="00B3083A" w:rsidRDefault="00C231A3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Theme="minorEastAsia" w:hAnsi="Cambria Math"/>
                    <w:bCs/>
                    <w:sz w:val="18"/>
                    <w:szCs w:val="18"/>
                    <w:lang w:val="fr-CH"/>
                  </w:rPr>
                  <m:t>s</m:t>
                </m:r>
              </m:oMath>
            </m:oMathPara>
          </w:p>
        </w:tc>
      </w:tr>
      <w:tr w:rsidR="00B237F9" w:rsidRPr="00B3083A" w14:paraId="7471093B" w14:textId="77777777" w:rsidTr="008A5AA3">
        <w:trPr>
          <w:trHeight w:val="42"/>
        </w:trPr>
        <w:tc>
          <w:tcPr>
            <w:tcW w:w="1838" w:type="dxa"/>
            <w:vMerge/>
          </w:tcPr>
          <w:p w14:paraId="13C9E76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43BEF26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F65EB54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401B8CD" w14:textId="58E1AC97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Travail</w:t>
            </w:r>
          </w:p>
        </w:tc>
        <w:tc>
          <w:tcPr>
            <w:tcW w:w="567" w:type="dxa"/>
            <w:vAlign w:val="center"/>
          </w:tcPr>
          <w:p w14:paraId="611B6EA8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J</m:t>
                </m:r>
              </m:oMath>
            </m:oMathPara>
          </w:p>
        </w:tc>
      </w:tr>
    </w:tbl>
    <w:p w14:paraId="2F7C1359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4"/>
        <w:gridCol w:w="3973"/>
        <w:gridCol w:w="574"/>
        <w:gridCol w:w="2261"/>
        <w:gridCol w:w="567"/>
      </w:tblGrid>
      <w:tr w:rsidR="00B237F9" w:rsidRPr="00B3083A" w14:paraId="32FDACEE" w14:textId="77777777" w:rsidTr="00CB4BB7">
        <w:trPr>
          <w:trHeight w:val="310"/>
        </w:trPr>
        <w:tc>
          <w:tcPr>
            <w:tcW w:w="1834" w:type="dxa"/>
            <w:vMerge w:val="restart"/>
          </w:tcPr>
          <w:p w14:paraId="45FEFAFF" w14:textId="4421743D" w:rsidR="00B237F9" w:rsidRPr="00B3083A" w:rsidRDefault="005842DA" w:rsidP="00DA6AA0">
            <w:pPr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T</w:t>
            </w:r>
            <w:r w:rsidR="00C10D8A" w:rsidRPr="00B3083A">
              <w:rPr>
                <w:b/>
                <w:lang w:val="fr-CH"/>
              </w:rPr>
              <w:t>ension alternative sinusoïdale</w:t>
            </w:r>
          </w:p>
        </w:tc>
        <w:tc>
          <w:tcPr>
            <w:tcW w:w="3973" w:type="dxa"/>
            <w:vMerge w:val="restart"/>
            <w:vAlign w:val="center"/>
          </w:tcPr>
          <w:p w14:paraId="61EFF548" w14:textId="77777777" w:rsidR="00B237F9" w:rsidRPr="00020ABD" w:rsidRDefault="00B237F9" w:rsidP="008A5AA3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  <w:lang w:val="it-CH"/>
              </w:rPr>
            </w:pPr>
          </w:p>
          <w:p w14:paraId="4DA1B388" w14:textId="77777777" w:rsidR="00B237F9" w:rsidRPr="00020ABD" w:rsidRDefault="00332E2B" w:rsidP="00CB4BB7">
            <w:pPr>
              <w:tabs>
                <w:tab w:val="left" w:pos="3828"/>
                <w:tab w:val="left" w:pos="5387"/>
              </w:tabs>
              <w:spacing w:after="120" w:line="360" w:lineRule="auto"/>
              <w:jc w:val="center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C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ff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lang w:val="it-CH"/>
                  </w:rPr>
                  <m:t>⋅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it-CH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ff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lang w:val="it-CH"/>
                  </w:rPr>
                  <m:t>⋅1,414</m:t>
                </m:r>
              </m:oMath>
            </m:oMathPara>
          </w:p>
          <w:p w14:paraId="4F714338" w14:textId="4028A87C" w:rsidR="00B237F9" w:rsidRPr="001678EE" w:rsidRDefault="00332E2B" w:rsidP="00CB4BB7">
            <w:pPr>
              <w:tabs>
                <w:tab w:val="left" w:pos="3828"/>
                <w:tab w:val="left" w:pos="5387"/>
              </w:tabs>
              <w:spacing w:before="120" w:line="360" w:lineRule="auto"/>
              <w:jc w:val="center"/>
              <w:rPr>
                <w:rFonts w:ascii="Cambria Math" w:eastAsiaTheme="minorEastAsia" w:hAnsi="Cambria Math"/>
                <w:bCs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pp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=2⋅</m:t>
                </m:r>
                <m:acc>
                  <m:acc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e>
                </m:acc>
              </m:oMath>
            </m:oMathPara>
          </w:p>
        </w:tc>
        <w:tc>
          <w:tcPr>
            <w:tcW w:w="574" w:type="dxa"/>
            <w:vAlign w:val="center"/>
          </w:tcPr>
          <w:p w14:paraId="472C9AE1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</m:acc>
              </m:oMath>
            </m:oMathPara>
          </w:p>
        </w:tc>
        <w:tc>
          <w:tcPr>
            <w:tcW w:w="2261" w:type="dxa"/>
            <w:vAlign w:val="center"/>
          </w:tcPr>
          <w:p w14:paraId="153E73EC" w14:textId="46E985E9" w:rsidR="00B237F9" w:rsidRPr="00B3083A" w:rsidRDefault="005842D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Valeur </w:t>
            </w:r>
            <w:r w:rsidR="00DA3CE9" w:rsidRPr="00B3083A">
              <w:rPr>
                <w:color w:val="000000"/>
                <w:sz w:val="18"/>
                <w:szCs w:val="18"/>
                <w:lang w:val="fr-CH"/>
              </w:rPr>
              <w:t xml:space="preserve">de 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crête</w:t>
            </w:r>
          </w:p>
        </w:tc>
        <w:tc>
          <w:tcPr>
            <w:tcW w:w="567" w:type="dxa"/>
            <w:vAlign w:val="center"/>
          </w:tcPr>
          <w:p w14:paraId="17F1D178" w14:textId="77777777" w:rsidR="00B237F9" w:rsidRPr="00B3083A" w:rsidRDefault="00B237F9" w:rsidP="00CB4BB7">
            <w:pPr>
              <w:spacing w:before="20" w:after="20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4FFCC8C1" w14:textId="77777777" w:rsidTr="00CB4BB7">
        <w:trPr>
          <w:trHeight w:val="258"/>
        </w:trPr>
        <w:tc>
          <w:tcPr>
            <w:tcW w:w="1834" w:type="dxa"/>
            <w:vMerge/>
          </w:tcPr>
          <w:p w14:paraId="48DFF31D" w14:textId="77777777" w:rsidR="00B237F9" w:rsidRPr="00B3083A" w:rsidRDefault="00B237F9" w:rsidP="008A5AA3">
            <w:pPr>
              <w:rPr>
                <w:lang w:val="fr-CH"/>
              </w:rPr>
            </w:pPr>
            <w:bookmarkStart w:id="2" w:name="_Hlk180063554"/>
          </w:p>
        </w:tc>
        <w:tc>
          <w:tcPr>
            <w:tcW w:w="3973" w:type="dxa"/>
            <w:vMerge/>
          </w:tcPr>
          <w:p w14:paraId="527E7268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4" w:type="dxa"/>
            <w:vAlign w:val="center"/>
          </w:tcPr>
          <w:p w14:paraId="57F7D593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eff</m:t>
                    </m:r>
                  </m:sub>
                </m:sSub>
              </m:oMath>
            </m:oMathPara>
          </w:p>
        </w:tc>
        <w:tc>
          <w:tcPr>
            <w:tcW w:w="2261" w:type="dxa"/>
            <w:vAlign w:val="center"/>
          </w:tcPr>
          <w:p w14:paraId="59C9416A" w14:textId="07C3272C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Tension </w:t>
            </w:r>
            <w:r w:rsidR="005842DA" w:rsidRPr="00B3083A">
              <w:rPr>
                <w:color w:val="000000"/>
                <w:sz w:val="18"/>
                <w:szCs w:val="18"/>
                <w:lang w:val="fr-CH"/>
              </w:rPr>
              <w:t xml:space="preserve">efficace 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(RMS)</w:t>
            </w:r>
          </w:p>
        </w:tc>
        <w:tc>
          <w:tcPr>
            <w:tcW w:w="567" w:type="dxa"/>
            <w:vAlign w:val="center"/>
          </w:tcPr>
          <w:p w14:paraId="18DF779F" w14:textId="77777777" w:rsidR="00B237F9" w:rsidRPr="00B3083A" w:rsidRDefault="00B237F9" w:rsidP="00CB4BB7">
            <w:pPr>
              <w:spacing w:before="20" w:after="20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bookmarkEnd w:id="2"/>
      <w:tr w:rsidR="00B237F9" w:rsidRPr="00B3083A" w14:paraId="33179D75" w14:textId="77777777" w:rsidTr="00CB4BB7">
        <w:trPr>
          <w:trHeight w:val="362"/>
        </w:trPr>
        <w:tc>
          <w:tcPr>
            <w:tcW w:w="1834" w:type="dxa"/>
            <w:vMerge/>
          </w:tcPr>
          <w:p w14:paraId="2FAE849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3" w:type="dxa"/>
            <w:vMerge/>
          </w:tcPr>
          <w:p w14:paraId="5521144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4" w:type="dxa"/>
            <w:vAlign w:val="center"/>
          </w:tcPr>
          <w:p w14:paraId="7112F06E" w14:textId="35C84EC5" w:rsidR="00B237F9" w:rsidRPr="00B3083A" w:rsidRDefault="00332E2B" w:rsidP="00CB4BB7">
            <w:pPr>
              <w:spacing w:before="20" w:after="20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pp</m:t>
                    </m:r>
                  </m:sub>
                </m:sSub>
              </m:oMath>
            </m:oMathPara>
          </w:p>
        </w:tc>
        <w:tc>
          <w:tcPr>
            <w:tcW w:w="2261" w:type="dxa"/>
            <w:vAlign w:val="center"/>
          </w:tcPr>
          <w:p w14:paraId="7E9E9E99" w14:textId="6082BEB2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Tension </w:t>
            </w:r>
            <w:r w:rsidR="005842DA" w:rsidRPr="00B3083A">
              <w:rPr>
                <w:color w:val="000000"/>
                <w:sz w:val="18"/>
                <w:szCs w:val="18"/>
                <w:lang w:val="fr-CH"/>
              </w:rPr>
              <w:t xml:space="preserve">crête à </w:t>
            </w:r>
            <w:r w:rsidR="008B0426" w:rsidRPr="00B3083A">
              <w:rPr>
                <w:color w:val="000000"/>
                <w:sz w:val="18"/>
                <w:szCs w:val="18"/>
                <w:lang w:val="fr-CH"/>
              </w:rPr>
              <w:t>crête</w:t>
            </w:r>
          </w:p>
        </w:tc>
        <w:tc>
          <w:tcPr>
            <w:tcW w:w="567" w:type="dxa"/>
            <w:vAlign w:val="center"/>
          </w:tcPr>
          <w:p w14:paraId="2637507D" w14:textId="77777777" w:rsidR="00B237F9" w:rsidRPr="00B3083A" w:rsidRDefault="00B237F9" w:rsidP="00CB4BB7">
            <w:pPr>
              <w:spacing w:before="20" w:after="20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</w:tbl>
    <w:p w14:paraId="6D776CF1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992"/>
        <w:gridCol w:w="1560"/>
        <w:gridCol w:w="1417"/>
        <w:gridCol w:w="567"/>
        <w:gridCol w:w="2268"/>
        <w:gridCol w:w="567"/>
      </w:tblGrid>
      <w:tr w:rsidR="00B237F9" w:rsidRPr="00B3083A" w14:paraId="4D532947" w14:textId="77777777" w:rsidTr="00CB4BB7">
        <w:trPr>
          <w:trHeight w:val="406"/>
        </w:trPr>
        <w:tc>
          <w:tcPr>
            <w:tcW w:w="1838" w:type="dxa"/>
            <w:vMerge w:val="restart"/>
          </w:tcPr>
          <w:p w14:paraId="1663ECF6" w14:textId="67160DF8" w:rsidR="00C10D8A" w:rsidRPr="00B3083A" w:rsidRDefault="00C10D8A" w:rsidP="00DA6AA0">
            <w:pPr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 xml:space="preserve">Résistances </w:t>
            </w:r>
            <w:r w:rsidR="005842DA" w:rsidRPr="00B3083A">
              <w:rPr>
                <w:b/>
                <w:lang w:val="fr-CH"/>
              </w:rPr>
              <w:t>en série</w:t>
            </w:r>
          </w:p>
          <w:p w14:paraId="69535B29" w14:textId="40990DC6" w:rsidR="00B237F9" w:rsidRPr="00B3083A" w:rsidRDefault="00C10D8A" w:rsidP="00CB4BB7">
            <w:pPr>
              <w:spacing w:before="120" w:line="240" w:lineRule="auto"/>
              <w:rPr>
                <w:lang w:val="fr-CH"/>
              </w:rPr>
            </w:pPr>
            <w:proofErr w:type="gramStart"/>
            <w:r w:rsidRPr="00B3083A">
              <w:rPr>
                <w:lang w:val="fr-CH"/>
              </w:rPr>
              <w:t>avec</w:t>
            </w:r>
            <w:proofErr w:type="gramEnd"/>
            <w:r w:rsidRPr="00B3083A">
              <w:rPr>
                <w:lang w:val="fr-CH"/>
              </w:rPr>
              <w:t xml:space="preserve"> 2 résistances</w:t>
            </w:r>
            <w:r w:rsidR="0064024A">
              <w:rPr>
                <w:lang w:val="fr-CH"/>
              </w:rPr>
              <w:t> :</w:t>
            </w:r>
          </w:p>
          <w:p w14:paraId="7805C767" w14:textId="7A6E0218" w:rsidR="00DA6AA0" w:rsidRPr="00B3083A" w:rsidRDefault="00DA6AA0" w:rsidP="00DA6AA0">
            <w:pPr>
              <w:spacing w:before="60" w:line="240" w:lineRule="auto"/>
              <w:rPr>
                <w:lang w:val="fr-CH"/>
              </w:rPr>
            </w:pP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14:paraId="2FA5B6BB" w14:textId="40DFC566" w:rsidR="00B237F9" w:rsidRPr="00CB4BB7" w:rsidRDefault="00332E2B" w:rsidP="00CB4BB7">
            <w:pPr>
              <w:tabs>
                <w:tab w:val="left" w:pos="3828"/>
              </w:tabs>
              <w:spacing w:before="120" w:after="120" w:line="360" w:lineRule="auto"/>
              <w:rPr>
                <w:rFonts w:ascii="Cambria Math" w:eastAsia="Calibri" w:hAnsi="Cambria Math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+⋯+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035FDD8F" w14:textId="63A4B5FD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FC35E37" w14:textId="08D995A6" w:rsidR="00B237F9" w:rsidRPr="00B3083A" w:rsidRDefault="00DA3CE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 totale</w:t>
            </w:r>
          </w:p>
        </w:tc>
        <w:tc>
          <w:tcPr>
            <w:tcW w:w="567" w:type="dxa"/>
            <w:vAlign w:val="center"/>
          </w:tcPr>
          <w:p w14:paraId="55021E59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E613E3" w:rsidRPr="00B3083A" w14:paraId="697B59ED" w14:textId="77777777" w:rsidTr="00CB4BB7">
        <w:trPr>
          <w:trHeight w:val="406"/>
        </w:trPr>
        <w:tc>
          <w:tcPr>
            <w:tcW w:w="1838" w:type="dxa"/>
            <w:vMerge/>
          </w:tcPr>
          <w:p w14:paraId="0A6366AF" w14:textId="77777777" w:rsidR="00E613E3" w:rsidRPr="00B3083A" w:rsidRDefault="00E613E3" w:rsidP="008A5AA3">
            <w:pPr>
              <w:rPr>
                <w:lang w:val="fr-C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right w:val="nil"/>
            </w:tcBorders>
          </w:tcPr>
          <w:p w14:paraId="352B88FD" w14:textId="6A99F889" w:rsidR="00E613E3" w:rsidRPr="00BC2EA4" w:rsidRDefault="00332E2B" w:rsidP="00CB4BB7">
            <w:pPr>
              <w:spacing w:before="120"/>
              <w:rPr>
                <w:szCs w:val="20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2331FE9" w14:textId="62F02F99" w:rsidR="00E613E3" w:rsidRPr="00BC2EA4" w:rsidRDefault="00332E2B" w:rsidP="00CB4BB7">
            <w:pPr>
              <w:spacing w:before="240"/>
              <w:rPr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</w:tcBorders>
          </w:tcPr>
          <w:p w14:paraId="2266EB8B" w14:textId="06DDD99A" w:rsidR="00E613E3" w:rsidRPr="00BC2EA4" w:rsidRDefault="00332E2B" w:rsidP="00CB4BB7">
            <w:pPr>
              <w:spacing w:before="120"/>
              <w:rPr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T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  <w:lang w:val="fr-CH"/>
                          </w:rPr>
                          <m:t>∙R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  <w:lang w:val="fr-C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  <w:lang w:val="fr-C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0"/>
                        <w:lang w:val="fr-C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  <w:lang w:val="fr-C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6166EE2A" w14:textId="77777777" w:rsidR="00E613E3" w:rsidRPr="00B3083A" w:rsidRDefault="00332E2B" w:rsidP="00CB4BB7">
            <w:pPr>
              <w:spacing w:before="20" w:after="20" w:line="276" w:lineRule="auto"/>
              <w:jc w:val="center"/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4CBA3B7" w14:textId="0282DCB2" w:rsidR="00E613E3" w:rsidRPr="00B3083A" w:rsidRDefault="00E613E3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 partielle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535470E1" w14:textId="77777777" w:rsidR="00E613E3" w:rsidRPr="00B3083A" w:rsidRDefault="00E613E3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E613E3" w:rsidRPr="00B3083A" w14:paraId="4FA70BCA" w14:textId="77777777" w:rsidTr="00CB4BB7">
        <w:trPr>
          <w:trHeight w:val="406"/>
        </w:trPr>
        <w:tc>
          <w:tcPr>
            <w:tcW w:w="1838" w:type="dxa"/>
            <w:vMerge/>
          </w:tcPr>
          <w:p w14:paraId="3C35D268" w14:textId="77777777" w:rsidR="00E613E3" w:rsidRPr="00B3083A" w:rsidRDefault="00E613E3" w:rsidP="008A5AA3">
            <w:pPr>
              <w:rPr>
                <w:lang w:val="fr-CH"/>
              </w:rPr>
            </w:pPr>
          </w:p>
        </w:tc>
        <w:tc>
          <w:tcPr>
            <w:tcW w:w="992" w:type="dxa"/>
            <w:vMerge/>
            <w:tcBorders>
              <w:right w:val="nil"/>
            </w:tcBorders>
          </w:tcPr>
          <w:p w14:paraId="7A9ABCF0" w14:textId="77777777" w:rsidR="00E613E3" w:rsidRPr="00B3083A" w:rsidRDefault="00E613E3" w:rsidP="008A5AA3">
            <w:pPr>
              <w:rPr>
                <w:lang w:val="fr-CH"/>
              </w:rPr>
            </w:pPr>
          </w:p>
        </w:tc>
        <w:tc>
          <w:tcPr>
            <w:tcW w:w="1560" w:type="dxa"/>
            <w:vMerge/>
            <w:tcBorders>
              <w:left w:val="nil"/>
              <w:right w:val="nil"/>
            </w:tcBorders>
          </w:tcPr>
          <w:p w14:paraId="1D4F3D53" w14:textId="77777777" w:rsidR="00E613E3" w:rsidRPr="00B3083A" w:rsidRDefault="00E613E3" w:rsidP="008A5AA3">
            <w:pPr>
              <w:rPr>
                <w:lang w:val="fr-CH"/>
              </w:rPr>
            </w:pPr>
          </w:p>
        </w:tc>
        <w:tc>
          <w:tcPr>
            <w:tcW w:w="1417" w:type="dxa"/>
            <w:vMerge/>
            <w:tcBorders>
              <w:left w:val="nil"/>
            </w:tcBorders>
          </w:tcPr>
          <w:p w14:paraId="77D5BC8A" w14:textId="50482405" w:rsidR="00E613E3" w:rsidRPr="00B3083A" w:rsidRDefault="00E613E3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DAEF563" w14:textId="40E6A63E" w:rsidR="00E613E3" w:rsidRPr="00B3083A" w:rsidRDefault="00332E2B" w:rsidP="00CB4BB7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C08CF87" w14:textId="5661F57E" w:rsidR="00E613E3" w:rsidRPr="00B3083A" w:rsidRDefault="00E613E3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Tension </w:t>
            </w:r>
          </w:p>
        </w:tc>
        <w:tc>
          <w:tcPr>
            <w:tcW w:w="567" w:type="dxa"/>
            <w:vAlign w:val="center"/>
          </w:tcPr>
          <w:p w14:paraId="190E2B7D" w14:textId="77777777" w:rsidR="00E613E3" w:rsidRPr="00B3083A" w:rsidRDefault="00E613E3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</w:tbl>
    <w:p w14:paraId="567C12C2" w14:textId="77777777" w:rsidR="00B237F9" w:rsidRPr="00B3083A" w:rsidRDefault="00B237F9" w:rsidP="00B237F9">
      <w:pPr>
        <w:spacing w:line="259" w:lineRule="auto"/>
        <w:rPr>
          <w:szCs w:val="20"/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1984"/>
        <w:gridCol w:w="1985"/>
        <w:gridCol w:w="598"/>
        <w:gridCol w:w="2237"/>
        <w:gridCol w:w="567"/>
      </w:tblGrid>
      <w:tr w:rsidR="00AA12CE" w:rsidRPr="00B3083A" w14:paraId="756245F3" w14:textId="77777777" w:rsidTr="0066689E">
        <w:trPr>
          <w:trHeight w:val="249"/>
        </w:trPr>
        <w:tc>
          <w:tcPr>
            <w:tcW w:w="1838" w:type="dxa"/>
            <w:vMerge w:val="restart"/>
          </w:tcPr>
          <w:p w14:paraId="210A135C" w14:textId="6B84719C" w:rsidR="00AA12CE" w:rsidRPr="00B3083A" w:rsidRDefault="00AA12CE" w:rsidP="00DA6AA0">
            <w:pPr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Résistances en parallèle</w:t>
            </w:r>
          </w:p>
          <w:p w14:paraId="2708B0C6" w14:textId="77777777" w:rsidR="00AA12CE" w:rsidRPr="00B3083A" w:rsidRDefault="00AA12CE" w:rsidP="00CB4BB7">
            <w:pPr>
              <w:spacing w:before="240" w:line="240" w:lineRule="auto"/>
              <w:rPr>
                <w:b/>
                <w:lang w:val="fr-CH"/>
              </w:rPr>
            </w:pPr>
          </w:p>
          <w:p w14:paraId="1A956BB1" w14:textId="30C33866" w:rsidR="00AA12CE" w:rsidRPr="00B3083A" w:rsidRDefault="00AA12CE" w:rsidP="00DA6AA0">
            <w:pPr>
              <w:spacing w:before="60" w:line="240" w:lineRule="auto"/>
              <w:rPr>
                <w:lang w:val="fr-CH"/>
              </w:rPr>
            </w:pPr>
            <w:proofErr w:type="gramStart"/>
            <w:r w:rsidRPr="00B3083A">
              <w:rPr>
                <w:lang w:val="fr-CH"/>
              </w:rPr>
              <w:t>avec</w:t>
            </w:r>
            <w:proofErr w:type="gramEnd"/>
            <w:r w:rsidRPr="00B3083A">
              <w:rPr>
                <w:lang w:val="fr-CH"/>
              </w:rPr>
              <w:t xml:space="preserve"> 2 résistances</w:t>
            </w:r>
            <w:r w:rsidR="0064024A">
              <w:rPr>
                <w:lang w:val="fr-CH"/>
              </w:rPr>
              <w:t> :</w:t>
            </w:r>
          </w:p>
        </w:tc>
        <w:tc>
          <w:tcPr>
            <w:tcW w:w="3969" w:type="dxa"/>
            <w:gridSpan w:val="2"/>
            <w:vMerge w:val="restart"/>
            <w:vAlign w:val="center"/>
          </w:tcPr>
          <w:p w14:paraId="2096C5B8" w14:textId="07D6FAD1" w:rsidR="00AA12CE" w:rsidRPr="00B3083A" w:rsidRDefault="00332E2B" w:rsidP="00CB4BB7">
            <w:pPr>
              <w:tabs>
                <w:tab w:val="left" w:pos="3828"/>
              </w:tabs>
              <w:spacing w:before="60" w:line="360" w:lineRule="auto"/>
              <w:rPr>
                <w:rFonts w:ascii="Cambria Math" w:eastAsia="Calibri" w:hAnsi="Cambria Math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0"/>
                        <w:lang w:val="fr-CH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+⋯+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N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98" w:type="dxa"/>
            <w:vAlign w:val="center"/>
          </w:tcPr>
          <w:p w14:paraId="532BF118" w14:textId="5D60CC89" w:rsidR="00AA12CE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57CD09F9" w14:textId="1989937E" w:rsidR="00AA12CE" w:rsidRPr="00B3083A" w:rsidRDefault="00AA12CE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 totale</w:t>
            </w:r>
          </w:p>
        </w:tc>
        <w:tc>
          <w:tcPr>
            <w:tcW w:w="567" w:type="dxa"/>
            <w:vAlign w:val="center"/>
          </w:tcPr>
          <w:p w14:paraId="700470A4" w14:textId="77777777" w:rsidR="00AA12CE" w:rsidRPr="00B3083A" w:rsidRDefault="00AA12CE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AA12CE" w:rsidRPr="00B3083A" w14:paraId="0860C2A1" w14:textId="77777777" w:rsidTr="0066689E">
        <w:tc>
          <w:tcPr>
            <w:tcW w:w="1838" w:type="dxa"/>
            <w:vMerge/>
          </w:tcPr>
          <w:p w14:paraId="56227D94" w14:textId="77777777" w:rsidR="00AA12CE" w:rsidRPr="00B3083A" w:rsidRDefault="00AA12CE" w:rsidP="008A5AA3">
            <w:pPr>
              <w:rPr>
                <w:lang w:val="fr-CH"/>
              </w:rPr>
            </w:pPr>
          </w:p>
        </w:tc>
        <w:tc>
          <w:tcPr>
            <w:tcW w:w="3969" w:type="dxa"/>
            <w:gridSpan w:val="2"/>
            <w:vMerge/>
          </w:tcPr>
          <w:p w14:paraId="04386BD0" w14:textId="77777777" w:rsidR="00AA12CE" w:rsidRPr="00B3083A" w:rsidRDefault="00AA12CE" w:rsidP="008A5AA3">
            <w:pPr>
              <w:rPr>
                <w:lang w:val="fr-CH"/>
              </w:rPr>
            </w:pPr>
          </w:p>
        </w:tc>
        <w:tc>
          <w:tcPr>
            <w:tcW w:w="598" w:type="dxa"/>
            <w:vAlign w:val="center"/>
          </w:tcPr>
          <w:p w14:paraId="038CC443" w14:textId="77777777" w:rsidR="00AA12CE" w:rsidRPr="00B3083A" w:rsidRDefault="00332E2B" w:rsidP="00CB4BB7">
            <w:pPr>
              <w:spacing w:before="20" w:after="20" w:line="276" w:lineRule="auto"/>
              <w:jc w:val="center"/>
              <w:rPr>
                <w:rFonts w:ascii="Cambria Math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4A51EC92" w14:textId="0BADBD07" w:rsidR="00AA12CE" w:rsidRPr="00B3083A" w:rsidRDefault="00AA12CE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 partielle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3ED79A7" w14:textId="77777777" w:rsidR="00AA12CE" w:rsidRPr="00B3083A" w:rsidRDefault="00AA12CE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AA12CE" w:rsidRPr="00B3083A" w14:paraId="45551731" w14:textId="77777777" w:rsidTr="0066689E">
        <w:trPr>
          <w:trHeight w:val="214"/>
        </w:trPr>
        <w:tc>
          <w:tcPr>
            <w:tcW w:w="1838" w:type="dxa"/>
            <w:vMerge/>
          </w:tcPr>
          <w:p w14:paraId="03174E7E" w14:textId="77777777" w:rsidR="00AA12CE" w:rsidRPr="00B3083A" w:rsidRDefault="00AA12CE" w:rsidP="008A5AA3">
            <w:pPr>
              <w:rPr>
                <w:lang w:val="fr-CH"/>
              </w:rPr>
            </w:pPr>
          </w:p>
        </w:tc>
        <w:tc>
          <w:tcPr>
            <w:tcW w:w="3969" w:type="dxa"/>
            <w:gridSpan w:val="2"/>
            <w:vMerge/>
          </w:tcPr>
          <w:p w14:paraId="302AED80" w14:textId="77777777" w:rsidR="00AA12CE" w:rsidRPr="00B3083A" w:rsidRDefault="00AA12CE" w:rsidP="008A5AA3">
            <w:pPr>
              <w:rPr>
                <w:lang w:val="fr-CH"/>
              </w:rPr>
            </w:pPr>
          </w:p>
        </w:tc>
        <w:tc>
          <w:tcPr>
            <w:tcW w:w="598" w:type="dxa"/>
            <w:vAlign w:val="center"/>
          </w:tcPr>
          <w:p w14:paraId="79E6040B" w14:textId="65938ED7" w:rsidR="00AA12CE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083601DA" w14:textId="764B5CC9" w:rsidR="00AA12CE" w:rsidRPr="00B3083A" w:rsidRDefault="00AA12CE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Courant total</w:t>
            </w:r>
          </w:p>
        </w:tc>
        <w:tc>
          <w:tcPr>
            <w:tcW w:w="567" w:type="dxa"/>
            <w:vAlign w:val="center"/>
          </w:tcPr>
          <w:p w14:paraId="1AF1B262" w14:textId="77777777" w:rsidR="00AA12CE" w:rsidRPr="00B3083A" w:rsidRDefault="00AA12CE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tr w:rsidR="000F77B8" w:rsidRPr="00B3083A" w14:paraId="2F16E420" w14:textId="77777777" w:rsidTr="00CB4BB7">
        <w:tc>
          <w:tcPr>
            <w:tcW w:w="1838" w:type="dxa"/>
            <w:vMerge/>
          </w:tcPr>
          <w:p w14:paraId="6C67987A" w14:textId="77777777" w:rsidR="000F77B8" w:rsidRPr="00B3083A" w:rsidRDefault="000F77B8" w:rsidP="008A5AA3">
            <w:pPr>
              <w:rPr>
                <w:lang w:val="fr-CH"/>
              </w:rPr>
            </w:pPr>
            <w:bookmarkStart w:id="3" w:name="_Hlk180063785"/>
          </w:p>
        </w:tc>
        <w:tc>
          <w:tcPr>
            <w:tcW w:w="1984" w:type="dxa"/>
            <w:vMerge w:val="restart"/>
            <w:tcBorders>
              <w:bottom w:val="nil"/>
              <w:right w:val="nil"/>
            </w:tcBorders>
          </w:tcPr>
          <w:p w14:paraId="05B62351" w14:textId="2370E271" w:rsidR="000F77B8" w:rsidRPr="00B3083A" w:rsidRDefault="00332E2B" w:rsidP="00CB4BB7">
            <w:pPr>
              <w:spacing w:before="40" w:after="40"/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r-C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r-CH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r-C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r-C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r-C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r-C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985" w:type="dxa"/>
            <w:vMerge w:val="restart"/>
            <w:tcBorders>
              <w:left w:val="nil"/>
              <w:bottom w:val="nil"/>
            </w:tcBorders>
          </w:tcPr>
          <w:p w14:paraId="5D516CD1" w14:textId="04571AEA" w:rsidR="000F77B8" w:rsidRPr="00B3083A" w:rsidRDefault="00332E2B" w:rsidP="00CB4BB7">
            <w:pPr>
              <w:spacing w:before="40" w:after="40"/>
              <w:rPr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r-C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r-CH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r-C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r-C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98" w:type="dxa"/>
            <w:vAlign w:val="center"/>
          </w:tcPr>
          <w:p w14:paraId="17C8685E" w14:textId="77777777" w:rsidR="000F77B8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7E589AD6" w14:textId="1EBE3C1A" w:rsidR="000F77B8" w:rsidRPr="00B3083A" w:rsidRDefault="000F77B8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w:r w:rsidRPr="00B3083A">
              <w:rPr>
                <w:bCs/>
                <w:sz w:val="18"/>
                <w:szCs w:val="18"/>
                <w:lang w:val="fr-CH"/>
              </w:rPr>
              <w:t xml:space="preserve">Courant dans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fr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bCs/>
                      <w:sz w:val="18"/>
                      <w:szCs w:val="18"/>
                      <w:lang w:val="fr-CH"/>
                    </w:rPr>
                    <m:t>1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283908E4" w14:textId="77777777" w:rsidR="000F77B8" w:rsidRPr="00B3083A" w:rsidRDefault="000F77B8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tr w:rsidR="000F77B8" w:rsidRPr="00B3083A" w14:paraId="4EF48356" w14:textId="77777777" w:rsidTr="008E6BC7">
        <w:trPr>
          <w:trHeight w:val="42"/>
        </w:trPr>
        <w:tc>
          <w:tcPr>
            <w:tcW w:w="1838" w:type="dxa"/>
            <w:vMerge/>
          </w:tcPr>
          <w:p w14:paraId="1C3A7C8A" w14:textId="77777777" w:rsidR="000F77B8" w:rsidRPr="00B3083A" w:rsidRDefault="000F77B8" w:rsidP="008A5AA3">
            <w:pPr>
              <w:rPr>
                <w:lang w:val="fr-CH"/>
              </w:rPr>
            </w:pPr>
            <w:bookmarkStart w:id="4" w:name="_Hlk180063791"/>
            <w:bookmarkEnd w:id="3"/>
          </w:p>
        </w:tc>
        <w:tc>
          <w:tcPr>
            <w:tcW w:w="1984" w:type="dxa"/>
            <w:vMerge/>
            <w:tcBorders>
              <w:bottom w:val="nil"/>
              <w:right w:val="nil"/>
            </w:tcBorders>
          </w:tcPr>
          <w:p w14:paraId="15D96CC6" w14:textId="77777777" w:rsidR="000F77B8" w:rsidRPr="00B3083A" w:rsidRDefault="000F77B8" w:rsidP="00CB4BB7">
            <w:pPr>
              <w:spacing w:before="40" w:after="40"/>
              <w:rPr>
                <w:lang w:val="fr-CH"/>
              </w:rPr>
            </w:pPr>
          </w:p>
        </w:tc>
        <w:tc>
          <w:tcPr>
            <w:tcW w:w="1985" w:type="dxa"/>
            <w:vMerge/>
            <w:tcBorders>
              <w:left w:val="nil"/>
              <w:bottom w:val="nil"/>
            </w:tcBorders>
          </w:tcPr>
          <w:p w14:paraId="0AC8769B" w14:textId="3AE8F3B0" w:rsidR="000F77B8" w:rsidRPr="00B3083A" w:rsidRDefault="000F77B8" w:rsidP="00CB4BB7">
            <w:pPr>
              <w:spacing w:before="40" w:after="40"/>
              <w:rPr>
                <w:lang w:val="fr-CH"/>
              </w:rPr>
            </w:pPr>
          </w:p>
        </w:tc>
        <w:tc>
          <w:tcPr>
            <w:tcW w:w="598" w:type="dxa"/>
            <w:vAlign w:val="center"/>
          </w:tcPr>
          <w:p w14:paraId="477ABBD3" w14:textId="77777777" w:rsidR="000F77B8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4A846B3D" w14:textId="41EBF256" w:rsidR="000F77B8" w:rsidRPr="00B3083A" w:rsidRDefault="000F77B8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w:r w:rsidRPr="00B3083A">
              <w:rPr>
                <w:bCs/>
                <w:sz w:val="18"/>
                <w:szCs w:val="18"/>
                <w:lang w:val="fr-CH"/>
              </w:rPr>
              <w:t xml:space="preserve">Courant dans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fr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bCs/>
                      <w:sz w:val="18"/>
                      <w:szCs w:val="18"/>
                      <w:lang w:val="fr-CH"/>
                    </w:rPr>
                    <m:t>2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5512D7FA" w14:textId="77777777" w:rsidR="000F77B8" w:rsidRPr="00B3083A" w:rsidRDefault="000F77B8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bookmarkEnd w:id="4"/>
      <w:tr w:rsidR="007B75E0" w:rsidRPr="00B3083A" w14:paraId="397575A3" w14:textId="77777777" w:rsidTr="008E6BC7">
        <w:trPr>
          <w:trHeight w:val="42"/>
        </w:trPr>
        <w:tc>
          <w:tcPr>
            <w:tcW w:w="1838" w:type="dxa"/>
            <w:vMerge/>
          </w:tcPr>
          <w:p w14:paraId="66208074" w14:textId="77777777" w:rsidR="007B75E0" w:rsidRPr="00B3083A" w:rsidRDefault="007B75E0" w:rsidP="007B75E0">
            <w:pPr>
              <w:rPr>
                <w:lang w:val="fr-CH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nil"/>
            </w:tcBorders>
            <w:vAlign w:val="center"/>
          </w:tcPr>
          <w:p w14:paraId="07ECCBCB" w14:textId="44E7830D" w:rsidR="007B75E0" w:rsidRPr="00B3083A" w:rsidRDefault="00332E2B" w:rsidP="007B75E0">
            <w:pPr>
              <w:spacing w:before="40" w:after="120"/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985" w:type="dxa"/>
            <w:vMerge w:val="restart"/>
            <w:tcBorders>
              <w:top w:val="nil"/>
              <w:left w:val="nil"/>
            </w:tcBorders>
            <w:vAlign w:val="center"/>
          </w:tcPr>
          <w:p w14:paraId="2252E292" w14:textId="515CF21E" w:rsidR="007B75E0" w:rsidRPr="00B3083A" w:rsidRDefault="00332E2B" w:rsidP="007B75E0">
            <w:pPr>
              <w:spacing w:before="40" w:after="120"/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98" w:type="dxa"/>
            <w:vAlign w:val="center"/>
          </w:tcPr>
          <w:p w14:paraId="60CABAE0" w14:textId="43E19472" w:rsidR="007B75E0" w:rsidRDefault="00332E2B" w:rsidP="007B75E0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5C701A49" w14:textId="3EE75E05" w:rsidR="007B75E0" w:rsidRPr="00B3083A" w:rsidRDefault="007B75E0" w:rsidP="007B75E0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 w:rsidRPr="00B3083A">
              <w:rPr>
                <w:sz w:val="18"/>
                <w:szCs w:val="20"/>
                <w:lang w:val="fr-CH"/>
              </w:rPr>
              <w:t xml:space="preserve">Tension sur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20"/>
                      <w:lang w:val="fr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20"/>
                      <w:lang w:val="fr-CH"/>
                    </w:rPr>
                    <m:t>1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53AD4679" w14:textId="24AA02E3" w:rsidR="007B75E0" w:rsidRDefault="007B75E0" w:rsidP="007B75E0">
            <w:pPr>
              <w:spacing w:before="20" w:after="20" w:line="276" w:lineRule="auto"/>
              <w:jc w:val="center"/>
              <w:rPr>
                <w:rFonts w:eastAsia="Times New Roman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7B75E0" w:rsidRPr="00B3083A" w14:paraId="01950C90" w14:textId="77777777" w:rsidTr="00EC245A">
        <w:trPr>
          <w:trHeight w:val="42"/>
        </w:trPr>
        <w:tc>
          <w:tcPr>
            <w:tcW w:w="1838" w:type="dxa"/>
            <w:vMerge/>
          </w:tcPr>
          <w:p w14:paraId="155F5B34" w14:textId="77777777" w:rsidR="007B75E0" w:rsidRPr="00B3083A" w:rsidRDefault="007B75E0" w:rsidP="007B75E0">
            <w:pPr>
              <w:rPr>
                <w:lang w:val="fr-CH"/>
              </w:rPr>
            </w:pPr>
            <w:bookmarkStart w:id="5" w:name="_Hlk180063799"/>
          </w:p>
        </w:tc>
        <w:tc>
          <w:tcPr>
            <w:tcW w:w="1984" w:type="dxa"/>
            <w:vMerge/>
            <w:tcBorders>
              <w:right w:val="nil"/>
            </w:tcBorders>
          </w:tcPr>
          <w:p w14:paraId="13EEC4D6" w14:textId="793016CC" w:rsidR="007B75E0" w:rsidRPr="00B3083A" w:rsidRDefault="007B75E0" w:rsidP="008E6BC7">
            <w:pPr>
              <w:spacing w:before="40" w:after="120"/>
              <w:rPr>
                <w:lang w:val="fr-CH"/>
              </w:rPr>
            </w:pPr>
          </w:p>
        </w:tc>
        <w:tc>
          <w:tcPr>
            <w:tcW w:w="1985" w:type="dxa"/>
            <w:vMerge/>
            <w:tcBorders>
              <w:left w:val="nil"/>
            </w:tcBorders>
          </w:tcPr>
          <w:p w14:paraId="063A8F05" w14:textId="006F8564" w:rsidR="007B75E0" w:rsidRPr="00B3083A" w:rsidRDefault="007B75E0" w:rsidP="008E6BC7">
            <w:pPr>
              <w:spacing w:before="40" w:after="120"/>
              <w:rPr>
                <w:lang w:val="fr-CH"/>
              </w:rPr>
            </w:pPr>
          </w:p>
        </w:tc>
        <w:tc>
          <w:tcPr>
            <w:tcW w:w="598" w:type="dxa"/>
            <w:vAlign w:val="center"/>
          </w:tcPr>
          <w:p w14:paraId="0F8D5DFA" w14:textId="6C1552EE" w:rsidR="007B75E0" w:rsidRPr="00B3083A" w:rsidRDefault="00332E2B" w:rsidP="007B75E0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3D5B0B46" w14:textId="7D4BF005" w:rsidR="007B75E0" w:rsidRPr="00B3083A" w:rsidRDefault="007B75E0" w:rsidP="007B75E0">
            <w:pPr>
              <w:pStyle w:val="KeinLeerraum"/>
              <w:spacing w:before="20" w:after="20"/>
              <w:rPr>
                <w:lang w:val="fr-CH"/>
              </w:rPr>
            </w:pPr>
            <w:r w:rsidRPr="00B3083A">
              <w:rPr>
                <w:sz w:val="18"/>
                <w:szCs w:val="20"/>
                <w:lang w:val="fr-CH"/>
              </w:rPr>
              <w:t xml:space="preserve">Tension sur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20"/>
                      <w:lang w:val="fr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20"/>
                      <w:lang w:val="fr-CH"/>
                    </w:rPr>
                    <m:t>2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68CC52E5" w14:textId="77777777" w:rsidR="007B75E0" w:rsidRPr="00B3083A" w:rsidRDefault="007B75E0" w:rsidP="007B75E0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bookmarkEnd w:id="5"/>
    </w:tbl>
    <w:p w14:paraId="630014EF" w14:textId="77777777" w:rsidR="00C231A3" w:rsidRPr="00B3083A" w:rsidRDefault="00C231A3" w:rsidP="00C231A3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C231A3" w:rsidRPr="00B3083A" w14:paraId="47F2FA54" w14:textId="77777777" w:rsidTr="008A5AA3">
        <w:trPr>
          <w:trHeight w:val="105"/>
        </w:trPr>
        <w:tc>
          <w:tcPr>
            <w:tcW w:w="1818" w:type="dxa"/>
            <w:vMerge w:val="restart"/>
          </w:tcPr>
          <w:p w14:paraId="1530078B" w14:textId="44D676E0" w:rsidR="00C231A3" w:rsidRPr="00B3083A" w:rsidRDefault="00C231A3" w:rsidP="008A5AA3">
            <w:pPr>
              <w:spacing w:before="60" w:line="240" w:lineRule="auto"/>
              <w:rPr>
                <w:lang w:val="fr-CH"/>
              </w:rPr>
            </w:pPr>
            <w:bookmarkStart w:id="6" w:name="_Hlk180063598"/>
            <w:r w:rsidRPr="00B3083A">
              <w:rPr>
                <w:b/>
                <w:lang w:val="fr-CH"/>
              </w:rPr>
              <w:t>Résistance des bobines</w:t>
            </w:r>
            <w:r w:rsidR="008B0426">
              <w:rPr>
                <w:b/>
                <w:lang w:val="fr-CH"/>
              </w:rPr>
              <w:t xml:space="preserve"> et des fils</w:t>
            </w:r>
          </w:p>
        </w:tc>
        <w:tc>
          <w:tcPr>
            <w:tcW w:w="3989" w:type="dxa"/>
            <w:vMerge w:val="restart"/>
            <w:vAlign w:val="center"/>
          </w:tcPr>
          <w:p w14:paraId="6E9E167E" w14:textId="7B491DEC" w:rsidR="00C231A3" w:rsidRPr="00CB4BB7" w:rsidRDefault="00C231A3" w:rsidP="008E6BC7">
            <w:pPr>
              <w:tabs>
                <w:tab w:val="left" w:pos="3828"/>
              </w:tabs>
              <w:spacing w:after="240" w:line="360" w:lineRule="auto"/>
              <w:rPr>
                <w:rFonts w:ascii="Cambria Math" w:eastAsiaTheme="minorEastAsia" w:hAnsi="Cambria Math"/>
                <w:bCs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R</m:t>
                </m:r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ρ</m:t>
                    </m:r>
                    <m:r>
                      <w:rPr>
                        <w:rFonts w:ascii="Cambria Math" w:hAnsi="Cambria Math"/>
                        <w:lang w:val="en-GB"/>
                      </w:rPr>
                      <m:t>⋅</m:t>
                    </m:r>
                    <m:r>
                      <w:rPr>
                        <w:rFonts w:ascii="Cambria Math" w:hAnsi="Cambria Math"/>
                        <w:lang w:val="fr-CH"/>
                      </w:rPr>
                      <m:t>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f</m:t>
                        </m:r>
                      </m:sub>
                    </m:sSub>
                  </m:den>
                </m:f>
              </m:oMath>
            </m:oMathPara>
          </w:p>
          <w:p w14:paraId="41D1C60D" w14:textId="5721BB1A" w:rsidR="00C231A3" w:rsidRPr="00CB4BB7" w:rsidRDefault="00332E2B" w:rsidP="008A5AA3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H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GB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lang w:val="en-GB"/>
                      </w:rPr>
                      <m:t>⋅</m:t>
                    </m:r>
                    <m:r>
                      <w:rPr>
                        <w:rFonts w:ascii="Cambria Math" w:hAnsi="Cambria Math"/>
                        <w:lang w:val="fr-C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en-GB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en-GB"/>
                  </w:rPr>
                  <m:t>⋅</m:t>
                </m:r>
                <m:r>
                  <w:rPr>
                    <w:rFonts w:ascii="Cambria Math" w:hAnsi="Cambria Math"/>
                    <w:lang w:val="fr-CH"/>
                  </w:rPr>
                  <m:t>π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7A7B851" w14:textId="77777777" w:rsidR="00C231A3" w:rsidRPr="00B3083A" w:rsidRDefault="00C231A3" w:rsidP="00CB4BB7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ρ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856BBDD" w14:textId="48EE2F93" w:rsidR="00C231A3" w:rsidRPr="00B3083A" w:rsidRDefault="007F6672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Résistivité</w:t>
            </w:r>
          </w:p>
        </w:tc>
        <w:tc>
          <w:tcPr>
            <w:tcW w:w="567" w:type="dxa"/>
            <w:vAlign w:val="center"/>
          </w:tcPr>
          <w:p w14:paraId="6271EF37" w14:textId="4413C7C3" w:rsidR="00C231A3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Ω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mm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m</m:t>
                    </m:r>
                  </m:den>
                </m:f>
              </m:oMath>
            </m:oMathPara>
          </w:p>
        </w:tc>
      </w:tr>
      <w:bookmarkEnd w:id="6"/>
      <w:tr w:rsidR="00BC2EA4" w:rsidRPr="00B3083A" w14:paraId="7960F8A2" w14:textId="77777777" w:rsidTr="008A5AA3">
        <w:tc>
          <w:tcPr>
            <w:tcW w:w="1818" w:type="dxa"/>
            <w:vMerge/>
            <w:vAlign w:val="center"/>
          </w:tcPr>
          <w:p w14:paraId="50055D7F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78E0A3DB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CFAF6C7" w14:textId="30E77D00" w:rsidR="00BC2EA4" w:rsidRDefault="00BC2EA4" w:rsidP="00BC2EA4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2DA11A0" w14:textId="3BB338A6" w:rsidR="00BC2EA4" w:rsidRPr="00B3083A" w:rsidRDefault="00BC2EA4" w:rsidP="00BC2EA4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</w:t>
            </w:r>
          </w:p>
        </w:tc>
        <w:tc>
          <w:tcPr>
            <w:tcW w:w="567" w:type="dxa"/>
            <w:vAlign w:val="center"/>
          </w:tcPr>
          <w:p w14:paraId="22E2FF18" w14:textId="6591155D" w:rsidR="00BC2EA4" w:rsidRDefault="00BC2EA4" w:rsidP="00BC2EA4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BC2EA4" w:rsidRPr="00B3083A" w14:paraId="6E37F6B9" w14:textId="77777777" w:rsidTr="008A5AA3">
        <w:tc>
          <w:tcPr>
            <w:tcW w:w="1818" w:type="dxa"/>
            <w:vMerge/>
            <w:vAlign w:val="center"/>
          </w:tcPr>
          <w:p w14:paraId="4F7A5131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2899520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32ABBAD" w14:textId="77777777" w:rsidR="00BC2EA4" w:rsidRPr="00B3083A" w:rsidRDefault="00BC2EA4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96EA786" w14:textId="77777777" w:rsidR="00BC2EA4" w:rsidRPr="00B3083A" w:rsidRDefault="00BC2EA4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Longueur</w:t>
            </w:r>
          </w:p>
        </w:tc>
        <w:tc>
          <w:tcPr>
            <w:tcW w:w="567" w:type="dxa"/>
            <w:vAlign w:val="center"/>
          </w:tcPr>
          <w:p w14:paraId="551DAB0D" w14:textId="111F3F90" w:rsidR="00BC2EA4" w:rsidRPr="00B3083A" w:rsidRDefault="00BC2EA4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BC2EA4" w:rsidRPr="00B3083A" w14:paraId="2D7F1366" w14:textId="77777777" w:rsidTr="008A5AA3">
        <w:trPr>
          <w:trHeight w:val="214"/>
        </w:trPr>
        <w:tc>
          <w:tcPr>
            <w:tcW w:w="1818" w:type="dxa"/>
            <w:vMerge/>
            <w:vAlign w:val="center"/>
          </w:tcPr>
          <w:p w14:paraId="740111B6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81172B8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06AE393" w14:textId="32C300C1" w:rsidR="00BC2EA4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FA93301" w14:textId="78A7EA48" w:rsidR="00BC2EA4" w:rsidRPr="00B3083A" w:rsidRDefault="00BC2EA4" w:rsidP="00CB4BB7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  <w:lang w:val="fr-CH"/>
              </w:rPr>
            </w:pPr>
            <w:r w:rsidRPr="00B3083A">
              <w:rPr>
                <w:bCs/>
                <w:sz w:val="18"/>
                <w:szCs w:val="18"/>
                <w:lang w:val="fr-CH"/>
              </w:rPr>
              <w:t>Rayon du fil</w:t>
            </w:r>
          </w:p>
        </w:tc>
        <w:tc>
          <w:tcPr>
            <w:tcW w:w="567" w:type="dxa"/>
            <w:vAlign w:val="center"/>
          </w:tcPr>
          <w:p w14:paraId="39167479" w14:textId="60C6D758" w:rsidR="00BC2EA4" w:rsidRPr="00B3083A" w:rsidRDefault="00BC2EA4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mm</m:t>
                </m:r>
              </m:oMath>
            </m:oMathPara>
          </w:p>
        </w:tc>
      </w:tr>
      <w:tr w:rsidR="00BC2EA4" w:rsidRPr="00B3083A" w14:paraId="493DD85B" w14:textId="77777777" w:rsidTr="008A5AA3">
        <w:tc>
          <w:tcPr>
            <w:tcW w:w="1818" w:type="dxa"/>
            <w:vMerge/>
            <w:vAlign w:val="center"/>
          </w:tcPr>
          <w:p w14:paraId="7F17EC25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53CB3B34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6AB2C28" w14:textId="7ED971C2" w:rsidR="00BC2EA4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FC9D472" w14:textId="77777777" w:rsidR="00BC2EA4" w:rsidRPr="00B3083A" w:rsidRDefault="00BC2EA4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Diamètre du fil</w:t>
            </w:r>
          </w:p>
        </w:tc>
        <w:tc>
          <w:tcPr>
            <w:tcW w:w="567" w:type="dxa"/>
            <w:vAlign w:val="center"/>
          </w:tcPr>
          <w:p w14:paraId="5CE7F20E" w14:textId="4740404E" w:rsidR="00BC2EA4" w:rsidRPr="00B3083A" w:rsidRDefault="00BC2EA4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mm</m:t>
                </m:r>
              </m:oMath>
            </m:oMathPara>
          </w:p>
        </w:tc>
      </w:tr>
      <w:tr w:rsidR="00BC2EA4" w:rsidRPr="00B3083A" w14:paraId="658D78F6" w14:textId="77777777" w:rsidTr="008A5AA3">
        <w:trPr>
          <w:trHeight w:val="376"/>
        </w:trPr>
        <w:tc>
          <w:tcPr>
            <w:tcW w:w="1818" w:type="dxa"/>
            <w:vMerge/>
            <w:vAlign w:val="center"/>
          </w:tcPr>
          <w:p w14:paraId="64A1E9A8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328DC0A0" w14:textId="77777777" w:rsidR="00BC2EA4" w:rsidRPr="00B3083A" w:rsidRDefault="00BC2EA4" w:rsidP="00BC2EA4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32397DD" w14:textId="268D3B9E" w:rsidR="00BC2EA4" w:rsidRPr="00B3083A" w:rsidRDefault="00332E2B" w:rsidP="00CB4BB7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785B5AE" w14:textId="49666AFE" w:rsidR="00BC2EA4" w:rsidRPr="00B3083A" w:rsidRDefault="00BC2EA4" w:rsidP="00CB4BB7">
            <w:pPr>
              <w:spacing w:before="20" w:after="20" w:line="240" w:lineRule="auto"/>
              <w:rPr>
                <w:sz w:val="18"/>
                <w:szCs w:val="18"/>
                <w:lang w:val="fr-CH"/>
              </w:rPr>
            </w:pPr>
            <w:r w:rsidRPr="00B3083A">
              <w:rPr>
                <w:sz w:val="18"/>
                <w:szCs w:val="18"/>
                <w:lang w:val="fr-CH"/>
              </w:rPr>
              <w:t xml:space="preserve">Section </w:t>
            </w:r>
            <w:r w:rsidRPr="00B3083A">
              <w:rPr>
                <w:sz w:val="18"/>
                <w:szCs w:val="18"/>
                <w:lang w:val="fr-CH"/>
              </w:rPr>
              <w:br/>
              <w:t>du fil</w:t>
            </w:r>
          </w:p>
        </w:tc>
        <w:tc>
          <w:tcPr>
            <w:tcW w:w="567" w:type="dxa"/>
            <w:vAlign w:val="center"/>
          </w:tcPr>
          <w:p w14:paraId="2F979720" w14:textId="06EFDB6A" w:rsidR="00BC2EA4" w:rsidRPr="00B3083A" w:rsidRDefault="00332E2B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4805B9D3" w14:textId="77777777" w:rsidR="00B237F9" w:rsidRPr="00B3083A" w:rsidRDefault="00B237F9" w:rsidP="00B237F9">
      <w:pPr>
        <w:spacing w:after="160" w:line="259" w:lineRule="auto"/>
        <w:rPr>
          <w:szCs w:val="20"/>
          <w:lang w:val="fr-CH"/>
        </w:rPr>
      </w:pPr>
      <w:r w:rsidRPr="00B3083A">
        <w:rPr>
          <w:szCs w:val="20"/>
          <w:lang w:val="fr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020ABD" w:rsidRPr="00B3083A" w14:paraId="520E0555" w14:textId="77777777" w:rsidTr="00CB4BB7">
        <w:trPr>
          <w:trHeight w:val="261"/>
        </w:trPr>
        <w:tc>
          <w:tcPr>
            <w:tcW w:w="1823" w:type="dxa"/>
            <w:vMerge w:val="restart"/>
          </w:tcPr>
          <w:p w14:paraId="0128074F" w14:textId="79237207" w:rsidR="00020ABD" w:rsidRPr="00B3083A" w:rsidRDefault="00020ABD" w:rsidP="00DA6AA0">
            <w:pPr>
              <w:spacing w:before="60" w:line="240" w:lineRule="auto"/>
              <w:rPr>
                <w:b/>
                <w:bCs/>
                <w:lang w:val="fr-CH"/>
              </w:rPr>
            </w:pPr>
            <w:bookmarkStart w:id="7" w:name="_Hlk180063819"/>
            <w:r w:rsidRPr="00B3083A">
              <w:rPr>
                <w:b/>
                <w:bCs/>
                <w:szCs w:val="20"/>
                <w:lang w:val="fr-CH"/>
              </w:rPr>
              <w:lastRenderedPageBreak/>
              <w:t>Réactance capacitive</w:t>
            </w:r>
          </w:p>
        </w:tc>
        <w:tc>
          <w:tcPr>
            <w:tcW w:w="3978" w:type="dxa"/>
            <w:vMerge w:val="restart"/>
            <w:vAlign w:val="center"/>
          </w:tcPr>
          <w:p w14:paraId="77AD158C" w14:textId="77777777" w:rsidR="00020ABD" w:rsidRPr="00BC2EA4" w:rsidRDefault="00332E2B" w:rsidP="00CB4BB7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szCs w:val="20"/>
                <w:lang w:val="fr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ω⋅C</m:t>
                    </m:r>
                  </m:den>
                </m:f>
                <m:r>
                  <w:rPr>
                    <w:rFonts w:ascii="Cambria Math" w:hAnsi="Cambria Math" w:cs="Times New Roman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2⋅π⋅f⋅C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46209060" w14:textId="77777777" w:rsidR="00020ABD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A4F8345" w14:textId="5FDA7BFD" w:rsidR="00020ABD" w:rsidRPr="00B3083A" w:rsidRDefault="00020AB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Réactance capacitive</w:t>
            </w:r>
          </w:p>
        </w:tc>
        <w:tc>
          <w:tcPr>
            <w:tcW w:w="565" w:type="dxa"/>
            <w:vAlign w:val="center"/>
          </w:tcPr>
          <w:p w14:paraId="076BEA73" w14:textId="77777777" w:rsidR="00020ABD" w:rsidRPr="00B3083A" w:rsidRDefault="00020ABD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bookmarkEnd w:id="7"/>
      <w:tr w:rsidR="00020ABD" w:rsidRPr="00B3083A" w14:paraId="02FEE132" w14:textId="77777777" w:rsidTr="00CB4BB7">
        <w:trPr>
          <w:trHeight w:val="153"/>
        </w:trPr>
        <w:tc>
          <w:tcPr>
            <w:tcW w:w="1823" w:type="dxa"/>
            <w:vMerge/>
          </w:tcPr>
          <w:p w14:paraId="7EEF799F" w14:textId="77777777" w:rsidR="00020ABD" w:rsidRPr="00B3083A" w:rsidRDefault="00020ABD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4419D09B" w14:textId="77777777" w:rsidR="00020ABD" w:rsidRPr="00B3083A" w:rsidRDefault="00020ABD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2D64B04A" w14:textId="77777777" w:rsidR="00020ABD" w:rsidRPr="00B3083A" w:rsidRDefault="00020ABD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C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ACBC288" w14:textId="52C506DF" w:rsidR="00020ABD" w:rsidRPr="00B3083A" w:rsidRDefault="00020AB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Capacité</w:t>
            </w:r>
          </w:p>
        </w:tc>
        <w:tc>
          <w:tcPr>
            <w:tcW w:w="565" w:type="dxa"/>
            <w:vAlign w:val="center"/>
          </w:tcPr>
          <w:p w14:paraId="45F27EFF" w14:textId="77777777" w:rsidR="00020ABD" w:rsidRPr="00B3083A" w:rsidRDefault="00020ABD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</w:tr>
      <w:tr w:rsidR="00020ABD" w:rsidRPr="00B3083A" w14:paraId="2C6AA03B" w14:textId="77777777" w:rsidTr="00CB4BB7">
        <w:trPr>
          <w:trHeight w:val="99"/>
        </w:trPr>
        <w:tc>
          <w:tcPr>
            <w:tcW w:w="1823" w:type="dxa"/>
            <w:vMerge/>
          </w:tcPr>
          <w:p w14:paraId="75F7504E" w14:textId="77777777" w:rsidR="00020ABD" w:rsidRPr="00B3083A" w:rsidRDefault="00020ABD" w:rsidP="00020ABD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2BD0C7CF" w14:textId="77777777" w:rsidR="00020ABD" w:rsidRPr="00B3083A" w:rsidRDefault="00020ABD" w:rsidP="00020ABD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038E1344" w14:textId="1D4C4C4B" w:rsidR="00020ABD" w:rsidRDefault="00020ABD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7C85BA9E" w14:textId="1317A022" w:rsidR="00020ABD" w:rsidRPr="00B3083A" w:rsidRDefault="00020AB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</w:t>
            </w:r>
          </w:p>
        </w:tc>
        <w:tc>
          <w:tcPr>
            <w:tcW w:w="565" w:type="dxa"/>
            <w:vAlign w:val="center"/>
          </w:tcPr>
          <w:p w14:paraId="315531F7" w14:textId="0C66E563" w:rsidR="00020ABD" w:rsidRDefault="00020ABD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020ABD" w:rsidRPr="00B3083A" w14:paraId="6F9B579E" w14:textId="77777777" w:rsidTr="00CB4BB7">
        <w:trPr>
          <w:trHeight w:val="231"/>
        </w:trPr>
        <w:tc>
          <w:tcPr>
            <w:tcW w:w="1823" w:type="dxa"/>
            <w:vMerge/>
          </w:tcPr>
          <w:p w14:paraId="2C7CB9A1" w14:textId="77777777" w:rsidR="00020ABD" w:rsidRPr="00B3083A" w:rsidRDefault="00020ABD" w:rsidP="00020ABD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47EA139B" w14:textId="77777777" w:rsidR="00020ABD" w:rsidRPr="00B3083A" w:rsidRDefault="00020ABD" w:rsidP="00020ABD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79FEEB09" w14:textId="0B545A44" w:rsidR="00020ABD" w:rsidRDefault="00020ABD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438BAE48" w14:textId="264E07C3" w:rsidR="00020ABD" w:rsidRPr="00B3083A" w:rsidRDefault="004B7B32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Vitesse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</w:t>
            </w:r>
            <w:r w:rsidR="00020ABD" w:rsidRPr="00B3083A">
              <w:rPr>
                <w:color w:val="000000"/>
                <w:sz w:val="18"/>
                <w:szCs w:val="18"/>
                <w:lang w:val="fr-CH"/>
              </w:rPr>
              <w:t>angulaire</w:t>
            </w:r>
          </w:p>
        </w:tc>
        <w:tc>
          <w:tcPr>
            <w:tcW w:w="565" w:type="dxa"/>
            <w:vAlign w:val="center"/>
          </w:tcPr>
          <w:p w14:paraId="60A9DD4A" w14:textId="44AFE4AD" w:rsidR="00020ABD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en-CH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0711E581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B3083A" w14:paraId="0D206A7A" w14:textId="77777777" w:rsidTr="00E726E5">
        <w:trPr>
          <w:trHeight w:val="839"/>
        </w:trPr>
        <w:tc>
          <w:tcPr>
            <w:tcW w:w="1823" w:type="dxa"/>
          </w:tcPr>
          <w:p w14:paraId="4E36E85A" w14:textId="5462E2B1" w:rsidR="00B237F9" w:rsidRPr="00B3083A" w:rsidRDefault="00EA5A89" w:rsidP="00DA6AA0">
            <w:pPr>
              <w:spacing w:before="60" w:line="240" w:lineRule="auto"/>
              <w:rPr>
                <w:b/>
                <w:bCs/>
                <w:lang w:val="fr-CH"/>
              </w:rPr>
            </w:pPr>
            <w:r w:rsidRPr="00B3083A">
              <w:rPr>
                <w:b/>
                <w:lang w:val="fr-CH"/>
              </w:rPr>
              <w:t xml:space="preserve">Condensateurs </w:t>
            </w:r>
            <w:r w:rsidR="003B0EC0" w:rsidRPr="00B3083A">
              <w:rPr>
                <w:b/>
                <w:lang w:val="fr-CH"/>
              </w:rPr>
              <w:t>en série</w:t>
            </w:r>
          </w:p>
        </w:tc>
        <w:tc>
          <w:tcPr>
            <w:tcW w:w="3978" w:type="dxa"/>
            <w:vAlign w:val="center"/>
          </w:tcPr>
          <w:p w14:paraId="65B2ACC3" w14:textId="5657EE9A" w:rsidR="00B237F9" w:rsidRPr="00020ABD" w:rsidRDefault="00332E2B" w:rsidP="00CB4BB7">
            <w:pPr>
              <w:tabs>
                <w:tab w:val="left" w:pos="3828"/>
              </w:tabs>
              <w:spacing w:before="60" w:line="360" w:lineRule="auto"/>
              <w:jc w:val="center"/>
              <w:rPr>
                <w:rFonts w:ascii="Cambria Math" w:eastAsia="Calibri" w:hAnsi="Cambria Math"/>
                <w:lang w:val="de-DE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+…+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N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129A90B4" w14:textId="06696E81" w:rsidR="00B237F9" w:rsidRPr="00B3083A" w:rsidRDefault="00332E2B" w:rsidP="008A5AA3">
            <w:pPr>
              <w:tabs>
                <w:tab w:val="left" w:pos="3828"/>
              </w:tabs>
              <w:spacing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EAE1764" w14:textId="03B3EEB6" w:rsidR="00B237F9" w:rsidRPr="00B3083A" w:rsidRDefault="00FE6AB1" w:rsidP="00FE6AB1">
            <w:pPr>
              <w:spacing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Capacité totale</w:t>
            </w:r>
          </w:p>
        </w:tc>
        <w:tc>
          <w:tcPr>
            <w:tcW w:w="565" w:type="dxa"/>
            <w:vAlign w:val="center"/>
          </w:tcPr>
          <w:p w14:paraId="07C4348B" w14:textId="77777777" w:rsidR="00B237F9" w:rsidRPr="00B3083A" w:rsidRDefault="00B237F9" w:rsidP="008A5AA3">
            <w:pPr>
              <w:tabs>
                <w:tab w:val="left" w:pos="382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</w:tr>
      <w:tr w:rsidR="00B237F9" w:rsidRPr="00B3083A" w14:paraId="3275E079" w14:textId="77777777" w:rsidTr="008A5AA3">
        <w:trPr>
          <w:trHeight w:val="678"/>
        </w:trPr>
        <w:tc>
          <w:tcPr>
            <w:tcW w:w="1823" w:type="dxa"/>
          </w:tcPr>
          <w:p w14:paraId="2FA183B7" w14:textId="0D822492" w:rsidR="00B237F9" w:rsidRPr="00B3083A" w:rsidRDefault="00E726E5" w:rsidP="008A5AA3">
            <w:pPr>
              <w:rPr>
                <w:lang w:val="fr-CH"/>
              </w:rPr>
            </w:pPr>
            <w:r w:rsidRPr="00B3083A">
              <w:rPr>
                <w:b/>
                <w:bCs/>
                <w:szCs w:val="20"/>
                <w:lang w:val="fr-CH"/>
              </w:rPr>
              <w:t>Condensateurs en parallèle</w:t>
            </w:r>
          </w:p>
        </w:tc>
        <w:tc>
          <w:tcPr>
            <w:tcW w:w="3978" w:type="dxa"/>
          </w:tcPr>
          <w:p w14:paraId="6246E290" w14:textId="27FA470E" w:rsidR="00B237F9" w:rsidRPr="00B3083A" w:rsidRDefault="00332E2B" w:rsidP="00CB4BB7">
            <w:pPr>
              <w:spacing w:before="160"/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+...+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546E9B68" w14:textId="77777777" w:rsidR="00B237F9" w:rsidRPr="00B3083A" w:rsidRDefault="00332E2B" w:rsidP="008A5AA3">
            <w:pPr>
              <w:tabs>
                <w:tab w:val="left" w:pos="3828"/>
              </w:tabs>
              <w:spacing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24CD09B" w14:textId="6F9DD288" w:rsidR="00B237F9" w:rsidRPr="00B3083A" w:rsidRDefault="00FE6AB1" w:rsidP="00FE6AB1">
            <w:pPr>
              <w:spacing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Capacités partielles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5" w:type="dxa"/>
            <w:vAlign w:val="center"/>
          </w:tcPr>
          <w:p w14:paraId="47EB8C65" w14:textId="77777777" w:rsidR="00B237F9" w:rsidRPr="00B3083A" w:rsidRDefault="00B237F9" w:rsidP="008A5AA3">
            <w:pPr>
              <w:tabs>
                <w:tab w:val="left" w:pos="382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</w:tr>
    </w:tbl>
    <w:p w14:paraId="6F315D5E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7A2A40BB" w14:textId="77777777" w:rsidTr="008A5AA3">
        <w:trPr>
          <w:trHeight w:val="105"/>
        </w:trPr>
        <w:tc>
          <w:tcPr>
            <w:tcW w:w="1818" w:type="dxa"/>
            <w:vMerge w:val="restart"/>
          </w:tcPr>
          <w:p w14:paraId="1955EBD4" w14:textId="0A5F6C11" w:rsidR="00B237F9" w:rsidRPr="00B3083A" w:rsidRDefault="00EA5A89" w:rsidP="00DA6AA0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szCs w:val="20"/>
                <w:lang w:val="fr-CH"/>
              </w:rPr>
              <w:t xml:space="preserve">Capacité d'un condensateur </w:t>
            </w:r>
          </w:p>
          <w:p w14:paraId="1044DAB7" w14:textId="40D2498B" w:rsidR="00B237F9" w:rsidRPr="00B3083A" w:rsidRDefault="00B237F9" w:rsidP="00DA6AA0">
            <w:pPr>
              <w:tabs>
                <w:tab w:val="left" w:pos="3828"/>
              </w:tabs>
              <w:spacing w:before="60" w:line="240" w:lineRule="auto"/>
              <w:rPr>
                <w:b/>
                <w:lang w:val="fr-CH"/>
              </w:rPr>
            </w:pPr>
          </w:p>
          <w:p w14:paraId="5E5C1EE1" w14:textId="368C3D2D" w:rsidR="00EA5A89" w:rsidRPr="00B3083A" w:rsidRDefault="00EA5A89" w:rsidP="00DA6AA0">
            <w:pPr>
              <w:tabs>
                <w:tab w:val="left" w:pos="3828"/>
              </w:tabs>
              <w:spacing w:before="60" w:line="240" w:lineRule="auto"/>
              <w:rPr>
                <w:b/>
                <w:lang w:val="fr-CH"/>
              </w:rPr>
            </w:pPr>
          </w:p>
          <w:p w14:paraId="3D13B127" w14:textId="77777777" w:rsidR="00DA6AA0" w:rsidRPr="00B3083A" w:rsidRDefault="00DA6AA0" w:rsidP="00DA6AA0">
            <w:pPr>
              <w:tabs>
                <w:tab w:val="left" w:pos="3828"/>
              </w:tabs>
              <w:spacing w:before="60" w:line="240" w:lineRule="auto"/>
              <w:rPr>
                <w:b/>
                <w:lang w:val="fr-CH"/>
              </w:rPr>
            </w:pPr>
          </w:p>
          <w:p w14:paraId="3C8768E3" w14:textId="19B7F22C" w:rsidR="00B237F9" w:rsidRPr="00B3083A" w:rsidRDefault="00EA5A89" w:rsidP="00DA6AA0">
            <w:pPr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Intensité du champ électrique</w:t>
            </w:r>
          </w:p>
        </w:tc>
        <w:tc>
          <w:tcPr>
            <w:tcW w:w="3989" w:type="dxa"/>
            <w:vMerge w:val="restart"/>
            <w:vAlign w:val="center"/>
          </w:tcPr>
          <w:p w14:paraId="31CF8E1A" w14:textId="77777777" w:rsidR="00B237F9" w:rsidRPr="00B3083A" w:rsidRDefault="00B237F9" w:rsidP="008A5AA3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bCs/>
                <w:iCs/>
                <w:lang w:val="fr-C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fr-CH"/>
                  </w:rPr>
                  <m:t>C=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 xml:space="preserve">0 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d</m:t>
                    </m:r>
                  </m:den>
                </m:f>
              </m:oMath>
            </m:oMathPara>
          </w:p>
          <w:p w14:paraId="028B59C9" w14:textId="77777777" w:rsidR="00B237F9" w:rsidRPr="00B3083A" w:rsidRDefault="00B237F9" w:rsidP="008A5AA3">
            <w:pPr>
              <w:tabs>
                <w:tab w:val="left" w:pos="3828"/>
              </w:tabs>
              <w:spacing w:before="360" w:after="120" w:line="360" w:lineRule="auto"/>
              <w:rPr>
                <w:rFonts w:ascii="Cambria Math" w:eastAsia="Calibri" w:hAnsi="Cambria Math"/>
                <w:bCs/>
                <w:szCs w:val="20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E=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fr-CH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37001B6F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A2939A3" w14:textId="5B33D467" w:rsidR="00B237F9" w:rsidRPr="00B3083A" w:rsidRDefault="00FE6AB1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Surface de la plaque du condensateur</w:t>
            </w:r>
          </w:p>
        </w:tc>
        <w:tc>
          <w:tcPr>
            <w:tcW w:w="567" w:type="dxa"/>
            <w:vAlign w:val="center"/>
          </w:tcPr>
          <w:p w14:paraId="3A94D132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:rsidRPr="00B3083A" w14:paraId="368E83C8" w14:textId="77777777" w:rsidTr="008A5AA3">
        <w:tc>
          <w:tcPr>
            <w:tcW w:w="1818" w:type="dxa"/>
            <w:vMerge/>
            <w:vAlign w:val="center"/>
          </w:tcPr>
          <w:p w14:paraId="42023068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907E3F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EC160EE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d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BB08160" w14:textId="195EE4D9" w:rsidR="00B237F9" w:rsidRPr="00B3083A" w:rsidRDefault="003B0EC0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Distance $entre les </w:t>
            </w:r>
            <w:r w:rsidR="00FE6AB1" w:rsidRPr="00B3083A">
              <w:rPr>
                <w:color w:val="000000"/>
                <w:sz w:val="18"/>
                <w:szCs w:val="18"/>
                <w:lang w:val="fr-CH"/>
              </w:rPr>
              <w:t>plaques</w:t>
            </w:r>
          </w:p>
        </w:tc>
        <w:tc>
          <w:tcPr>
            <w:tcW w:w="567" w:type="dxa"/>
            <w:vAlign w:val="center"/>
          </w:tcPr>
          <w:p w14:paraId="0D5FFD8B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B237F9" w:rsidRPr="00B3083A" w14:paraId="063BC769" w14:textId="77777777" w:rsidTr="008A5AA3">
        <w:trPr>
          <w:trHeight w:val="214"/>
        </w:trPr>
        <w:tc>
          <w:tcPr>
            <w:tcW w:w="1818" w:type="dxa"/>
            <w:vMerge/>
            <w:vAlign w:val="center"/>
          </w:tcPr>
          <w:p w14:paraId="146251A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1AE3E7F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4459B5C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D65E299" w14:textId="08699EBD" w:rsidR="00B237F9" w:rsidRPr="00B3083A" w:rsidRDefault="00FE6AB1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Capacité</w:t>
            </w:r>
          </w:p>
        </w:tc>
        <w:tc>
          <w:tcPr>
            <w:tcW w:w="567" w:type="dxa"/>
            <w:vAlign w:val="center"/>
          </w:tcPr>
          <w:p w14:paraId="78B3010A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</w:tr>
      <w:tr w:rsidR="00B237F9" w:rsidRPr="00B3083A" w14:paraId="757F0FF3" w14:textId="77777777" w:rsidTr="008A5AA3">
        <w:tc>
          <w:tcPr>
            <w:tcW w:w="1818" w:type="dxa"/>
            <w:vMerge/>
            <w:vAlign w:val="center"/>
          </w:tcPr>
          <w:p w14:paraId="3E5DB47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BE1820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5468BAF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E696813" w14:textId="51536375" w:rsidR="00B237F9" w:rsidRPr="00B3083A" w:rsidRDefault="003B0EC0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</w:t>
            </w:r>
            <w:r w:rsidR="00FE6AB1" w:rsidRPr="00B3083A">
              <w:rPr>
                <w:color w:val="000000"/>
                <w:sz w:val="18"/>
                <w:szCs w:val="18"/>
                <w:lang w:val="fr-CH"/>
              </w:rPr>
              <w:t xml:space="preserve">ermittivité </w:t>
            </w:r>
            <w:r w:rsidR="006B624B">
              <w:rPr>
                <w:color w:val="000000"/>
                <w:sz w:val="18"/>
                <w:szCs w:val="18"/>
                <w:lang w:val="fr-CH"/>
              </w:rPr>
              <w:t>relative</w:t>
            </w:r>
          </w:p>
        </w:tc>
        <w:tc>
          <w:tcPr>
            <w:tcW w:w="567" w:type="dxa"/>
            <w:vAlign w:val="center"/>
          </w:tcPr>
          <w:p w14:paraId="2CCAA740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B237F9" w:rsidRPr="00B3083A" w14:paraId="74E0DD77" w14:textId="77777777" w:rsidTr="008A5AA3">
        <w:trPr>
          <w:trHeight w:val="376"/>
        </w:trPr>
        <w:tc>
          <w:tcPr>
            <w:tcW w:w="1818" w:type="dxa"/>
            <w:vMerge/>
            <w:vAlign w:val="center"/>
          </w:tcPr>
          <w:p w14:paraId="2693C4FB" w14:textId="77777777" w:rsidR="00B237F9" w:rsidRPr="00B3083A" w:rsidRDefault="00B237F9" w:rsidP="008A5AA3">
            <w:pPr>
              <w:rPr>
                <w:lang w:val="fr-CH"/>
              </w:rPr>
            </w:pPr>
            <w:bookmarkStart w:id="8" w:name="_Hlk180063876"/>
          </w:p>
        </w:tc>
        <w:tc>
          <w:tcPr>
            <w:tcW w:w="3989" w:type="dxa"/>
            <w:vMerge/>
            <w:vAlign w:val="center"/>
          </w:tcPr>
          <w:p w14:paraId="0DF893A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444FF34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 xml:space="preserve">0 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5FF34B3" w14:textId="31356CF7" w:rsidR="00B237F9" w:rsidRPr="00B3083A" w:rsidRDefault="00AA419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AA4198">
              <w:rPr>
                <w:color w:val="000000"/>
                <w:sz w:val="18"/>
                <w:szCs w:val="18"/>
                <w:lang w:val="fr-CH"/>
              </w:rPr>
              <w:t xml:space="preserve">Permittivité du </w:t>
            </w:r>
            <w:proofErr w:type="gramStart"/>
            <w:r w:rsidRPr="00AA4198">
              <w:rPr>
                <w:color w:val="000000"/>
                <w:sz w:val="18"/>
                <w:szCs w:val="18"/>
                <w:lang w:val="fr-CH"/>
              </w:rPr>
              <w:t>vide:</w:t>
            </w:r>
            <w:proofErr w:type="gramEnd"/>
            <w:r w:rsidRPr="00AA4198">
              <w:rPr>
                <w:color w:val="000000"/>
                <w:sz w:val="18"/>
                <w:szCs w:val="18"/>
                <w:lang w:val="fr-CH"/>
              </w:rPr>
              <w:t xml:space="preserve"> 8,85E-12</w:t>
            </w:r>
          </w:p>
        </w:tc>
        <w:tc>
          <w:tcPr>
            <w:tcW w:w="567" w:type="dxa"/>
            <w:vAlign w:val="center"/>
          </w:tcPr>
          <w:p w14:paraId="1A958375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As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Vm</m:t>
                    </m:r>
                  </m:den>
                </m:f>
              </m:oMath>
            </m:oMathPara>
          </w:p>
        </w:tc>
      </w:tr>
      <w:tr w:rsidR="00B237F9" w:rsidRPr="00B3083A" w14:paraId="4181A752" w14:textId="77777777" w:rsidTr="008A5AA3">
        <w:trPr>
          <w:trHeight w:val="453"/>
        </w:trPr>
        <w:tc>
          <w:tcPr>
            <w:tcW w:w="1818" w:type="dxa"/>
            <w:vMerge/>
            <w:vAlign w:val="center"/>
          </w:tcPr>
          <w:p w14:paraId="719D26BF" w14:textId="77777777" w:rsidR="00B237F9" w:rsidRPr="00B3083A" w:rsidRDefault="00B237F9" w:rsidP="008A5AA3">
            <w:pPr>
              <w:rPr>
                <w:lang w:val="fr-CH"/>
              </w:rPr>
            </w:pPr>
            <w:bookmarkStart w:id="9" w:name="_Hlk180063927"/>
            <w:bookmarkEnd w:id="8"/>
          </w:p>
        </w:tc>
        <w:tc>
          <w:tcPr>
            <w:tcW w:w="3989" w:type="dxa"/>
            <w:vMerge/>
            <w:vAlign w:val="center"/>
          </w:tcPr>
          <w:p w14:paraId="34E46BCB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A080EB5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E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22905ED" w14:textId="3274F8D4" w:rsidR="00B237F9" w:rsidRPr="00B3083A" w:rsidRDefault="00FE6AB1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Intensité de champ électrique</w:t>
            </w:r>
          </w:p>
        </w:tc>
        <w:tc>
          <w:tcPr>
            <w:tcW w:w="567" w:type="dxa"/>
            <w:vAlign w:val="center"/>
          </w:tcPr>
          <w:p w14:paraId="5AD53C93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V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den>
                </m:f>
              </m:oMath>
            </m:oMathPara>
          </w:p>
        </w:tc>
      </w:tr>
      <w:tr w:rsidR="00B237F9" w:rsidRPr="00B3083A" w14:paraId="4A5470FD" w14:textId="77777777" w:rsidTr="008A5AA3">
        <w:trPr>
          <w:trHeight w:val="376"/>
        </w:trPr>
        <w:tc>
          <w:tcPr>
            <w:tcW w:w="1818" w:type="dxa"/>
            <w:vMerge/>
            <w:vAlign w:val="center"/>
          </w:tcPr>
          <w:p w14:paraId="25FCDF6A" w14:textId="77777777" w:rsidR="00B237F9" w:rsidRPr="00B3083A" w:rsidRDefault="00B237F9" w:rsidP="008A5AA3">
            <w:pPr>
              <w:rPr>
                <w:lang w:val="fr-CH"/>
              </w:rPr>
            </w:pPr>
            <w:bookmarkStart w:id="10" w:name="_Hlk180063932"/>
            <w:bookmarkEnd w:id="9"/>
          </w:p>
        </w:tc>
        <w:tc>
          <w:tcPr>
            <w:tcW w:w="3989" w:type="dxa"/>
            <w:vMerge/>
            <w:vAlign w:val="center"/>
          </w:tcPr>
          <w:p w14:paraId="7113AB3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A9B4DCC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3043A3D" w14:textId="20094F2C" w:rsidR="00B237F9" w:rsidRPr="00B3083A" w:rsidRDefault="00FE6AB1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Tension </w:t>
            </w:r>
            <w:r w:rsidR="003B0EC0" w:rsidRPr="00B3083A">
              <w:rPr>
                <w:color w:val="000000"/>
                <w:sz w:val="18"/>
                <w:szCs w:val="18"/>
                <w:lang w:val="fr-CH"/>
              </w:rPr>
              <w:t>aux bornes du condensateur</w:t>
            </w:r>
          </w:p>
        </w:tc>
        <w:tc>
          <w:tcPr>
            <w:tcW w:w="567" w:type="dxa"/>
            <w:vAlign w:val="center"/>
          </w:tcPr>
          <w:p w14:paraId="643B19AA" w14:textId="77777777" w:rsidR="00B237F9" w:rsidRPr="00B3083A" w:rsidRDefault="00B237F9" w:rsidP="00CB4BB7">
            <w:pPr>
              <w:spacing w:before="20" w:after="20" w:line="276" w:lineRule="auto"/>
              <w:rPr>
                <w:rFonts w:ascii="Cambria Math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bookmarkEnd w:id="10"/>
    </w:tbl>
    <w:p w14:paraId="2CEE34B8" w14:textId="1CF975EA" w:rsidR="00B80EAA" w:rsidRDefault="00B80EAA" w:rsidP="00B237F9">
      <w:pPr>
        <w:spacing w:after="120"/>
        <w:rPr>
          <w:lang w:val="fr-CH"/>
        </w:rPr>
      </w:pPr>
    </w:p>
    <w:p w14:paraId="292D5991" w14:textId="77777777" w:rsidR="007B75E0" w:rsidRPr="00B3083A" w:rsidRDefault="007B75E0" w:rsidP="00B237F9">
      <w:pPr>
        <w:spacing w:after="120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4B7B32" w:rsidRPr="00B3083A" w14:paraId="18DA5D6E" w14:textId="77777777" w:rsidTr="00CB4BB7">
        <w:trPr>
          <w:trHeight w:val="170"/>
        </w:trPr>
        <w:tc>
          <w:tcPr>
            <w:tcW w:w="1823" w:type="dxa"/>
            <w:vMerge w:val="restart"/>
          </w:tcPr>
          <w:p w14:paraId="63517BEF" w14:textId="32C636A2" w:rsidR="004B7B32" w:rsidRPr="00B3083A" w:rsidRDefault="004B7B32" w:rsidP="004B7B32">
            <w:pPr>
              <w:spacing w:before="60" w:line="240" w:lineRule="auto"/>
              <w:rPr>
                <w:lang w:val="fr-CH"/>
              </w:rPr>
            </w:pPr>
            <w:r w:rsidRPr="00B3083A">
              <w:rPr>
                <w:b/>
                <w:bCs/>
                <w:lang w:val="fr-CH"/>
              </w:rPr>
              <w:t>Réactance inductive</w:t>
            </w:r>
          </w:p>
        </w:tc>
        <w:tc>
          <w:tcPr>
            <w:tcW w:w="3978" w:type="dxa"/>
            <w:vMerge w:val="restart"/>
            <w:vAlign w:val="center"/>
          </w:tcPr>
          <w:p w14:paraId="480C6C2C" w14:textId="77777777" w:rsidR="004B7B32" w:rsidRPr="00B3083A" w:rsidRDefault="00332E2B" w:rsidP="004B7B32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fr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=ω⋅L=2∙π∙f∙L</m:t>
                </m:r>
              </m:oMath>
            </m:oMathPara>
          </w:p>
        </w:tc>
        <w:tc>
          <w:tcPr>
            <w:tcW w:w="573" w:type="dxa"/>
            <w:vAlign w:val="center"/>
          </w:tcPr>
          <w:p w14:paraId="1F9EA07D" w14:textId="4BFD9DCE" w:rsidR="004B7B32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37FA059" w14:textId="5B9BBB28" w:rsidR="004B7B32" w:rsidRPr="00B3083A" w:rsidRDefault="004B7B32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Réactance inductive</w:t>
            </w:r>
          </w:p>
        </w:tc>
        <w:tc>
          <w:tcPr>
            <w:tcW w:w="565" w:type="dxa"/>
            <w:vAlign w:val="center"/>
          </w:tcPr>
          <w:p w14:paraId="49ECB4A1" w14:textId="6E2EEA56" w:rsidR="004B7B32" w:rsidRPr="00B3083A" w:rsidRDefault="004B7B32" w:rsidP="00CB4BB7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="Calibri"/>
                <w:bCs/>
                <w:i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4B7B32" w:rsidRPr="00B3083A" w14:paraId="73DCA501" w14:textId="77777777" w:rsidTr="00CB4BB7">
        <w:trPr>
          <w:trHeight w:val="643"/>
        </w:trPr>
        <w:tc>
          <w:tcPr>
            <w:tcW w:w="1823" w:type="dxa"/>
            <w:vMerge/>
          </w:tcPr>
          <w:p w14:paraId="1624CFCC" w14:textId="77777777" w:rsidR="004B7B32" w:rsidRPr="00B3083A" w:rsidRDefault="004B7B32" w:rsidP="004B7B32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1D4472AB" w14:textId="77777777" w:rsidR="004B7B32" w:rsidRPr="00B3083A" w:rsidRDefault="004B7B32" w:rsidP="004B7B32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65EFCE61" w14:textId="60414EE2" w:rsidR="004B7B32" w:rsidRDefault="004B7B32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L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3BCD4B49" w14:textId="447C2E03" w:rsidR="004B7B32" w:rsidRPr="00B3083A" w:rsidRDefault="004B7B32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Inductance</w:t>
            </w:r>
          </w:p>
        </w:tc>
        <w:tc>
          <w:tcPr>
            <w:tcW w:w="565" w:type="dxa"/>
            <w:vAlign w:val="center"/>
          </w:tcPr>
          <w:p w14:paraId="6AFDF0DE" w14:textId="77777777" w:rsidR="004B7B32" w:rsidRPr="00C41029" w:rsidRDefault="004B7B32" w:rsidP="00CB4BB7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</m:t>
                </m:r>
              </m:oMath>
            </m:oMathPara>
          </w:p>
          <w:p w14:paraId="4DCE0683" w14:textId="2B0E754D" w:rsidR="004B7B32" w:rsidRDefault="00332E2B" w:rsidP="00CB4BB7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Vs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A</m:t>
                    </m:r>
                  </m:den>
                </m:f>
              </m:oMath>
            </m:oMathPara>
          </w:p>
        </w:tc>
      </w:tr>
      <w:tr w:rsidR="004B7B32" w:rsidRPr="00B3083A" w14:paraId="4E1AADCE" w14:textId="77777777" w:rsidTr="00CB4BB7">
        <w:trPr>
          <w:trHeight w:val="259"/>
        </w:trPr>
        <w:tc>
          <w:tcPr>
            <w:tcW w:w="1823" w:type="dxa"/>
            <w:vMerge/>
          </w:tcPr>
          <w:p w14:paraId="589DD588" w14:textId="77777777" w:rsidR="004B7B32" w:rsidRPr="00B3083A" w:rsidRDefault="004B7B32" w:rsidP="004B7B32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3A15A4F0" w14:textId="77777777" w:rsidR="004B7B32" w:rsidRPr="00B3083A" w:rsidRDefault="004B7B32" w:rsidP="004B7B32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6B655F8E" w14:textId="6688FFAD" w:rsidR="004B7B32" w:rsidRDefault="004B7B32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B0FB8A8" w14:textId="30C58A95" w:rsidR="004B7B32" w:rsidRPr="00B3083A" w:rsidRDefault="004B7B32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</w:t>
            </w:r>
          </w:p>
        </w:tc>
        <w:tc>
          <w:tcPr>
            <w:tcW w:w="565" w:type="dxa"/>
            <w:vAlign w:val="center"/>
          </w:tcPr>
          <w:p w14:paraId="152BD86E" w14:textId="25623DD6" w:rsidR="004B7B32" w:rsidRDefault="004B7B32" w:rsidP="00CB4BB7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4B7B32" w:rsidRPr="00B3083A" w14:paraId="32785C78" w14:textId="77777777" w:rsidTr="00CB4BB7">
        <w:trPr>
          <w:trHeight w:val="306"/>
        </w:trPr>
        <w:tc>
          <w:tcPr>
            <w:tcW w:w="1823" w:type="dxa"/>
            <w:vMerge/>
          </w:tcPr>
          <w:p w14:paraId="0C3F0FBE" w14:textId="77777777" w:rsidR="004B7B32" w:rsidRPr="00B3083A" w:rsidRDefault="004B7B32" w:rsidP="004B7B32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6A4BAA23" w14:textId="77777777" w:rsidR="004B7B32" w:rsidRPr="00B3083A" w:rsidRDefault="004B7B32" w:rsidP="004B7B32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73CAF0CE" w14:textId="18E0E539" w:rsidR="004B7B32" w:rsidRPr="00B3083A" w:rsidRDefault="004B7B32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4B8504D9" w14:textId="06C6787A" w:rsidR="004B7B32" w:rsidRPr="00B3083A" w:rsidRDefault="004B7B32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Vitesse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angulaire</w:t>
            </w:r>
          </w:p>
        </w:tc>
        <w:tc>
          <w:tcPr>
            <w:tcW w:w="565" w:type="dxa"/>
            <w:vAlign w:val="center"/>
          </w:tcPr>
          <w:p w14:paraId="4917D5F8" w14:textId="1EE26875" w:rsidR="004B7B32" w:rsidRPr="00B3083A" w:rsidRDefault="00332E2B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en-CH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4E80251C" w14:textId="77777777" w:rsidR="00B237F9" w:rsidRPr="00B3083A" w:rsidRDefault="00B237F9" w:rsidP="008E6BC7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B3083A" w14:paraId="21BD623F" w14:textId="77777777" w:rsidTr="00CB4BB7">
        <w:trPr>
          <w:trHeight w:val="686"/>
        </w:trPr>
        <w:tc>
          <w:tcPr>
            <w:tcW w:w="1823" w:type="dxa"/>
          </w:tcPr>
          <w:p w14:paraId="553F61D6" w14:textId="6856822F" w:rsidR="00DA6AA0" w:rsidRPr="00B3083A" w:rsidRDefault="00EA5A89">
            <w:pPr>
              <w:spacing w:before="60" w:line="240" w:lineRule="auto"/>
              <w:rPr>
                <w:lang w:val="fr-CH"/>
              </w:rPr>
            </w:pPr>
            <w:r w:rsidRPr="00B3083A">
              <w:rPr>
                <w:b/>
                <w:lang w:val="fr-CH"/>
              </w:rPr>
              <w:t xml:space="preserve">Inductances </w:t>
            </w:r>
            <w:r w:rsidR="003B0EC0" w:rsidRPr="00B3083A">
              <w:rPr>
                <w:b/>
                <w:lang w:val="fr-CH"/>
              </w:rPr>
              <w:t>en série</w:t>
            </w:r>
          </w:p>
        </w:tc>
        <w:tc>
          <w:tcPr>
            <w:tcW w:w="3978" w:type="dxa"/>
            <w:vAlign w:val="center"/>
          </w:tcPr>
          <w:p w14:paraId="418AE1B3" w14:textId="2C9F563C" w:rsidR="00B237F9" w:rsidRPr="00020ABD" w:rsidRDefault="00332E2B" w:rsidP="00CB4BB7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eastAsiaTheme="minorEastAsia"/>
                <w:lang w:val="de-DE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+⋯+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080177A8" w14:textId="77BC18DB" w:rsidR="00B237F9" w:rsidRPr="00B3083A" w:rsidRDefault="00332E2B" w:rsidP="008A5AA3">
            <w:pPr>
              <w:tabs>
                <w:tab w:val="left" w:pos="3828"/>
              </w:tabs>
              <w:spacing w:before="6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B582386" w14:textId="47BA787E" w:rsidR="00B237F9" w:rsidRPr="00B3083A" w:rsidRDefault="001E0DBD" w:rsidP="001E0DBD">
            <w:pPr>
              <w:spacing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Inductance totale</w:t>
            </w:r>
          </w:p>
        </w:tc>
        <w:tc>
          <w:tcPr>
            <w:tcW w:w="565" w:type="dxa"/>
            <w:vAlign w:val="center"/>
          </w:tcPr>
          <w:p w14:paraId="3F57AE10" w14:textId="77777777" w:rsidR="00B237F9" w:rsidRPr="00B3083A" w:rsidRDefault="00B237F9" w:rsidP="008A5AA3">
            <w:pPr>
              <w:tabs>
                <w:tab w:val="left" w:pos="3828"/>
              </w:tabs>
              <w:spacing w:before="60" w:line="360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</m:t>
                </m:r>
              </m:oMath>
            </m:oMathPara>
          </w:p>
        </w:tc>
      </w:tr>
      <w:tr w:rsidR="00B237F9" w:rsidRPr="00B3083A" w14:paraId="1B4E2DB3" w14:textId="77777777" w:rsidTr="008A5AA3">
        <w:trPr>
          <w:trHeight w:val="858"/>
        </w:trPr>
        <w:tc>
          <w:tcPr>
            <w:tcW w:w="1823" w:type="dxa"/>
          </w:tcPr>
          <w:p w14:paraId="796EDAD5" w14:textId="31DA355C" w:rsidR="00B237F9" w:rsidRPr="00B3083A" w:rsidRDefault="00564290" w:rsidP="00CB4BB7">
            <w:pPr>
              <w:spacing w:before="60"/>
              <w:rPr>
                <w:lang w:val="fr-CH"/>
              </w:rPr>
            </w:pPr>
            <w:r w:rsidRPr="00B3083A">
              <w:rPr>
                <w:b/>
                <w:bCs/>
                <w:szCs w:val="20"/>
                <w:lang w:val="fr-CH"/>
              </w:rPr>
              <w:t>Inductances en parallèle</w:t>
            </w:r>
          </w:p>
        </w:tc>
        <w:tc>
          <w:tcPr>
            <w:tcW w:w="3978" w:type="dxa"/>
          </w:tcPr>
          <w:p w14:paraId="2CCE1651" w14:textId="3F1F9827" w:rsidR="00B237F9" w:rsidRPr="00BC2EA4" w:rsidRDefault="00332E2B" w:rsidP="00CB4BB7">
            <w:pPr>
              <w:spacing w:before="120"/>
              <w:rPr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+⋯+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N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793ADB7E" w14:textId="77777777" w:rsidR="00B237F9" w:rsidRPr="00B3083A" w:rsidRDefault="00332E2B" w:rsidP="008A5AA3">
            <w:pPr>
              <w:tabs>
                <w:tab w:val="left" w:pos="3828"/>
              </w:tabs>
              <w:spacing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2036835" w14:textId="40564924" w:rsidR="00B237F9" w:rsidRPr="00B3083A" w:rsidRDefault="001E0DBD" w:rsidP="001E0DBD">
            <w:pPr>
              <w:spacing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Inductances partielles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5" w:type="dxa"/>
            <w:vAlign w:val="center"/>
          </w:tcPr>
          <w:p w14:paraId="37C1A7C6" w14:textId="77777777" w:rsidR="00B237F9" w:rsidRPr="00B3083A" w:rsidRDefault="00B237F9" w:rsidP="008A5AA3">
            <w:pPr>
              <w:tabs>
                <w:tab w:val="left" w:pos="3828"/>
              </w:tabs>
              <w:spacing w:line="360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</m:t>
                </m:r>
              </m:oMath>
            </m:oMathPara>
          </w:p>
        </w:tc>
      </w:tr>
    </w:tbl>
    <w:p w14:paraId="213BEC8B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B3083A" w14:paraId="3B473D3F" w14:textId="77777777" w:rsidTr="00B3083A">
        <w:trPr>
          <w:trHeight w:val="456"/>
        </w:trPr>
        <w:tc>
          <w:tcPr>
            <w:tcW w:w="1823" w:type="dxa"/>
            <w:vMerge w:val="restart"/>
            <w:shd w:val="clear" w:color="auto" w:fill="auto"/>
          </w:tcPr>
          <w:p w14:paraId="531BDDFF" w14:textId="43F04DCD" w:rsidR="008965EE" w:rsidRPr="00B3083A" w:rsidRDefault="008965EE" w:rsidP="00DA6AA0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bookmarkStart w:id="11" w:name="_Hlk180063992"/>
            <w:r w:rsidRPr="00B3083A">
              <w:rPr>
                <w:b/>
                <w:bCs/>
                <w:lang w:val="fr-CH"/>
              </w:rPr>
              <w:t xml:space="preserve">Inductance </w:t>
            </w:r>
            <w:r w:rsidR="003B0EC0" w:rsidRPr="00B3083A">
              <w:rPr>
                <w:b/>
                <w:bCs/>
                <w:lang w:val="fr-CH"/>
              </w:rPr>
              <w:t>d’une</w:t>
            </w:r>
            <w:r w:rsidRPr="00B3083A">
              <w:rPr>
                <w:b/>
                <w:bCs/>
                <w:lang w:val="fr-CH"/>
              </w:rPr>
              <w:t xml:space="preserve"> bobine à noyau toroïdal</w:t>
            </w:r>
          </w:p>
          <w:p w14:paraId="5BF43F22" w14:textId="06127A54" w:rsidR="00DA6AA0" w:rsidRPr="00B3083A" w:rsidRDefault="008965EE" w:rsidP="00DA6AA0">
            <w:pPr>
              <w:spacing w:before="60" w:line="240" w:lineRule="auto"/>
              <w:rPr>
                <w:lang w:val="fr-CH"/>
              </w:rPr>
            </w:pPr>
            <w:r w:rsidRPr="00B3083A">
              <w:rPr>
                <w:lang w:val="fr-CH"/>
              </w:rPr>
              <w:t>(</w:t>
            </w:r>
            <w:proofErr w:type="gramStart"/>
            <w:r w:rsidRPr="00B3083A">
              <w:rPr>
                <w:lang w:val="fr-CH"/>
              </w:rPr>
              <w:t>aussi</w:t>
            </w:r>
            <w:proofErr w:type="gramEnd"/>
            <w:r w:rsidRPr="00B3083A">
              <w:rPr>
                <w:lang w:val="fr-CH"/>
              </w:rPr>
              <w:t xml:space="preserve"> pour bobines multicouches)</w:t>
            </w:r>
          </w:p>
        </w:tc>
        <w:tc>
          <w:tcPr>
            <w:tcW w:w="3978" w:type="dxa"/>
            <w:vMerge w:val="restart"/>
            <w:shd w:val="clear" w:color="auto" w:fill="auto"/>
            <w:vAlign w:val="center"/>
          </w:tcPr>
          <w:p w14:paraId="4426E467" w14:textId="77777777" w:rsidR="00B237F9" w:rsidRPr="00B3083A" w:rsidRDefault="00B237F9" w:rsidP="008A5AA3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  <w:lang w:val="fr-CH"/>
              </w:rPr>
            </w:pPr>
          </w:p>
          <w:p w14:paraId="23151039" w14:textId="2B57DB96" w:rsidR="00B237F9" w:rsidRPr="00B3083A" w:rsidRDefault="00B237F9" w:rsidP="008A5AA3">
            <w:pPr>
              <w:tabs>
                <w:tab w:val="left" w:pos="3828"/>
                <w:tab w:val="left" w:pos="5387"/>
              </w:tabs>
              <w:spacing w:line="360" w:lineRule="auto"/>
              <w:rPr>
                <w:rFonts w:ascii="Cambria Math" w:eastAsiaTheme="minorEastAsia" w:hAnsi="Cambria Math"/>
                <w:bCs/>
                <w:sz w:val="24"/>
                <w:szCs w:val="24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L=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H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fr-CH"/>
                          </w:rPr>
                          <m:t>S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CH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573" w:type="dxa"/>
            <w:shd w:val="clear" w:color="auto" w:fill="auto"/>
            <w:vAlign w:val="center"/>
          </w:tcPr>
          <w:p w14:paraId="7A1C1526" w14:textId="512A61C6" w:rsidR="00B237F9" w:rsidRPr="00B3083A" w:rsidRDefault="00332E2B" w:rsidP="008A5AA3">
            <w:pPr>
              <w:tabs>
                <w:tab w:val="left" w:pos="3828"/>
              </w:tabs>
              <w:spacing w:before="6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70" w:type="dxa"/>
            <w:shd w:val="clear" w:color="auto" w:fill="auto"/>
            <w:vAlign w:val="center"/>
          </w:tcPr>
          <w:p w14:paraId="226446B9" w14:textId="402EF591" w:rsidR="00B237F9" w:rsidRPr="00B3083A" w:rsidRDefault="001E0DBD" w:rsidP="001E0DBD">
            <w:pPr>
              <w:spacing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Nombre de spires</w:t>
            </w:r>
          </w:p>
        </w:tc>
        <w:tc>
          <w:tcPr>
            <w:tcW w:w="565" w:type="dxa"/>
            <w:shd w:val="clear" w:color="auto" w:fill="auto"/>
          </w:tcPr>
          <w:p w14:paraId="7BF9DAAE" w14:textId="77777777" w:rsidR="00B237F9" w:rsidRPr="00B3083A" w:rsidRDefault="00B237F9" w:rsidP="008A5AA3">
            <w:pPr>
              <w:spacing w:before="60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bookmarkEnd w:id="11"/>
      <w:tr w:rsidR="00B237F9" w:rsidRPr="00B3083A" w14:paraId="0F37A494" w14:textId="77777777" w:rsidTr="008A5AA3">
        <w:trPr>
          <w:trHeight w:val="457"/>
        </w:trPr>
        <w:tc>
          <w:tcPr>
            <w:tcW w:w="1823" w:type="dxa"/>
            <w:vMerge/>
          </w:tcPr>
          <w:p w14:paraId="3705736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6729F8C2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50391459" w14:textId="77777777" w:rsidR="00B237F9" w:rsidRPr="00B3083A" w:rsidRDefault="00332E2B" w:rsidP="008A5AA3">
            <w:pPr>
              <w:tabs>
                <w:tab w:val="left" w:pos="3828"/>
              </w:tabs>
              <w:spacing w:before="6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8CE8D6C" w14:textId="5915EC6D" w:rsidR="00B237F9" w:rsidRPr="00B3083A" w:rsidRDefault="001E0DBD" w:rsidP="001E0DBD">
            <w:pPr>
              <w:spacing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Facteur d'inductance</w:t>
            </w:r>
          </w:p>
        </w:tc>
        <w:tc>
          <w:tcPr>
            <w:tcW w:w="565" w:type="dxa"/>
          </w:tcPr>
          <w:p w14:paraId="67144212" w14:textId="0ECF8203" w:rsidR="00B237F9" w:rsidRPr="00B3083A" w:rsidRDefault="00020ABD" w:rsidP="008A5AA3">
            <w:pPr>
              <w:tabs>
                <w:tab w:val="left" w:pos="3828"/>
              </w:tabs>
              <w:spacing w:before="60" w:line="360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 xml:space="preserve">nH </m:t>
                </m:r>
              </m:oMath>
            </m:oMathPara>
          </w:p>
        </w:tc>
      </w:tr>
      <w:tr w:rsidR="00B237F9" w:rsidRPr="00B3083A" w14:paraId="237D8CF8" w14:textId="77777777" w:rsidTr="008A5AA3">
        <w:trPr>
          <w:trHeight w:val="457"/>
        </w:trPr>
        <w:tc>
          <w:tcPr>
            <w:tcW w:w="1823" w:type="dxa"/>
            <w:vMerge/>
          </w:tcPr>
          <w:p w14:paraId="64B174CA" w14:textId="77777777" w:rsidR="00B237F9" w:rsidRPr="00B3083A" w:rsidRDefault="00B237F9" w:rsidP="008A5AA3">
            <w:pPr>
              <w:rPr>
                <w:lang w:val="fr-CH"/>
              </w:rPr>
            </w:pPr>
            <w:bookmarkStart w:id="12" w:name="_Hlk179800334"/>
          </w:p>
        </w:tc>
        <w:tc>
          <w:tcPr>
            <w:tcW w:w="3978" w:type="dxa"/>
            <w:vMerge/>
          </w:tcPr>
          <w:p w14:paraId="06DA5DF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0253E537" w14:textId="77777777" w:rsidR="00B237F9" w:rsidRPr="00B3083A" w:rsidRDefault="00B237F9" w:rsidP="008A5AA3">
            <w:pPr>
              <w:tabs>
                <w:tab w:val="left" w:pos="3828"/>
              </w:tabs>
              <w:spacing w:before="60" w:line="360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L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678D1498" w14:textId="7E8CB46E" w:rsidR="00B237F9" w:rsidRPr="00B3083A" w:rsidRDefault="001E0DBD" w:rsidP="001E0DBD">
            <w:pPr>
              <w:spacing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Inductance</w:t>
            </w:r>
          </w:p>
        </w:tc>
        <w:tc>
          <w:tcPr>
            <w:tcW w:w="565" w:type="dxa"/>
            <w:vAlign w:val="center"/>
          </w:tcPr>
          <w:p w14:paraId="2A5BEC1B" w14:textId="1C1FFDCD" w:rsidR="00B237F9" w:rsidRPr="00B3083A" w:rsidRDefault="00C231A3" w:rsidP="008A5AA3">
            <w:pPr>
              <w:tabs>
                <w:tab w:val="left" w:pos="3828"/>
              </w:tabs>
              <w:spacing w:before="60" w:line="360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 xml:space="preserve">nH </m:t>
                </m:r>
              </m:oMath>
            </m:oMathPara>
          </w:p>
        </w:tc>
      </w:tr>
      <w:bookmarkEnd w:id="12"/>
    </w:tbl>
    <w:p w14:paraId="2295D2AC" w14:textId="77777777" w:rsidR="00B237F9" w:rsidRPr="00B3083A" w:rsidRDefault="00B237F9" w:rsidP="00B237F9">
      <w:pPr>
        <w:rPr>
          <w:lang w:val="fr-CH"/>
        </w:rPr>
      </w:pPr>
    </w:p>
    <w:p w14:paraId="68BFDC62" w14:textId="77777777" w:rsidR="00B237F9" w:rsidRPr="00B3083A" w:rsidRDefault="00B237F9" w:rsidP="00B237F9">
      <w:pPr>
        <w:spacing w:after="160" w:line="259" w:lineRule="auto"/>
        <w:rPr>
          <w:lang w:val="fr-CH"/>
        </w:rPr>
      </w:pPr>
      <w:r w:rsidRPr="00B3083A">
        <w:rPr>
          <w:lang w:val="fr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B3083A" w14:paraId="0AB44E26" w14:textId="77777777" w:rsidTr="008A5AA3">
        <w:trPr>
          <w:trHeight w:val="813"/>
        </w:trPr>
        <w:tc>
          <w:tcPr>
            <w:tcW w:w="1823" w:type="dxa"/>
            <w:vMerge w:val="restart"/>
          </w:tcPr>
          <w:p w14:paraId="1846DF62" w14:textId="6839C055" w:rsidR="00B237F9" w:rsidRPr="00B3083A" w:rsidRDefault="00A96BE7" w:rsidP="00DA6AA0">
            <w:pPr>
              <w:spacing w:before="60" w:line="240" w:lineRule="auto"/>
              <w:rPr>
                <w:b/>
                <w:lang w:val="fr-CH"/>
              </w:rPr>
            </w:pPr>
            <w:bookmarkStart w:id="13" w:name="_Hlk180064019"/>
            <w:r w:rsidRPr="00B3083A">
              <w:rPr>
                <w:b/>
                <w:lang w:val="fr-CH"/>
              </w:rPr>
              <w:lastRenderedPageBreak/>
              <w:t>Densité de flux magnétique</w:t>
            </w:r>
          </w:p>
        </w:tc>
        <w:tc>
          <w:tcPr>
            <w:tcW w:w="3978" w:type="dxa"/>
            <w:vMerge w:val="restart"/>
            <w:vAlign w:val="center"/>
          </w:tcPr>
          <w:p w14:paraId="71F46181" w14:textId="77777777" w:rsidR="00B237F9" w:rsidRPr="00B3083A" w:rsidRDefault="00B237F9" w:rsidP="008A5AA3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  <w:lang w:val="fr-CH"/>
              </w:rPr>
            </w:pPr>
          </w:p>
          <w:p w14:paraId="474D86D4" w14:textId="77777777" w:rsidR="00B237F9" w:rsidRPr="00CB4BB7" w:rsidRDefault="00332E2B" w:rsidP="008A5AA3">
            <w:pPr>
              <w:tabs>
                <w:tab w:val="left" w:pos="3828"/>
                <w:tab w:val="left" w:pos="5387"/>
              </w:tabs>
              <w:spacing w:before="120" w:after="240" w:line="360" w:lineRule="auto"/>
              <w:rPr>
                <w:rFonts w:ascii="Cambria Math" w:eastAsiaTheme="minorEastAsia" w:hAnsi="Cambria Math"/>
                <w:bCs/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⋅H</m:t>
                </m:r>
              </m:oMath>
            </m:oMathPara>
          </w:p>
        </w:tc>
        <w:tc>
          <w:tcPr>
            <w:tcW w:w="573" w:type="dxa"/>
            <w:vAlign w:val="center"/>
          </w:tcPr>
          <w:p w14:paraId="043A3B53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9029D7E" w14:textId="54A17489" w:rsidR="00B237F9" w:rsidRPr="00B3083A" w:rsidRDefault="001E0DB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Densité de flux magnétique</w:t>
            </w:r>
          </w:p>
        </w:tc>
        <w:tc>
          <w:tcPr>
            <w:tcW w:w="565" w:type="dxa"/>
          </w:tcPr>
          <w:p w14:paraId="0460C969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T</m:t>
                </m:r>
              </m:oMath>
            </m:oMathPara>
          </w:p>
          <w:p w14:paraId="101B846F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Vs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sz w:val="18"/>
                            <w:szCs w:val="18"/>
                            <w:lang w:val="fr-CH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="Calibri" w:hAnsi="Cambria Math"/>
                            <w:bCs/>
                            <w:sz w:val="18"/>
                            <w:szCs w:val="18"/>
                            <w:lang w:val="fr-CH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sz w:val="18"/>
                            <w:szCs w:val="18"/>
                            <w:lang w:val="fr-C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bookmarkEnd w:id="13"/>
      <w:tr w:rsidR="00B237F9" w:rsidRPr="00B3083A" w14:paraId="49995639" w14:textId="77777777" w:rsidTr="00CB4BB7">
        <w:trPr>
          <w:trHeight w:val="287"/>
        </w:trPr>
        <w:tc>
          <w:tcPr>
            <w:tcW w:w="1823" w:type="dxa"/>
            <w:vMerge/>
          </w:tcPr>
          <w:p w14:paraId="4226C7A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64C5D57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149C005E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FC6D577" w14:textId="5BA641FE" w:rsidR="00B237F9" w:rsidRPr="00B3083A" w:rsidRDefault="001E0DB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Perméabilité relative </w:t>
            </w:r>
          </w:p>
        </w:tc>
        <w:tc>
          <w:tcPr>
            <w:tcW w:w="565" w:type="dxa"/>
          </w:tcPr>
          <w:p w14:paraId="49F7FC5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B237F9" w:rsidRPr="00B3083A" w14:paraId="4624661B" w14:textId="77777777" w:rsidTr="008A5AA3">
        <w:trPr>
          <w:trHeight w:val="461"/>
        </w:trPr>
        <w:tc>
          <w:tcPr>
            <w:tcW w:w="1823" w:type="dxa"/>
            <w:vMerge/>
          </w:tcPr>
          <w:p w14:paraId="1A8DABC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480336A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3E536959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0FD5147" w14:textId="7CA9E139" w:rsidR="00B237F9" w:rsidRPr="00B3083A" w:rsidRDefault="001E0DB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Constante de champ magnétique (1</w:t>
            </w:r>
            <w:r w:rsidR="00B3083A">
              <w:rPr>
                <w:color w:val="000000"/>
                <w:sz w:val="18"/>
                <w:szCs w:val="18"/>
                <w:lang w:val="fr-CH"/>
              </w:rPr>
              <w:t>,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26E-6)</w:t>
            </w:r>
          </w:p>
        </w:tc>
        <w:tc>
          <w:tcPr>
            <w:tcW w:w="565" w:type="dxa"/>
            <w:vAlign w:val="center"/>
          </w:tcPr>
          <w:p w14:paraId="3123D162" w14:textId="77777777" w:rsidR="00B237F9" w:rsidRPr="00B3083A" w:rsidRDefault="00332E2B" w:rsidP="00CB4BB7">
            <w:pPr>
              <w:spacing w:before="20" w:after="20" w:line="276" w:lineRule="auto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den>
                </m:f>
              </m:oMath>
            </m:oMathPara>
          </w:p>
        </w:tc>
      </w:tr>
      <w:tr w:rsidR="00B237F9" w:rsidRPr="00B3083A" w14:paraId="5C3A81B3" w14:textId="77777777" w:rsidTr="008A5AA3">
        <w:trPr>
          <w:trHeight w:val="547"/>
        </w:trPr>
        <w:tc>
          <w:tcPr>
            <w:tcW w:w="1823" w:type="dxa"/>
            <w:vMerge/>
          </w:tcPr>
          <w:p w14:paraId="7D6DFAEA" w14:textId="77777777" w:rsidR="00B237F9" w:rsidRPr="00B3083A" w:rsidRDefault="00B237F9" w:rsidP="008A5AA3">
            <w:pPr>
              <w:rPr>
                <w:lang w:val="fr-CH"/>
              </w:rPr>
            </w:pPr>
            <w:bookmarkStart w:id="14" w:name="_Hlk180064040"/>
          </w:p>
        </w:tc>
        <w:tc>
          <w:tcPr>
            <w:tcW w:w="3978" w:type="dxa"/>
            <w:vMerge/>
          </w:tcPr>
          <w:p w14:paraId="7F3FCC6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4D9287AE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H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96BF176" w14:textId="6F6E8FC9" w:rsidR="00B237F9" w:rsidRPr="00B3083A" w:rsidRDefault="001E0DB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Intensité de champ magnétique</w:t>
            </w:r>
          </w:p>
        </w:tc>
        <w:tc>
          <w:tcPr>
            <w:tcW w:w="565" w:type="dxa"/>
            <w:vAlign w:val="center"/>
          </w:tcPr>
          <w:p w14:paraId="0D1AE7C7" w14:textId="77777777" w:rsidR="00B237F9" w:rsidRPr="00B3083A" w:rsidRDefault="00332E2B" w:rsidP="00CB4BB7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den>
                </m:f>
              </m:oMath>
            </m:oMathPara>
          </w:p>
        </w:tc>
      </w:tr>
      <w:bookmarkEnd w:id="14"/>
    </w:tbl>
    <w:p w14:paraId="4B8EAA03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:rsidRPr="00B3083A" w14:paraId="0CF31E07" w14:textId="77777777" w:rsidTr="0087768E">
        <w:trPr>
          <w:trHeight w:val="105"/>
        </w:trPr>
        <w:tc>
          <w:tcPr>
            <w:tcW w:w="1838" w:type="dxa"/>
            <w:vMerge w:val="restart"/>
          </w:tcPr>
          <w:p w14:paraId="63292545" w14:textId="4CC31ED7" w:rsidR="00B237F9" w:rsidRPr="00B3083A" w:rsidRDefault="0087768E" w:rsidP="00E22C6B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lang w:val="fr-CH"/>
              </w:rPr>
              <w:t xml:space="preserve">Inductance </w:t>
            </w:r>
            <w:r w:rsidR="00DE1574" w:rsidRPr="00B3083A">
              <w:rPr>
                <w:b/>
                <w:bCs/>
                <w:lang w:val="fr-CH"/>
              </w:rPr>
              <w:t>d’une</w:t>
            </w:r>
            <w:r w:rsidRPr="00B3083A">
              <w:rPr>
                <w:b/>
                <w:bCs/>
                <w:lang w:val="fr-CH"/>
              </w:rPr>
              <w:t xml:space="preserve"> bobine toroïdale</w:t>
            </w:r>
          </w:p>
          <w:p w14:paraId="2ABDA4BD" w14:textId="77777777" w:rsidR="0087768E" w:rsidRPr="00B3083A" w:rsidRDefault="0087768E" w:rsidP="00E22C6B">
            <w:pPr>
              <w:pStyle w:val="KeinLeerraum"/>
              <w:spacing w:before="60"/>
              <w:rPr>
                <w:b/>
                <w:bCs/>
                <w:lang w:val="fr-CH"/>
              </w:rPr>
            </w:pPr>
          </w:p>
          <w:p w14:paraId="3F74183D" w14:textId="42F04166" w:rsidR="00B237F9" w:rsidRPr="00B3083A" w:rsidRDefault="0087768E" w:rsidP="00E22C6B">
            <w:pPr>
              <w:spacing w:before="60" w:line="240" w:lineRule="auto"/>
              <w:rPr>
                <w:lang w:val="fr-CH"/>
              </w:rPr>
            </w:pPr>
            <w:r w:rsidRPr="00B3083A">
              <w:rPr>
                <w:lang w:val="fr-CH"/>
              </w:rPr>
              <w:t>(</w:t>
            </w:r>
            <w:proofErr w:type="gramStart"/>
            <w:r w:rsidRPr="00B3083A">
              <w:rPr>
                <w:lang w:val="fr-CH"/>
              </w:rPr>
              <w:t>aussi</w:t>
            </w:r>
            <w:proofErr w:type="gramEnd"/>
            <w:r w:rsidRPr="00B3083A">
              <w:rPr>
                <w:lang w:val="fr-CH"/>
              </w:rPr>
              <w:t xml:space="preserve"> pour bobine cylindrique si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lang w:val="fr-CH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lang w:val="fr-CH"/>
                </w:rPr>
                <m:t>&gt;</m:t>
              </m:r>
              <m:r>
                <w:rPr>
                  <w:rFonts w:ascii="Cambria Math" w:hAnsi="Cambria Math"/>
                </w:rPr>
                <m:t>D</m:t>
              </m:r>
            </m:oMath>
            <w:r w:rsidRPr="00B3083A">
              <w:rPr>
                <w:lang w:val="fr-CH"/>
              </w:rPr>
              <w:t>)</w:t>
            </w:r>
          </w:p>
        </w:tc>
        <w:tc>
          <w:tcPr>
            <w:tcW w:w="3969" w:type="dxa"/>
            <w:vMerge w:val="restart"/>
            <w:vAlign w:val="center"/>
          </w:tcPr>
          <w:p w14:paraId="63D2BE64" w14:textId="2314529C" w:rsidR="00B237F9" w:rsidRPr="00020ABD" w:rsidRDefault="00B237F9" w:rsidP="008A5AA3">
            <w:pPr>
              <w:tabs>
                <w:tab w:val="left" w:pos="3828"/>
              </w:tabs>
              <w:spacing w:before="120" w:after="120" w:line="360" w:lineRule="auto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L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μ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S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26DEE130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F71C6A1" w14:textId="1F9FC059" w:rsidR="00B237F9" w:rsidRPr="00B3083A" w:rsidRDefault="001E0DB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Inductance</w:t>
            </w:r>
          </w:p>
        </w:tc>
        <w:tc>
          <w:tcPr>
            <w:tcW w:w="567" w:type="dxa"/>
            <w:vAlign w:val="center"/>
          </w:tcPr>
          <w:p w14:paraId="5ADDE04F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 xml:space="preserve">H </m:t>
                </m:r>
              </m:oMath>
            </m:oMathPara>
          </w:p>
        </w:tc>
      </w:tr>
      <w:tr w:rsidR="00B237F9" w:rsidRPr="00B3083A" w14:paraId="0748E1AE" w14:textId="77777777" w:rsidTr="0087768E">
        <w:tc>
          <w:tcPr>
            <w:tcW w:w="1838" w:type="dxa"/>
            <w:vMerge/>
            <w:vAlign w:val="center"/>
          </w:tcPr>
          <w:p w14:paraId="65D3B886" w14:textId="77777777" w:rsidR="00B237F9" w:rsidRPr="00B3083A" w:rsidRDefault="00B237F9" w:rsidP="008A5AA3">
            <w:pPr>
              <w:rPr>
                <w:lang w:val="fr-CH"/>
              </w:rPr>
            </w:pPr>
            <w:bookmarkStart w:id="15" w:name="_Hlk180064643"/>
          </w:p>
        </w:tc>
        <w:tc>
          <w:tcPr>
            <w:tcW w:w="3969" w:type="dxa"/>
            <w:vMerge/>
            <w:vAlign w:val="center"/>
          </w:tcPr>
          <w:p w14:paraId="065ADF8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73EC2CB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DC3C3C7" w14:textId="479FF8B8" w:rsidR="00B237F9" w:rsidRPr="00B3083A" w:rsidRDefault="001E0DB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Périmètre/Longueur de la bobine</w:t>
            </w:r>
          </w:p>
        </w:tc>
        <w:tc>
          <w:tcPr>
            <w:tcW w:w="567" w:type="dxa"/>
            <w:vAlign w:val="center"/>
          </w:tcPr>
          <w:p w14:paraId="0A3AA7E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bookmarkEnd w:id="15"/>
      <w:tr w:rsidR="00B237F9" w:rsidRPr="00B3083A" w14:paraId="2F6E96E6" w14:textId="77777777" w:rsidTr="0087768E">
        <w:trPr>
          <w:trHeight w:val="214"/>
        </w:trPr>
        <w:tc>
          <w:tcPr>
            <w:tcW w:w="1838" w:type="dxa"/>
            <w:vMerge/>
            <w:vAlign w:val="center"/>
          </w:tcPr>
          <w:p w14:paraId="120674A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  <w:vAlign w:val="center"/>
          </w:tcPr>
          <w:p w14:paraId="1CB5029B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731BE09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A545547" w14:textId="6349E11E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Surface de section de la bobine </w:t>
            </w:r>
          </w:p>
        </w:tc>
        <w:tc>
          <w:tcPr>
            <w:tcW w:w="567" w:type="dxa"/>
            <w:vAlign w:val="center"/>
          </w:tcPr>
          <w:p w14:paraId="10588838" w14:textId="77777777" w:rsidR="00B237F9" w:rsidRPr="00B3083A" w:rsidRDefault="00332E2B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m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:rsidRPr="00B3083A" w14:paraId="6A895353" w14:textId="77777777" w:rsidTr="0087768E">
        <w:tc>
          <w:tcPr>
            <w:tcW w:w="1838" w:type="dxa"/>
            <w:vMerge/>
            <w:vAlign w:val="center"/>
          </w:tcPr>
          <w:p w14:paraId="409FC52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  <w:vAlign w:val="center"/>
          </w:tcPr>
          <w:p w14:paraId="4C5A591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1184927" w14:textId="4FDB08F1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BBB44CB" w14:textId="7A46BBD1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Nombre de spires</w:t>
            </w:r>
          </w:p>
        </w:tc>
        <w:tc>
          <w:tcPr>
            <w:tcW w:w="567" w:type="dxa"/>
            <w:vAlign w:val="center"/>
          </w:tcPr>
          <w:p w14:paraId="3A4B019A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B237F9" w:rsidRPr="00B3083A" w14:paraId="75A9377B" w14:textId="77777777" w:rsidTr="0087768E">
        <w:trPr>
          <w:trHeight w:val="376"/>
        </w:trPr>
        <w:tc>
          <w:tcPr>
            <w:tcW w:w="1838" w:type="dxa"/>
            <w:vMerge/>
            <w:vAlign w:val="center"/>
          </w:tcPr>
          <w:p w14:paraId="314E83F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vMerge/>
            <w:vAlign w:val="center"/>
          </w:tcPr>
          <w:p w14:paraId="2C28D13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4EF70A4" w14:textId="77777777" w:rsidR="00B237F9" w:rsidRPr="00B3083A" w:rsidRDefault="00332E2B" w:rsidP="00CB4BB7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0C123DC" w14:textId="3C541207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Constante de champ magnétique (1</w:t>
            </w:r>
            <w:r w:rsidR="00F24A95">
              <w:rPr>
                <w:color w:val="000000"/>
                <w:sz w:val="18"/>
                <w:szCs w:val="18"/>
                <w:lang w:val="fr-CH"/>
              </w:rPr>
              <w:t>,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26E-6)</w:t>
            </w:r>
          </w:p>
        </w:tc>
        <w:tc>
          <w:tcPr>
            <w:tcW w:w="567" w:type="dxa"/>
            <w:vAlign w:val="center"/>
          </w:tcPr>
          <w:p w14:paraId="6C89986B" w14:textId="77777777" w:rsidR="00B237F9" w:rsidRPr="00B3083A" w:rsidRDefault="00332E2B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den>
                </m:f>
              </m:oMath>
            </m:oMathPara>
          </w:p>
        </w:tc>
      </w:tr>
      <w:tr w:rsidR="00B237F9" w:rsidRPr="00B3083A" w14:paraId="575293B3" w14:textId="77777777" w:rsidTr="0087768E">
        <w:trPr>
          <w:trHeight w:val="376"/>
        </w:trPr>
        <w:tc>
          <w:tcPr>
            <w:tcW w:w="1838" w:type="dxa"/>
            <w:vMerge w:val="restart"/>
          </w:tcPr>
          <w:p w14:paraId="77C25833" w14:textId="5B3BFA90" w:rsidR="00B237F9" w:rsidRPr="00B3083A" w:rsidRDefault="00A96BE7" w:rsidP="00E22C6B">
            <w:pPr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Intensité du champ magnétique dans une bobine toroïdale</w:t>
            </w:r>
          </w:p>
        </w:tc>
        <w:tc>
          <w:tcPr>
            <w:tcW w:w="3969" w:type="dxa"/>
            <w:vMerge w:val="restart"/>
          </w:tcPr>
          <w:p w14:paraId="75BE99BB" w14:textId="21DE09BF" w:rsidR="00B237F9" w:rsidRPr="00BC2EA4" w:rsidRDefault="00B237F9" w:rsidP="00CB4BB7">
            <w:pPr>
              <w:spacing w:before="360"/>
              <w:rPr>
                <w:szCs w:val="20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H=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I⋅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2C1C88DB" w14:textId="77777777" w:rsidR="00B237F9" w:rsidRPr="00B3083A" w:rsidRDefault="00332E2B" w:rsidP="00CB4BB7">
            <w:pPr>
              <w:spacing w:before="20" w:after="20" w:line="276" w:lineRule="auto"/>
              <w:rPr>
                <w:rFonts w:eastAsia="Calibri"/>
                <w:bCs/>
                <w:sz w:val="24"/>
                <w:szCs w:val="24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DBAFF04" w14:textId="090F8D46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Perméabilité relative </w:t>
            </w:r>
          </w:p>
        </w:tc>
        <w:tc>
          <w:tcPr>
            <w:tcW w:w="567" w:type="dxa"/>
            <w:vAlign w:val="center"/>
          </w:tcPr>
          <w:p w14:paraId="69D624E7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B237F9" w:rsidRPr="00B3083A" w14:paraId="6ED1DE90" w14:textId="77777777" w:rsidTr="0087768E">
        <w:trPr>
          <w:trHeight w:val="376"/>
        </w:trPr>
        <w:tc>
          <w:tcPr>
            <w:tcW w:w="1838" w:type="dxa"/>
            <w:vMerge/>
          </w:tcPr>
          <w:p w14:paraId="15F91571" w14:textId="77777777" w:rsidR="00B237F9" w:rsidRPr="00B3083A" w:rsidRDefault="00B237F9" w:rsidP="008A5AA3">
            <w:pPr>
              <w:spacing w:before="60"/>
              <w:rPr>
                <w:b/>
                <w:lang w:val="fr-CH"/>
              </w:rPr>
            </w:pPr>
          </w:p>
        </w:tc>
        <w:tc>
          <w:tcPr>
            <w:tcW w:w="3969" w:type="dxa"/>
            <w:vMerge/>
          </w:tcPr>
          <w:p w14:paraId="0FB85A9C" w14:textId="77777777" w:rsidR="00B237F9" w:rsidRPr="00B3083A" w:rsidRDefault="00B237F9" w:rsidP="008A5AA3">
            <w:pPr>
              <w:spacing w:before="120"/>
              <w:rPr>
                <w:rFonts w:eastAsia="Calibri"/>
                <w:szCs w:val="20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E78BBE2" w14:textId="77777777" w:rsidR="00B237F9" w:rsidRPr="00B3083A" w:rsidRDefault="00B237F9" w:rsidP="00CB4BB7">
            <w:pPr>
              <w:spacing w:before="20" w:after="20" w:line="276" w:lineRule="auto"/>
              <w:rPr>
                <w:rFonts w:eastAsia="Calibri"/>
                <w:bCs/>
                <w:sz w:val="24"/>
                <w:szCs w:val="24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8CCA331" w14:textId="605E1C35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Intensité de courant</w:t>
            </w:r>
          </w:p>
        </w:tc>
        <w:tc>
          <w:tcPr>
            <w:tcW w:w="567" w:type="dxa"/>
            <w:vAlign w:val="center"/>
          </w:tcPr>
          <w:p w14:paraId="0D9D83B1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tr w:rsidR="00B237F9" w:rsidRPr="00B3083A" w14:paraId="0780E6D7" w14:textId="77777777" w:rsidTr="0087768E">
        <w:trPr>
          <w:trHeight w:val="376"/>
        </w:trPr>
        <w:tc>
          <w:tcPr>
            <w:tcW w:w="1838" w:type="dxa"/>
            <w:vMerge/>
          </w:tcPr>
          <w:p w14:paraId="04541C2C" w14:textId="77777777" w:rsidR="00B237F9" w:rsidRPr="00B3083A" w:rsidRDefault="00B237F9" w:rsidP="008A5AA3">
            <w:pPr>
              <w:spacing w:before="60"/>
              <w:rPr>
                <w:b/>
                <w:lang w:val="fr-CH"/>
              </w:rPr>
            </w:pPr>
          </w:p>
        </w:tc>
        <w:tc>
          <w:tcPr>
            <w:tcW w:w="3969" w:type="dxa"/>
            <w:vMerge/>
          </w:tcPr>
          <w:p w14:paraId="29C98027" w14:textId="77777777" w:rsidR="00B237F9" w:rsidRPr="00B3083A" w:rsidRDefault="00B237F9" w:rsidP="008A5AA3">
            <w:pPr>
              <w:spacing w:before="120"/>
              <w:rPr>
                <w:rFonts w:eastAsia="Calibri"/>
                <w:szCs w:val="20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2462C8A" w14:textId="77777777" w:rsidR="00B237F9" w:rsidRPr="00B3083A" w:rsidRDefault="00B237F9" w:rsidP="00CB4BB7">
            <w:pPr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H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92771D7" w14:textId="14CDA135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Intensité de champ magnétique</w:t>
            </w:r>
          </w:p>
        </w:tc>
        <w:tc>
          <w:tcPr>
            <w:tcW w:w="567" w:type="dxa"/>
            <w:vAlign w:val="center"/>
          </w:tcPr>
          <w:p w14:paraId="0947186E" w14:textId="77777777" w:rsidR="00B237F9" w:rsidRPr="00B3083A" w:rsidRDefault="00332E2B" w:rsidP="00CB4BB7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den>
                </m:f>
              </m:oMath>
            </m:oMathPara>
          </w:p>
        </w:tc>
      </w:tr>
    </w:tbl>
    <w:p w14:paraId="77248664" w14:textId="0B706D5E" w:rsidR="00B237F9" w:rsidRDefault="00B237F9" w:rsidP="00B237F9">
      <w:pPr>
        <w:rPr>
          <w:lang w:val="fr-CH"/>
        </w:rPr>
      </w:pPr>
    </w:p>
    <w:p w14:paraId="732063D2" w14:textId="77777777" w:rsidR="007B75E0" w:rsidRPr="00B3083A" w:rsidRDefault="007B75E0" w:rsidP="00B237F9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58266CB9" w14:textId="77777777" w:rsidTr="008A5AA3">
        <w:trPr>
          <w:trHeight w:val="329"/>
        </w:trPr>
        <w:tc>
          <w:tcPr>
            <w:tcW w:w="1818" w:type="dxa"/>
            <w:vMerge w:val="restart"/>
          </w:tcPr>
          <w:p w14:paraId="176EBF3E" w14:textId="2E2F50D0" w:rsidR="00B237F9" w:rsidRPr="00B3083A" w:rsidRDefault="00A96BE7" w:rsidP="00E22C6B">
            <w:pPr>
              <w:pStyle w:val="KeinLeerraum"/>
              <w:spacing w:before="60"/>
              <w:rPr>
                <w:rFonts w:eastAsiaTheme="minorEastAsia"/>
                <w:b/>
                <w:bCs/>
                <w:lang w:val="fr-CH"/>
              </w:rPr>
            </w:pPr>
            <w:r w:rsidRPr="00B3083A">
              <w:rPr>
                <w:b/>
                <w:bCs/>
                <w:lang w:val="fr-CH"/>
              </w:rPr>
              <w:t>Transformateur</w:t>
            </w:r>
          </w:p>
          <w:p w14:paraId="018BE770" w14:textId="77777777" w:rsidR="00A96BE7" w:rsidRPr="00B3083A" w:rsidRDefault="00A96BE7" w:rsidP="00E22C6B">
            <w:pPr>
              <w:spacing w:before="60" w:line="240" w:lineRule="auto"/>
              <w:rPr>
                <w:szCs w:val="20"/>
                <w:lang w:val="fr-CH"/>
              </w:rPr>
            </w:pPr>
          </w:p>
          <w:p w14:paraId="0EAB760F" w14:textId="6F3A59E6" w:rsidR="00B237F9" w:rsidRPr="00B3083A" w:rsidRDefault="00A96BE7" w:rsidP="00E22C6B">
            <w:pPr>
              <w:spacing w:before="60" w:line="240" w:lineRule="auto"/>
              <w:rPr>
                <w:lang w:val="fr-CH"/>
              </w:rPr>
            </w:pPr>
            <w:proofErr w:type="gramStart"/>
            <w:r w:rsidRPr="00B3083A">
              <w:rPr>
                <w:szCs w:val="20"/>
                <w:lang w:val="fr-CH"/>
              </w:rPr>
              <w:t>rapport</w:t>
            </w:r>
            <w:proofErr w:type="gramEnd"/>
            <w:r w:rsidRPr="00B3083A">
              <w:rPr>
                <w:szCs w:val="20"/>
                <w:lang w:val="fr-CH"/>
              </w:rPr>
              <w:t xml:space="preserve"> de transformation</w:t>
            </w:r>
          </w:p>
        </w:tc>
        <w:tc>
          <w:tcPr>
            <w:tcW w:w="3989" w:type="dxa"/>
            <w:vMerge w:val="restart"/>
            <w:vAlign w:val="center"/>
          </w:tcPr>
          <w:p w14:paraId="62DCCA54" w14:textId="5A31BAD6" w:rsidR="00B237F9" w:rsidRPr="00020ABD" w:rsidRDefault="00B3083A" w:rsidP="00CB4BB7">
            <w:pPr>
              <w:tabs>
                <w:tab w:val="left" w:pos="3828"/>
              </w:tabs>
              <w:spacing w:before="240" w:after="120" w:line="360" w:lineRule="auto"/>
              <w:rPr>
                <w:rFonts w:ascii="Cambria Math" w:eastAsia="Calibri" w:hAnsi="Cambria Math"/>
                <w:szCs w:val="20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r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P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S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14:paraId="4B4AF126" w14:textId="48F7D533" w:rsidR="00B237F9" w:rsidRPr="00B3083A" w:rsidRDefault="00B237F9" w:rsidP="008A5AA3">
            <w:pPr>
              <w:pStyle w:val="KeinLeerraum"/>
              <w:rPr>
                <w:bCs/>
                <w:lang w:val="fr-CH"/>
              </w:rPr>
            </w:pPr>
            <w:proofErr w:type="gramStart"/>
            <w:r w:rsidRPr="00B3083A">
              <w:rPr>
                <w:sz w:val="18"/>
                <w:szCs w:val="20"/>
                <w:lang w:val="fr-CH"/>
              </w:rPr>
              <w:t>P:</w:t>
            </w:r>
            <w:proofErr w:type="gramEnd"/>
            <w:r w:rsidRPr="00B3083A">
              <w:rPr>
                <w:sz w:val="18"/>
                <w:szCs w:val="20"/>
                <w:lang w:val="fr-CH"/>
              </w:rPr>
              <w:t xml:space="preserve"> </w:t>
            </w:r>
            <w:r w:rsidR="00A43B70" w:rsidRPr="00B3083A">
              <w:rPr>
                <w:sz w:val="18"/>
                <w:szCs w:val="20"/>
                <w:lang w:val="fr-CH"/>
              </w:rPr>
              <w:t>Primaire</w:t>
            </w:r>
            <w:r w:rsidRPr="00B3083A">
              <w:rPr>
                <w:sz w:val="18"/>
                <w:szCs w:val="20"/>
                <w:lang w:val="fr-CH"/>
              </w:rPr>
              <w:sym w:font="Wingdings" w:char="F0E0"/>
            </w:r>
            <w:r w:rsidRPr="00B3083A">
              <w:rPr>
                <w:sz w:val="18"/>
                <w:szCs w:val="20"/>
                <w:lang w:val="fr-CH"/>
              </w:rPr>
              <w:t xml:space="preserve">  S: </w:t>
            </w:r>
            <w:r w:rsidR="00A43B70" w:rsidRPr="00B3083A">
              <w:rPr>
                <w:sz w:val="18"/>
                <w:szCs w:val="20"/>
                <w:lang w:val="fr-CH"/>
              </w:rPr>
              <w:t>Secondaire</w:t>
            </w:r>
          </w:p>
        </w:tc>
        <w:tc>
          <w:tcPr>
            <w:tcW w:w="567" w:type="dxa"/>
            <w:vAlign w:val="center"/>
          </w:tcPr>
          <w:p w14:paraId="15122995" w14:textId="6A199F98" w:rsidR="00B237F9" w:rsidRPr="00B3083A" w:rsidRDefault="00B3083A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i/>
                <w:sz w:val="18"/>
                <w:szCs w:val="18"/>
                <w:highlight w:val="yellow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4D1E662" w14:textId="40716BAB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Rapport de transformation</w:t>
            </w:r>
          </w:p>
        </w:tc>
        <w:tc>
          <w:tcPr>
            <w:tcW w:w="567" w:type="dxa"/>
            <w:vAlign w:val="center"/>
          </w:tcPr>
          <w:p w14:paraId="338032B7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B237F9" w:rsidRPr="00B3083A" w14:paraId="218C98D7" w14:textId="77777777" w:rsidTr="00CB4BB7">
        <w:trPr>
          <w:trHeight w:val="210"/>
        </w:trPr>
        <w:tc>
          <w:tcPr>
            <w:tcW w:w="1818" w:type="dxa"/>
            <w:vMerge/>
            <w:vAlign w:val="center"/>
          </w:tcPr>
          <w:p w14:paraId="5525D1AB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6E96C82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3F47378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N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3FE9DEF" w14:textId="299189E1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Nombre de spires</w:t>
            </w:r>
          </w:p>
        </w:tc>
        <w:tc>
          <w:tcPr>
            <w:tcW w:w="567" w:type="dxa"/>
            <w:vAlign w:val="center"/>
          </w:tcPr>
          <w:p w14:paraId="49FD9D69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B237F9" w:rsidRPr="00B3083A" w14:paraId="3001C231" w14:textId="77777777" w:rsidTr="00CB4BB7">
        <w:trPr>
          <w:trHeight w:val="144"/>
        </w:trPr>
        <w:tc>
          <w:tcPr>
            <w:tcW w:w="1818" w:type="dxa"/>
            <w:vMerge/>
            <w:vAlign w:val="center"/>
          </w:tcPr>
          <w:p w14:paraId="29D045D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361381B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56385E6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614822C" w14:textId="692FC069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Tension</w:t>
            </w:r>
          </w:p>
        </w:tc>
        <w:tc>
          <w:tcPr>
            <w:tcW w:w="567" w:type="dxa"/>
            <w:vAlign w:val="center"/>
          </w:tcPr>
          <w:p w14:paraId="0BD2C5FA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5E1D20E0" w14:textId="77777777" w:rsidTr="00CB4BB7">
        <w:trPr>
          <w:trHeight w:val="134"/>
        </w:trPr>
        <w:tc>
          <w:tcPr>
            <w:tcW w:w="1818" w:type="dxa"/>
            <w:vMerge/>
            <w:vAlign w:val="center"/>
          </w:tcPr>
          <w:p w14:paraId="4E839862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979C57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F9A16B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56731B2" w14:textId="4421C514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Courant</w:t>
            </w:r>
          </w:p>
        </w:tc>
        <w:tc>
          <w:tcPr>
            <w:tcW w:w="567" w:type="dxa"/>
            <w:vAlign w:val="center"/>
          </w:tcPr>
          <w:p w14:paraId="32EA35C2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tr w:rsidR="00B237F9" w:rsidRPr="00B3083A" w14:paraId="59218B63" w14:textId="77777777" w:rsidTr="00CB4BB7">
        <w:trPr>
          <w:trHeight w:val="44"/>
        </w:trPr>
        <w:tc>
          <w:tcPr>
            <w:tcW w:w="1818" w:type="dxa"/>
            <w:vMerge/>
            <w:vAlign w:val="center"/>
          </w:tcPr>
          <w:p w14:paraId="1E83239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7F844A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A6D6485" w14:textId="77777777" w:rsidR="00B237F9" w:rsidRPr="00B3083A" w:rsidRDefault="00B237F9" w:rsidP="00CB4BB7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Z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1B63D93" w14:textId="6FC00DB6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Impédance</w:t>
            </w:r>
          </w:p>
        </w:tc>
        <w:tc>
          <w:tcPr>
            <w:tcW w:w="567" w:type="dxa"/>
            <w:vAlign w:val="center"/>
          </w:tcPr>
          <w:p w14:paraId="57650299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</w:tbl>
    <w:p w14:paraId="76ED2CB4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B3083A" w14:paraId="39277BCC" w14:textId="77777777" w:rsidTr="00CB4BB7">
        <w:trPr>
          <w:trHeight w:val="498"/>
        </w:trPr>
        <w:tc>
          <w:tcPr>
            <w:tcW w:w="1823" w:type="dxa"/>
            <w:vMerge w:val="restart"/>
          </w:tcPr>
          <w:p w14:paraId="03D8EA22" w14:textId="00446F30" w:rsidR="00B237F9" w:rsidRPr="00B3083A" w:rsidRDefault="00553363" w:rsidP="00E22C6B">
            <w:pPr>
              <w:spacing w:before="60" w:line="240" w:lineRule="auto"/>
              <w:rPr>
                <w:b/>
                <w:lang w:val="fr-CH"/>
              </w:rPr>
            </w:pPr>
            <w:bookmarkStart w:id="16" w:name="_Hlk180064799"/>
            <w:r>
              <w:rPr>
                <w:b/>
                <w:bCs/>
                <w:lang w:val="fr-CH"/>
              </w:rPr>
              <w:t>T</w:t>
            </w:r>
            <w:r w:rsidR="00A96BE7" w:rsidRPr="00B3083A">
              <w:rPr>
                <w:b/>
                <w:bCs/>
                <w:lang w:val="fr-CH"/>
              </w:rPr>
              <w:t>ransformateur d'alimentation</w:t>
            </w:r>
          </w:p>
        </w:tc>
        <w:tc>
          <w:tcPr>
            <w:tcW w:w="3978" w:type="dxa"/>
            <w:vMerge w:val="restart"/>
            <w:vAlign w:val="center"/>
          </w:tcPr>
          <w:p w14:paraId="339ACDD4" w14:textId="77777777" w:rsidR="00B237F9" w:rsidRPr="00020ABD" w:rsidRDefault="00B237F9" w:rsidP="008A5AA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 w:val="2"/>
                <w:szCs w:val="2"/>
                <w:lang w:val="en-GB"/>
              </w:rPr>
            </w:pPr>
          </w:p>
          <w:p w14:paraId="54D70FB0" w14:textId="77777777" w:rsidR="00B237F9" w:rsidRPr="00020ABD" w:rsidRDefault="00332E2B" w:rsidP="008A5AA3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hAnsi="Cambria Math"/>
                <w:szCs w:val="20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≈1,2∙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S</m:t>
                    </m:r>
                  </m:sub>
                </m:sSub>
              </m:oMath>
            </m:oMathPara>
          </w:p>
          <w:p w14:paraId="5981AC53" w14:textId="77777777" w:rsidR="00B237F9" w:rsidRPr="00020ABD" w:rsidRDefault="00332E2B" w:rsidP="00CB4BB7">
            <w:pPr>
              <w:tabs>
                <w:tab w:val="left" w:pos="3828"/>
              </w:tabs>
              <w:spacing w:before="60" w:after="60" w:line="360" w:lineRule="auto"/>
              <w:jc w:val="center"/>
              <w:rPr>
                <w:rFonts w:ascii="Cambria Math" w:eastAsia="Calibri" w:hAnsi="Cambria Math"/>
                <w:szCs w:val="20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en-GB"/>
                      </w:rPr>
                      <m:t>Fe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en-GB"/>
                  </w:rPr>
                  <m:t>≈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lang w:val="fr-CH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e>
                </m:rad>
                <m:r>
                  <w:rPr>
                    <w:rFonts w:ascii="Cambria Math" w:eastAsiaTheme="minorEastAsia" w:hAnsi="Cambria Math"/>
                    <w:szCs w:val="20"/>
                    <w:lang w:val="en-GB"/>
                  </w:rPr>
                  <m:t>⋅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en-GB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fr-CH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GB"/>
                          </w:rPr>
                          <m:t>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GB"/>
                          </w:rPr>
                          <m:t>2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lang w:val="fr-CH"/>
                          </w:rPr>
                        </m:ctrlPr>
                      </m:radPr>
                      <m:deg/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GB"/>
                          </w:rPr>
                          <m:t>W</m:t>
                        </m:r>
                      </m:e>
                    </m:rad>
                  </m:den>
                </m:f>
              </m:oMath>
            </m:oMathPara>
          </w:p>
          <w:p w14:paraId="5EBCE0BD" w14:textId="77777777" w:rsidR="00B237F9" w:rsidRPr="00B3083A" w:rsidRDefault="00332E2B" w:rsidP="00CB4BB7">
            <w:pPr>
              <w:tabs>
                <w:tab w:val="left" w:pos="3828"/>
                <w:tab w:val="left" w:pos="5387"/>
              </w:tabs>
              <w:spacing w:line="360" w:lineRule="auto"/>
              <w:jc w:val="center"/>
              <w:rPr>
                <w:rFonts w:ascii="Cambria Math" w:eastAsiaTheme="minorEastAsia" w:hAnsi="Cambria Math"/>
                <w:bCs/>
                <w:lang w:val="fr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 xml:space="preserve"> 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fr-CH"/>
                  </w:rPr>
                  <m:t>≈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42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Fe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  <w:szCs w:val="20"/>
                    <w:lang w:val="fr-CH"/>
                  </w:rPr>
                  <m:t>⋅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lang w:val="fr-CH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0F06A4C7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CEC3246" w14:textId="77315B11" w:rsidR="00B237F9" w:rsidRPr="00B3083A" w:rsidRDefault="00B3083A" w:rsidP="00CB4BB7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P</w:t>
            </w:r>
            <w:r w:rsidR="00A96BE7" w:rsidRPr="00B3083A">
              <w:rPr>
                <w:bCs/>
                <w:sz w:val="18"/>
                <w:szCs w:val="18"/>
                <w:lang w:val="fr-CH"/>
              </w:rPr>
              <w:t>uissance primaire</w:t>
            </w:r>
          </w:p>
        </w:tc>
        <w:tc>
          <w:tcPr>
            <w:tcW w:w="565" w:type="dxa"/>
            <w:vAlign w:val="center"/>
          </w:tcPr>
          <w:p w14:paraId="5C5161F3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336BB936" w14:textId="77777777" w:rsidTr="00CB4BB7">
        <w:trPr>
          <w:trHeight w:val="498"/>
        </w:trPr>
        <w:tc>
          <w:tcPr>
            <w:tcW w:w="1823" w:type="dxa"/>
            <w:vMerge/>
          </w:tcPr>
          <w:p w14:paraId="3AC516C1" w14:textId="77777777" w:rsidR="00B237F9" w:rsidRPr="00B3083A" w:rsidRDefault="00B237F9" w:rsidP="008A5AA3">
            <w:pPr>
              <w:rPr>
                <w:lang w:val="fr-CH"/>
              </w:rPr>
            </w:pPr>
            <w:bookmarkStart w:id="17" w:name="_Hlk180064810"/>
            <w:bookmarkEnd w:id="16"/>
          </w:p>
        </w:tc>
        <w:tc>
          <w:tcPr>
            <w:tcW w:w="3978" w:type="dxa"/>
            <w:vMerge/>
          </w:tcPr>
          <w:p w14:paraId="3606B53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3A61F2CA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AAC0EFD" w14:textId="299568B2" w:rsidR="00B237F9" w:rsidRPr="00B3083A" w:rsidRDefault="00B3083A" w:rsidP="00CB4BB7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P</w:t>
            </w:r>
            <w:r w:rsidR="00A96BE7" w:rsidRPr="00B3083A">
              <w:rPr>
                <w:bCs/>
                <w:sz w:val="18"/>
                <w:szCs w:val="18"/>
                <w:lang w:val="fr-CH"/>
              </w:rPr>
              <w:t>uissance secondaire</w:t>
            </w:r>
          </w:p>
        </w:tc>
        <w:tc>
          <w:tcPr>
            <w:tcW w:w="565" w:type="dxa"/>
            <w:vAlign w:val="center"/>
          </w:tcPr>
          <w:p w14:paraId="15C7F76C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bookmarkEnd w:id="17"/>
      <w:tr w:rsidR="00B237F9" w:rsidRPr="00B3083A" w14:paraId="7A0D3198" w14:textId="77777777" w:rsidTr="00CB4BB7">
        <w:trPr>
          <w:trHeight w:val="498"/>
        </w:trPr>
        <w:tc>
          <w:tcPr>
            <w:tcW w:w="1823" w:type="dxa"/>
            <w:vMerge/>
          </w:tcPr>
          <w:p w14:paraId="46AD115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787E8CA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29E67A92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Fe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9F90AC9" w14:textId="4EFA0385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Section transversale du noyau de fer</w:t>
            </w:r>
          </w:p>
        </w:tc>
        <w:tc>
          <w:tcPr>
            <w:tcW w:w="565" w:type="dxa"/>
            <w:vAlign w:val="center"/>
          </w:tcPr>
          <w:p w14:paraId="321F6908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cm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:rsidRPr="00B3083A" w14:paraId="659C7375" w14:textId="77777777" w:rsidTr="00CB4BB7">
        <w:trPr>
          <w:trHeight w:val="499"/>
        </w:trPr>
        <w:tc>
          <w:tcPr>
            <w:tcW w:w="1823" w:type="dxa"/>
            <w:vMerge/>
          </w:tcPr>
          <w:p w14:paraId="67347E51" w14:textId="77777777" w:rsidR="00B237F9" w:rsidRPr="00B3083A" w:rsidRDefault="00B237F9" w:rsidP="008A5AA3">
            <w:pPr>
              <w:rPr>
                <w:lang w:val="fr-CH"/>
              </w:rPr>
            </w:pPr>
            <w:bookmarkStart w:id="18" w:name="_Hlk180064831"/>
          </w:p>
        </w:tc>
        <w:tc>
          <w:tcPr>
            <w:tcW w:w="3978" w:type="dxa"/>
            <w:vMerge/>
          </w:tcPr>
          <w:p w14:paraId="63DECB0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7520CBEC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63C15E6" w14:textId="0F05796A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Nombre de spires 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br/>
              <w:t>par volt</w:t>
            </w:r>
          </w:p>
        </w:tc>
        <w:tc>
          <w:tcPr>
            <w:tcW w:w="565" w:type="dxa"/>
            <w:vAlign w:val="center"/>
          </w:tcPr>
          <w:p w14:paraId="4A20C117" w14:textId="77777777" w:rsidR="00B237F9" w:rsidRPr="00B3083A" w:rsidRDefault="00332E2B" w:rsidP="00CB4BB7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-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V</m:t>
                    </m:r>
                  </m:den>
                </m:f>
              </m:oMath>
            </m:oMathPara>
          </w:p>
        </w:tc>
      </w:tr>
      <w:bookmarkEnd w:id="18"/>
    </w:tbl>
    <w:p w14:paraId="3E06431E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B3083A" w14:paraId="3AA1A6D8" w14:textId="77777777" w:rsidTr="008A5AA3">
        <w:tc>
          <w:tcPr>
            <w:tcW w:w="1823" w:type="dxa"/>
            <w:vMerge w:val="restart"/>
          </w:tcPr>
          <w:p w14:paraId="1149BA28" w14:textId="5247343C" w:rsidR="00B237F9" w:rsidRPr="00B3083A" w:rsidRDefault="00553363" w:rsidP="00E22C6B">
            <w:pPr>
              <w:spacing w:before="60" w:line="240" w:lineRule="auto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C</w:t>
            </w:r>
            <w:r w:rsidR="00A96BE7" w:rsidRPr="00B3083A">
              <w:rPr>
                <w:b/>
                <w:bCs/>
                <w:lang w:val="fr-CH"/>
              </w:rPr>
              <w:t>apacité de charges des enroulements</w:t>
            </w:r>
          </w:p>
        </w:tc>
        <w:tc>
          <w:tcPr>
            <w:tcW w:w="3978" w:type="dxa"/>
            <w:vMerge w:val="restart"/>
            <w:vAlign w:val="center"/>
          </w:tcPr>
          <w:p w14:paraId="5477455B" w14:textId="4915CB73" w:rsidR="00B237F9" w:rsidRPr="00BC2EA4" w:rsidRDefault="00332E2B" w:rsidP="008A5AA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  <w:lang w:val="fr-C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fr-CH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Cs w:val="20"/>
                  <w:lang w:val="fr-CH"/>
                </w:rPr>
                <m:t>=</m:t>
              </m:r>
              <m:r>
                <w:rPr>
                  <w:rFonts w:ascii="Cambria Math" w:hAnsi="Cambria Math"/>
                  <w:szCs w:val="20"/>
                </w:rPr>
                <m:t>S</m:t>
              </m:r>
              <m:r>
                <w:rPr>
                  <w:rFonts w:ascii="Cambria Math" w:hAnsi="Cambria Math"/>
                  <w:szCs w:val="20"/>
                  <w:lang w:val="fr-CH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fr-CH"/>
                    </w:rPr>
                    <m:t>D</m:t>
                  </m:r>
                </m:sub>
              </m:sSub>
            </m:oMath>
            <w:r w:rsidR="00020ABD" w:rsidRPr="00BC2EA4">
              <w:rPr>
                <w:rFonts w:ascii="Cambria Math" w:eastAsia="Calibri" w:hAnsi="Cambria Math"/>
                <w:szCs w:val="20"/>
                <w:lang w:val="fr-CH"/>
              </w:rPr>
              <w:t xml:space="preserve"> </w:t>
            </w:r>
            <w:r w:rsidR="00553363">
              <w:rPr>
                <w:rFonts w:ascii="Cambria Math" w:eastAsia="Calibri" w:hAnsi="Cambria Math"/>
                <w:szCs w:val="20"/>
                <w:lang w:val="fr-CH"/>
              </w:rPr>
              <w:t xml:space="preserve"> </w:t>
            </w:r>
            <w:r w:rsidR="00020ABD" w:rsidRPr="00CB4BB7">
              <w:rPr>
                <w:rFonts w:eastAsia="Calibri"/>
                <w:sz w:val="18"/>
                <w:szCs w:val="18"/>
                <w:lang w:val="fr-CH"/>
              </w:rPr>
              <w:t>avec</w:t>
            </w:r>
            <w:r w:rsidR="00553363">
              <w:rPr>
                <w:rFonts w:eastAsia="Calibri"/>
                <w:sz w:val="18"/>
                <w:szCs w:val="18"/>
                <w:lang w:val="fr-CH"/>
              </w:rPr>
              <w:t xml:space="preserve"> </w:t>
            </w:r>
            <w:r w:rsidR="00020ABD" w:rsidRPr="00BC2EA4">
              <w:rPr>
                <w:rFonts w:ascii="Cambria Math" w:eastAsia="Calibri" w:hAnsi="Cambria Math"/>
                <w:szCs w:val="20"/>
                <w:lang w:val="fr-CH"/>
              </w:rPr>
              <w:t xml:space="preserve"> </w:t>
            </w:r>
            <m:oMath>
              <m:r>
                <w:rPr>
                  <w:rFonts w:ascii="Cambria Math" w:hAnsi="Cambria Math"/>
                  <w:szCs w:val="20"/>
                </w:rPr>
                <m:t>S</m:t>
              </m:r>
              <m:r>
                <w:rPr>
                  <w:rFonts w:ascii="Cambria Math" w:hAnsi="Cambria Math"/>
                  <w:szCs w:val="20"/>
                  <w:lang w:val="fr-CH"/>
                </w:rPr>
                <m:t>≈2,5</m:t>
              </m:r>
              <m:r>
                <m:rPr>
                  <m:nor/>
                </m:rPr>
                <w:rPr>
                  <w:rFonts w:ascii="Cambria Math" w:hAnsi="Cambria Math"/>
                  <w:szCs w:val="20"/>
                  <w:lang w:val="fr-CH"/>
                </w:rPr>
                <m:t>A/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fr-CH"/>
                    </w:rPr>
                    <m:t>mm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fr-CH"/>
                    </w:rPr>
                    <m:t>2</m:t>
                  </m:r>
                </m:sup>
              </m:sSup>
            </m:oMath>
          </w:p>
        </w:tc>
        <w:tc>
          <w:tcPr>
            <w:tcW w:w="573" w:type="dxa"/>
            <w:vAlign w:val="center"/>
          </w:tcPr>
          <w:p w14:paraId="7EAC9011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S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3D1FDE7A" w14:textId="4CEB7C31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Densité de courant</w:t>
            </w:r>
          </w:p>
        </w:tc>
        <w:tc>
          <w:tcPr>
            <w:tcW w:w="565" w:type="dxa"/>
            <w:vAlign w:val="center"/>
          </w:tcPr>
          <w:p w14:paraId="0AA6C35E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sz w:val="18"/>
                            <w:szCs w:val="18"/>
                            <w:lang w:val="fr-CH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  <w:lang w:val="fr-CH"/>
                          </w:rPr>
                          <m:t>mm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  <w:lang w:val="fr-C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B237F9" w:rsidRPr="00B3083A" w14:paraId="12F804B2" w14:textId="77777777" w:rsidTr="008A5AA3">
        <w:trPr>
          <w:trHeight w:val="365"/>
        </w:trPr>
        <w:tc>
          <w:tcPr>
            <w:tcW w:w="1823" w:type="dxa"/>
            <w:vMerge/>
          </w:tcPr>
          <w:p w14:paraId="668A811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6A861F6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36705F8E" w14:textId="053AE9C9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100EA4F4" w14:textId="1E1D0F84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Section transversale 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br/>
              <w:t xml:space="preserve">de fil  </w:t>
            </w:r>
          </w:p>
        </w:tc>
        <w:tc>
          <w:tcPr>
            <w:tcW w:w="565" w:type="dxa"/>
            <w:vAlign w:val="center"/>
          </w:tcPr>
          <w:p w14:paraId="1CDADA5E" w14:textId="77777777" w:rsidR="00B237F9" w:rsidRPr="00B3083A" w:rsidRDefault="00B237F9" w:rsidP="00CB4BB7">
            <w:pPr>
              <w:spacing w:before="20" w:after="20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 w:cs="Times New Roman"/>
                    <w:bCs/>
                    <w:sz w:val="18"/>
                    <w:szCs w:val="18"/>
                    <w:lang w:val="fr-CH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:rsidRPr="00B3083A" w14:paraId="696B6D8F" w14:textId="77777777" w:rsidTr="008A5AA3">
        <w:trPr>
          <w:trHeight w:val="365"/>
        </w:trPr>
        <w:tc>
          <w:tcPr>
            <w:tcW w:w="1823" w:type="dxa"/>
            <w:vMerge/>
          </w:tcPr>
          <w:p w14:paraId="4FD8CB2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4AF64A4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658C0E42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90BE7F9" w14:textId="32F42EB9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Intensité de courant maximale </w:t>
            </w:r>
          </w:p>
        </w:tc>
        <w:tc>
          <w:tcPr>
            <w:tcW w:w="565" w:type="dxa"/>
            <w:vAlign w:val="center"/>
          </w:tcPr>
          <w:p w14:paraId="68CF07CF" w14:textId="77777777" w:rsidR="00B237F9" w:rsidRPr="00B3083A" w:rsidRDefault="00B237F9" w:rsidP="00CB4BB7">
            <w:pPr>
              <w:spacing w:before="20" w:after="20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</w:tbl>
    <w:p w14:paraId="5956ED3A" w14:textId="77777777" w:rsidR="00B237F9" w:rsidRPr="00B3083A" w:rsidRDefault="00B237F9" w:rsidP="00B237F9">
      <w:pPr>
        <w:rPr>
          <w:lang w:val="fr-CH"/>
        </w:rPr>
      </w:pPr>
    </w:p>
    <w:p w14:paraId="76D7A195" w14:textId="77777777" w:rsidR="00B237F9" w:rsidRPr="00B3083A" w:rsidRDefault="00B237F9" w:rsidP="00B237F9">
      <w:pPr>
        <w:spacing w:after="160" w:line="259" w:lineRule="auto"/>
        <w:rPr>
          <w:lang w:val="fr-CH"/>
        </w:rPr>
      </w:pPr>
      <w:r w:rsidRPr="00B3083A">
        <w:rPr>
          <w:lang w:val="fr-CH"/>
        </w:rPr>
        <w:br w:type="page"/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58CB5E88" w14:textId="77777777" w:rsidTr="00CB4BB7">
        <w:trPr>
          <w:trHeight w:val="360"/>
        </w:trPr>
        <w:tc>
          <w:tcPr>
            <w:tcW w:w="1818" w:type="dxa"/>
            <w:vMerge w:val="restart"/>
          </w:tcPr>
          <w:p w14:paraId="3F41A0BC" w14:textId="28E25B86" w:rsidR="00E22C6B" w:rsidRPr="00B3083A" w:rsidRDefault="00E1038E" w:rsidP="00E22C6B">
            <w:pPr>
              <w:spacing w:before="60" w:line="240" w:lineRule="auto"/>
              <w:rPr>
                <w:lang w:val="fr-CH"/>
              </w:rPr>
            </w:pPr>
            <w:r w:rsidRPr="00B3083A">
              <w:rPr>
                <w:b/>
                <w:lang w:val="fr-CH"/>
              </w:rPr>
              <w:lastRenderedPageBreak/>
              <w:t>Durée d</w:t>
            </w:r>
            <w:r w:rsidR="008B0426">
              <w:rPr>
                <w:b/>
                <w:lang w:val="fr-CH"/>
              </w:rPr>
              <w:t>’une</w:t>
            </w:r>
            <w:r w:rsidRPr="00B3083A">
              <w:rPr>
                <w:b/>
                <w:lang w:val="fr-CH"/>
              </w:rPr>
              <w:t xml:space="preserve"> période</w:t>
            </w:r>
          </w:p>
        </w:tc>
        <w:tc>
          <w:tcPr>
            <w:tcW w:w="3989" w:type="dxa"/>
            <w:vMerge w:val="restart"/>
            <w:vAlign w:val="center"/>
          </w:tcPr>
          <w:p w14:paraId="53C0345F" w14:textId="77777777" w:rsidR="00B237F9" w:rsidRPr="00BC2EA4" w:rsidRDefault="00B237F9" w:rsidP="00CB4BB7">
            <w:pPr>
              <w:tabs>
                <w:tab w:val="left" w:pos="3828"/>
              </w:tabs>
              <w:spacing w:before="60" w:line="360" w:lineRule="auto"/>
              <w:rPr>
                <w:rFonts w:eastAsiaTheme="minorEastAsia"/>
                <w:szCs w:val="20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T=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FA605D1" w14:textId="77777777" w:rsidR="00B237F9" w:rsidRPr="00FA23C9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T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F39EC94" w14:textId="3543C984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Période</w:t>
            </w:r>
          </w:p>
        </w:tc>
        <w:tc>
          <w:tcPr>
            <w:tcW w:w="567" w:type="dxa"/>
            <w:vAlign w:val="center"/>
          </w:tcPr>
          <w:p w14:paraId="1C35D8D0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s</m:t>
                </m:r>
              </m:oMath>
            </m:oMathPara>
          </w:p>
        </w:tc>
      </w:tr>
      <w:tr w:rsidR="00B237F9" w:rsidRPr="00B3083A" w14:paraId="52B6978A" w14:textId="77777777" w:rsidTr="00CB4BB7">
        <w:trPr>
          <w:trHeight w:val="360"/>
        </w:trPr>
        <w:tc>
          <w:tcPr>
            <w:tcW w:w="1818" w:type="dxa"/>
            <w:vMerge/>
          </w:tcPr>
          <w:p w14:paraId="0CF65F6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2B5A2C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D331312" w14:textId="77777777" w:rsidR="00B237F9" w:rsidRPr="00CB4BB7" w:rsidRDefault="00B237F9" w:rsidP="00CB4BB7">
            <w:pPr>
              <w:spacing w:before="20" w:after="20" w:line="276" w:lineRule="auto"/>
              <w:jc w:val="center"/>
              <w:rPr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B6F84C3" w14:textId="76282223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</w:t>
            </w:r>
          </w:p>
        </w:tc>
        <w:tc>
          <w:tcPr>
            <w:tcW w:w="567" w:type="dxa"/>
            <w:vAlign w:val="center"/>
          </w:tcPr>
          <w:p w14:paraId="604503FB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33751A73" w14:textId="77777777" w:rsidTr="00CB4BB7">
        <w:trPr>
          <w:trHeight w:val="512"/>
        </w:trPr>
        <w:tc>
          <w:tcPr>
            <w:tcW w:w="1818" w:type="dxa"/>
          </w:tcPr>
          <w:p w14:paraId="41E05D6D" w14:textId="73CCBA93" w:rsidR="00E22C6B" w:rsidRPr="00B3083A" w:rsidRDefault="00DA677F" w:rsidP="00CB4BB7">
            <w:pPr>
              <w:spacing w:before="60" w:after="120" w:line="240" w:lineRule="auto"/>
              <w:rPr>
                <w:lang w:val="fr-CH"/>
              </w:rPr>
            </w:pPr>
            <w:r>
              <w:rPr>
                <w:b/>
                <w:lang w:val="fr-CH"/>
              </w:rPr>
              <w:t>Vitesse</w:t>
            </w:r>
            <w:r w:rsidRPr="00B3083A">
              <w:rPr>
                <w:b/>
                <w:lang w:val="fr-CH"/>
              </w:rPr>
              <w:t xml:space="preserve"> </w:t>
            </w:r>
            <w:r w:rsidR="00E1038E" w:rsidRPr="00B3083A">
              <w:rPr>
                <w:b/>
                <w:lang w:val="fr-CH"/>
              </w:rPr>
              <w:t>angulaire</w:t>
            </w:r>
          </w:p>
        </w:tc>
        <w:tc>
          <w:tcPr>
            <w:tcW w:w="3989" w:type="dxa"/>
            <w:vAlign w:val="center"/>
          </w:tcPr>
          <w:p w14:paraId="576D05B3" w14:textId="77777777" w:rsidR="00B237F9" w:rsidRPr="00B3083A" w:rsidRDefault="00B237F9" w:rsidP="00CB4BB7">
            <w:pPr>
              <w:tabs>
                <w:tab w:val="left" w:pos="3828"/>
              </w:tabs>
              <w:spacing w:before="40" w:line="360" w:lineRule="auto"/>
              <w:rPr>
                <w:rFonts w:eastAsiaTheme="minorEastAsia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ω=2⋅π⋅f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C807B79" w14:textId="77777777" w:rsidR="00B237F9" w:rsidRPr="00FA23C9" w:rsidRDefault="00B237F9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80D8376" w14:textId="101E8A2C" w:rsidR="00B237F9" w:rsidRPr="00B3083A" w:rsidRDefault="00DA677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Vitesse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</w:t>
            </w:r>
            <w:r w:rsidR="00540A1A" w:rsidRPr="00B3083A">
              <w:rPr>
                <w:color w:val="000000"/>
                <w:sz w:val="18"/>
                <w:szCs w:val="18"/>
                <w:lang w:val="fr-CH"/>
              </w:rPr>
              <w:t>angulaire</w:t>
            </w:r>
          </w:p>
        </w:tc>
        <w:tc>
          <w:tcPr>
            <w:tcW w:w="567" w:type="dxa"/>
            <w:vAlign w:val="center"/>
          </w:tcPr>
          <w:p w14:paraId="797909AD" w14:textId="2EED9F2A" w:rsidR="00B237F9" w:rsidRPr="00B3083A" w:rsidRDefault="00332E2B" w:rsidP="00CB4BB7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s</m:t>
                    </m:r>
                  </m:den>
                </m:f>
              </m:oMath>
            </m:oMathPara>
          </w:p>
        </w:tc>
      </w:tr>
      <w:tr w:rsidR="00B237F9" w:rsidRPr="00B3083A" w14:paraId="55280ADC" w14:textId="77777777" w:rsidTr="00CB4BB7">
        <w:trPr>
          <w:trHeight w:val="105"/>
        </w:trPr>
        <w:tc>
          <w:tcPr>
            <w:tcW w:w="1818" w:type="dxa"/>
            <w:vMerge w:val="restart"/>
          </w:tcPr>
          <w:p w14:paraId="2E847722" w14:textId="7A4140F7" w:rsidR="00E22C6B" w:rsidRPr="00B3083A" w:rsidRDefault="00DA6F2C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szCs w:val="20"/>
                <w:lang w:val="fr-CH"/>
              </w:rPr>
              <w:t>Vitesse de phase</w:t>
            </w:r>
          </w:p>
        </w:tc>
        <w:tc>
          <w:tcPr>
            <w:tcW w:w="3989" w:type="dxa"/>
            <w:vMerge w:val="restart"/>
            <w:vAlign w:val="center"/>
          </w:tcPr>
          <w:p w14:paraId="2ADB2686" w14:textId="77777777" w:rsidR="00B237F9" w:rsidRPr="00B3083A" w:rsidRDefault="00B237F9" w:rsidP="00CB4BB7">
            <w:pPr>
              <w:tabs>
                <w:tab w:val="left" w:pos="3828"/>
              </w:tabs>
              <w:spacing w:before="40" w:line="360" w:lineRule="auto"/>
              <w:jc w:val="center"/>
              <w:rPr>
                <w:rFonts w:ascii="Cambria Math" w:eastAsia="Calibri" w:hAnsi="Cambria Math"/>
                <w:szCs w:val="20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c=f⋅λ=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ω∙λ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2∙π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3461ADFC" w14:textId="77777777" w:rsidR="00B237F9" w:rsidRPr="00FA23C9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25C6514" w14:textId="0DC52FBD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Vitesse de la lumière</w:t>
            </w:r>
          </w:p>
        </w:tc>
        <w:tc>
          <w:tcPr>
            <w:tcW w:w="567" w:type="dxa"/>
            <w:vAlign w:val="center"/>
          </w:tcPr>
          <w:p w14:paraId="4D9E8383" w14:textId="59B2DE96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m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s</m:t>
                    </m:r>
                  </m:den>
                </m:f>
              </m:oMath>
            </m:oMathPara>
          </w:p>
        </w:tc>
      </w:tr>
      <w:tr w:rsidR="00B237F9" w:rsidRPr="00B3083A" w14:paraId="37AC6577" w14:textId="77777777" w:rsidTr="00CB4BB7">
        <w:trPr>
          <w:trHeight w:val="258"/>
        </w:trPr>
        <w:tc>
          <w:tcPr>
            <w:tcW w:w="1818" w:type="dxa"/>
            <w:vMerge/>
            <w:vAlign w:val="center"/>
          </w:tcPr>
          <w:p w14:paraId="7C3584B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C307449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9E9E345" w14:textId="77777777" w:rsidR="00B237F9" w:rsidRPr="00FA23C9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λ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CC0A43B" w14:textId="35E8DBC3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Longueur d'onde</w:t>
            </w:r>
          </w:p>
        </w:tc>
        <w:tc>
          <w:tcPr>
            <w:tcW w:w="567" w:type="dxa"/>
            <w:vAlign w:val="center"/>
          </w:tcPr>
          <w:p w14:paraId="0569674B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</w:tbl>
    <w:p w14:paraId="57A8EBEA" w14:textId="77777777" w:rsidR="00B237F9" w:rsidRPr="00B3083A" w:rsidRDefault="00B237F9" w:rsidP="008E6BC7">
      <w:pPr>
        <w:spacing w:after="360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B3083A" w14:paraId="63E467F1" w14:textId="77777777" w:rsidTr="00CB4BB7">
        <w:trPr>
          <w:trHeight w:val="813"/>
        </w:trPr>
        <w:tc>
          <w:tcPr>
            <w:tcW w:w="1823" w:type="dxa"/>
            <w:vMerge w:val="restart"/>
          </w:tcPr>
          <w:p w14:paraId="3F01CA28" w14:textId="561D8651" w:rsidR="00B237F9" w:rsidRPr="00B3083A" w:rsidRDefault="0087768E" w:rsidP="00CB4BB7">
            <w:pPr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Filtre passe-bas RC / passe-haut RC</w:t>
            </w:r>
          </w:p>
        </w:tc>
        <w:tc>
          <w:tcPr>
            <w:tcW w:w="3978" w:type="dxa"/>
            <w:vMerge w:val="restart"/>
            <w:vAlign w:val="center"/>
          </w:tcPr>
          <w:p w14:paraId="42B5460F" w14:textId="77777777" w:rsidR="00B237F9" w:rsidRPr="00B3083A" w:rsidRDefault="00B237F9" w:rsidP="008A5AA3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  <w:lang w:val="fr-CH"/>
              </w:rPr>
            </w:pPr>
          </w:p>
          <w:p w14:paraId="1D010B69" w14:textId="68D0C77B" w:rsidR="00B237F9" w:rsidRPr="00CB4BB7" w:rsidRDefault="00332E2B" w:rsidP="00CB4BB7">
            <w:pPr>
              <w:tabs>
                <w:tab w:val="left" w:pos="3828"/>
                <w:tab w:val="left" w:pos="5387"/>
              </w:tabs>
              <w:spacing w:line="276" w:lineRule="auto"/>
              <w:rPr>
                <w:rFonts w:ascii="Cambria Math" w:eastAsiaTheme="minorEastAsia" w:hAnsi="Cambria Math"/>
                <w:bCs/>
                <w:sz w:val="24"/>
                <w:szCs w:val="24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2⋅π⋅R⋅C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4C1F7716" w14:textId="2C81B817" w:rsidR="00B237F9" w:rsidRPr="00FA23C9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1FE3885C" w14:textId="42223F68" w:rsidR="00B237F9" w:rsidRPr="00B3083A" w:rsidRDefault="008F6CAC" w:rsidP="00CB4BB7">
            <w:pPr>
              <w:pStyle w:val="KeinLeerraum"/>
              <w:spacing w:before="20" w:after="20"/>
              <w:rPr>
                <w:sz w:val="18"/>
                <w:szCs w:val="20"/>
                <w:lang w:val="fr-CH"/>
              </w:rPr>
            </w:pPr>
            <w:bookmarkStart w:id="19" w:name="_Hlk180065000"/>
            <w:r>
              <w:rPr>
                <w:sz w:val="18"/>
                <w:szCs w:val="20"/>
                <w:lang w:val="fr-CH"/>
              </w:rPr>
              <w:t>F</w:t>
            </w:r>
            <w:r w:rsidR="0087768E" w:rsidRPr="00B3083A">
              <w:rPr>
                <w:sz w:val="18"/>
                <w:szCs w:val="20"/>
                <w:lang w:val="fr-CH"/>
              </w:rPr>
              <w:t xml:space="preserve">réquence de coupure (fréquence au point </w:t>
            </w:r>
            <w:r w:rsidR="0087768E" w:rsidRPr="00B3083A">
              <w:rPr>
                <w:sz w:val="18"/>
                <w:szCs w:val="20"/>
                <w:lang w:val="fr-CH"/>
              </w:rPr>
              <w:br/>
              <w:t>-3-dB)</w:t>
            </w:r>
            <w:bookmarkEnd w:id="19"/>
          </w:p>
        </w:tc>
        <w:tc>
          <w:tcPr>
            <w:tcW w:w="565" w:type="dxa"/>
            <w:vAlign w:val="center"/>
          </w:tcPr>
          <w:p w14:paraId="76F303C4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3786C068" w14:textId="77777777" w:rsidTr="00CB4BB7">
        <w:trPr>
          <w:trHeight w:val="292"/>
        </w:trPr>
        <w:tc>
          <w:tcPr>
            <w:tcW w:w="1823" w:type="dxa"/>
            <w:vMerge/>
          </w:tcPr>
          <w:p w14:paraId="4C747E9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  <w:vAlign w:val="center"/>
          </w:tcPr>
          <w:p w14:paraId="2C28376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1DE12848" w14:textId="77777777" w:rsidR="00B237F9" w:rsidRPr="00CB4BB7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R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61D313CB" w14:textId="0AC4B29C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</w:t>
            </w:r>
          </w:p>
        </w:tc>
        <w:tc>
          <w:tcPr>
            <w:tcW w:w="565" w:type="dxa"/>
          </w:tcPr>
          <w:p w14:paraId="79AB3114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B237F9" w:rsidRPr="00B3083A" w14:paraId="0F7C96CE" w14:textId="77777777" w:rsidTr="00CB4BB7">
        <w:trPr>
          <w:trHeight w:val="424"/>
        </w:trPr>
        <w:tc>
          <w:tcPr>
            <w:tcW w:w="1823" w:type="dxa"/>
            <w:vMerge w:val="restart"/>
          </w:tcPr>
          <w:p w14:paraId="47901E3D" w14:textId="61709B67" w:rsidR="00B237F9" w:rsidRPr="00B3083A" w:rsidRDefault="009D0C45" w:rsidP="008A5AA3">
            <w:pPr>
              <w:rPr>
                <w:lang w:val="fr-CH"/>
              </w:rPr>
            </w:pPr>
            <w:r w:rsidRPr="00B3083A">
              <w:rPr>
                <w:b/>
                <w:lang w:val="fr-CH"/>
              </w:rPr>
              <w:t>Filtre passe-bas RL / passe-haut RL</w:t>
            </w:r>
          </w:p>
        </w:tc>
        <w:tc>
          <w:tcPr>
            <w:tcW w:w="3978" w:type="dxa"/>
            <w:vMerge w:val="restart"/>
            <w:vAlign w:val="center"/>
          </w:tcPr>
          <w:p w14:paraId="7EE4D66F" w14:textId="7B8EDE69" w:rsidR="00B237F9" w:rsidRPr="00B3083A" w:rsidRDefault="00332E2B" w:rsidP="008A5AA3">
            <w:pPr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2⋅π⋅L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2C035D15" w14:textId="77777777" w:rsidR="00B237F9" w:rsidRPr="00CB4BB7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C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1816B2BE" w14:textId="2A322CD5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Capacité</w:t>
            </w:r>
          </w:p>
        </w:tc>
        <w:tc>
          <w:tcPr>
            <w:tcW w:w="565" w:type="dxa"/>
            <w:vAlign w:val="center"/>
          </w:tcPr>
          <w:p w14:paraId="39D3DAC5" w14:textId="77777777" w:rsidR="00B237F9" w:rsidRPr="00B3083A" w:rsidRDefault="00B237F9" w:rsidP="00CB4BB7">
            <w:pPr>
              <w:spacing w:before="20" w:after="20" w:line="276" w:lineRule="auto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</w:tr>
      <w:tr w:rsidR="00B237F9" w:rsidRPr="00B3083A" w14:paraId="6DFFC685" w14:textId="77777777" w:rsidTr="008A5AA3">
        <w:trPr>
          <w:trHeight w:val="210"/>
        </w:trPr>
        <w:tc>
          <w:tcPr>
            <w:tcW w:w="1823" w:type="dxa"/>
            <w:vMerge/>
          </w:tcPr>
          <w:p w14:paraId="39B20B2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7E6247A8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1B63E13C" w14:textId="77777777" w:rsidR="00B237F9" w:rsidRPr="00FA23C9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L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61C46F2C" w14:textId="5BBC6490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Inductance</w:t>
            </w:r>
          </w:p>
        </w:tc>
        <w:tc>
          <w:tcPr>
            <w:tcW w:w="565" w:type="dxa"/>
            <w:vAlign w:val="center"/>
          </w:tcPr>
          <w:p w14:paraId="47E9C38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</m:t>
                </m:r>
              </m:oMath>
            </m:oMathPara>
          </w:p>
        </w:tc>
      </w:tr>
    </w:tbl>
    <w:p w14:paraId="086FD567" w14:textId="77777777" w:rsidR="00B237F9" w:rsidRPr="00B3083A" w:rsidRDefault="00B237F9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59386546" w14:textId="77777777" w:rsidTr="008A5AA3">
        <w:trPr>
          <w:trHeight w:val="105"/>
        </w:trPr>
        <w:tc>
          <w:tcPr>
            <w:tcW w:w="1818" w:type="dxa"/>
            <w:vMerge w:val="restart"/>
          </w:tcPr>
          <w:p w14:paraId="455A9846" w14:textId="5961ECC3" w:rsidR="00B237F9" w:rsidRPr="00B3083A" w:rsidRDefault="00900AE3" w:rsidP="00E22C6B">
            <w:pPr>
              <w:tabs>
                <w:tab w:val="left" w:pos="3828"/>
              </w:tabs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bCs/>
                <w:szCs w:val="20"/>
                <w:lang w:val="fr-CH"/>
              </w:rPr>
              <w:t>Circuit oscillant</w:t>
            </w:r>
          </w:p>
        </w:tc>
        <w:tc>
          <w:tcPr>
            <w:tcW w:w="3989" w:type="dxa"/>
            <w:vMerge w:val="restart"/>
            <w:vAlign w:val="center"/>
          </w:tcPr>
          <w:p w14:paraId="3F9096B0" w14:textId="77777777" w:rsidR="00B237F9" w:rsidRPr="00B3083A" w:rsidRDefault="00332E2B" w:rsidP="00CB4BB7">
            <w:pPr>
              <w:tabs>
                <w:tab w:val="left" w:pos="3828"/>
              </w:tabs>
              <w:spacing w:before="480" w:after="480" w:line="360" w:lineRule="auto"/>
              <w:jc w:val="both"/>
              <w:rPr>
                <w:rFonts w:ascii="Cambria Math" w:eastAsiaTheme="minorEastAsia" w:hAnsi="Cambria Math"/>
                <w:bCs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2⋅π⋅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L⋅C</m:t>
                        </m:r>
                      </m:e>
                    </m:rad>
                  </m:den>
                </m:f>
              </m:oMath>
            </m:oMathPara>
          </w:p>
          <w:p w14:paraId="28F1AEF0" w14:textId="2B9A3DAC" w:rsidR="00B237F9" w:rsidRPr="00CB4BB7" w:rsidRDefault="0029012F" w:rsidP="008A5AA3">
            <w:pPr>
              <w:tabs>
                <w:tab w:val="left" w:pos="3828"/>
              </w:tabs>
              <w:spacing w:before="240" w:line="360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w:bookmarkStart w:id="20" w:name="_Hlk180068807"/>
            <w:r w:rsidRPr="00CB4BB7">
              <w:rPr>
                <w:rFonts w:eastAsiaTheme="minorEastAsia"/>
                <w:bCs/>
                <w:sz w:val="18"/>
                <w:szCs w:val="18"/>
                <w:lang w:val="fr-CH"/>
              </w:rPr>
              <w:t>En cas de résonance</w:t>
            </w:r>
            <w:r w:rsidRPr="00BC2EA4">
              <w:rPr>
                <w:rFonts w:eastAsiaTheme="minorEastAsia"/>
                <w:bCs/>
                <w:szCs w:val="20"/>
                <w:lang w:val="fr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0"/>
                      <w:lang w:val="fr-CH"/>
                    </w:rPr>
                    <m:t>X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Times New Roman"/>
                      <w:szCs w:val="20"/>
                      <w:lang w:val="fr-CH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Cs w:val="20"/>
                  <w:lang w:val="fr-CH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0"/>
                      <w:lang w:val="fr-CH"/>
                    </w:rPr>
                    <m:t>X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Times New Roman"/>
                      <w:szCs w:val="20"/>
                      <w:lang w:val="fr-CH"/>
                    </w:rPr>
                    <m:t>L</m:t>
                  </m:r>
                </m:sub>
              </m:sSub>
            </m:oMath>
            <w:r w:rsidR="00B237F9" w:rsidRPr="00B3083A">
              <w:rPr>
                <w:rFonts w:eastAsiaTheme="minorEastAsia"/>
                <w:sz w:val="24"/>
                <w:szCs w:val="24"/>
                <w:lang w:val="fr-CH"/>
              </w:rPr>
              <w:t xml:space="preserve"> </w:t>
            </w:r>
            <w:proofErr w:type="gramStart"/>
            <w:r w:rsidRPr="00CB4BB7">
              <w:rPr>
                <w:rFonts w:eastAsiaTheme="minorEastAsia"/>
                <w:sz w:val="18"/>
                <w:szCs w:val="18"/>
                <w:lang w:val="fr-CH"/>
              </w:rPr>
              <w:t>vaut:</w:t>
            </w:r>
            <w:proofErr w:type="gramEnd"/>
          </w:p>
          <w:bookmarkEnd w:id="20"/>
          <w:p w14:paraId="5AD0EE39" w14:textId="77777777" w:rsidR="00B237F9" w:rsidRPr="00FA23C9" w:rsidRDefault="00B237F9" w:rsidP="008A5AA3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Q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L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L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1C4FF406" w14:textId="77777777" w:rsidR="00B237F9" w:rsidRPr="00FA23C9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2515290" w14:textId="531423C1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 de résonance</w:t>
            </w:r>
          </w:p>
        </w:tc>
        <w:tc>
          <w:tcPr>
            <w:tcW w:w="567" w:type="dxa"/>
            <w:vAlign w:val="center"/>
          </w:tcPr>
          <w:p w14:paraId="44D9239F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72152690" w14:textId="77777777" w:rsidTr="00CB4BB7">
        <w:trPr>
          <w:trHeight w:val="191"/>
        </w:trPr>
        <w:tc>
          <w:tcPr>
            <w:tcW w:w="1818" w:type="dxa"/>
            <w:vMerge/>
            <w:vAlign w:val="center"/>
          </w:tcPr>
          <w:p w14:paraId="6392187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76C0F4C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37C546E" w14:textId="77777777" w:rsidR="00B237F9" w:rsidRPr="00FA23C9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Q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3BFF8D2" w14:textId="309DEA52" w:rsidR="00B237F9" w:rsidRPr="00B3083A" w:rsidRDefault="00540A1A" w:rsidP="00CB4BB7">
            <w:pPr>
              <w:spacing w:before="20" w:after="20" w:line="240" w:lineRule="auto"/>
              <w:rPr>
                <w:sz w:val="18"/>
                <w:szCs w:val="18"/>
                <w:lang w:val="fr-CH"/>
              </w:rPr>
            </w:pPr>
            <w:r w:rsidRPr="00B3083A">
              <w:rPr>
                <w:sz w:val="18"/>
                <w:szCs w:val="18"/>
                <w:lang w:val="fr-CH"/>
              </w:rPr>
              <w:t>Facteur de qualité</w:t>
            </w:r>
          </w:p>
        </w:tc>
        <w:tc>
          <w:tcPr>
            <w:tcW w:w="567" w:type="dxa"/>
            <w:vAlign w:val="center"/>
          </w:tcPr>
          <w:p w14:paraId="66B9699A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B237F9" w:rsidRPr="00B3083A" w14:paraId="583A0563" w14:textId="77777777" w:rsidTr="00CB4BB7">
        <w:trPr>
          <w:trHeight w:val="180"/>
        </w:trPr>
        <w:tc>
          <w:tcPr>
            <w:tcW w:w="1818" w:type="dxa"/>
            <w:vMerge/>
            <w:vAlign w:val="center"/>
          </w:tcPr>
          <w:p w14:paraId="3075588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0D2E4F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5A716CC" w14:textId="77777777" w:rsidR="00B237F9" w:rsidRPr="00FA23C9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B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62270FF" w14:textId="4A051455" w:rsidR="00B237F9" w:rsidRPr="00B3083A" w:rsidRDefault="00540A1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Largeur de bande</w:t>
            </w:r>
          </w:p>
        </w:tc>
        <w:tc>
          <w:tcPr>
            <w:tcW w:w="567" w:type="dxa"/>
            <w:vAlign w:val="center"/>
          </w:tcPr>
          <w:p w14:paraId="725594CA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604F2D52" w14:textId="77777777" w:rsidTr="008A5AA3">
        <w:tc>
          <w:tcPr>
            <w:tcW w:w="1818" w:type="dxa"/>
            <w:vMerge/>
            <w:vAlign w:val="center"/>
          </w:tcPr>
          <w:p w14:paraId="44ED987B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9FF87A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B037A12" w14:textId="77777777" w:rsidR="00B237F9" w:rsidRPr="00CB4BB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Merge w:val="restart"/>
            <w:vAlign w:val="center"/>
          </w:tcPr>
          <w:p w14:paraId="7457317A" w14:textId="18E0B02C" w:rsidR="00B237F9" w:rsidRPr="00B3083A" w:rsidRDefault="0029012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Perte parasite en </w:t>
            </w:r>
            <w:r w:rsidR="00DA677F" w:rsidRPr="00B3083A">
              <w:rPr>
                <w:color w:val="000000"/>
                <w:sz w:val="18"/>
                <w:szCs w:val="18"/>
                <w:lang w:val="fr-CH"/>
              </w:rPr>
              <w:t>parallèle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(P) en série (S) </w:t>
            </w:r>
          </w:p>
        </w:tc>
        <w:tc>
          <w:tcPr>
            <w:tcW w:w="567" w:type="dxa"/>
            <w:vMerge w:val="restart"/>
            <w:vAlign w:val="center"/>
          </w:tcPr>
          <w:p w14:paraId="50121226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B237F9" w:rsidRPr="00B3083A" w14:paraId="7D78662A" w14:textId="77777777" w:rsidTr="00CB4BB7">
        <w:trPr>
          <w:trHeight w:val="160"/>
        </w:trPr>
        <w:tc>
          <w:tcPr>
            <w:tcW w:w="1818" w:type="dxa"/>
            <w:vMerge/>
            <w:vAlign w:val="center"/>
          </w:tcPr>
          <w:p w14:paraId="588A83B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54ED11E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5D38FE6" w14:textId="77777777" w:rsidR="00B237F9" w:rsidRPr="00CB4BB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Merge/>
            <w:vAlign w:val="center"/>
          </w:tcPr>
          <w:p w14:paraId="40443602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</w:p>
        </w:tc>
        <w:tc>
          <w:tcPr>
            <w:tcW w:w="567" w:type="dxa"/>
            <w:vMerge/>
            <w:vAlign w:val="center"/>
          </w:tcPr>
          <w:p w14:paraId="13D8C132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fr-CH"/>
              </w:rPr>
            </w:pPr>
          </w:p>
        </w:tc>
      </w:tr>
      <w:tr w:rsidR="00B237F9" w:rsidRPr="00B3083A" w14:paraId="2F1FA6C3" w14:textId="77777777" w:rsidTr="00CB4BB7">
        <w:trPr>
          <w:trHeight w:val="151"/>
        </w:trPr>
        <w:tc>
          <w:tcPr>
            <w:tcW w:w="1818" w:type="dxa"/>
            <w:vMerge/>
            <w:vAlign w:val="center"/>
          </w:tcPr>
          <w:p w14:paraId="0EF452A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4E13414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3BD4479" w14:textId="77777777" w:rsidR="00B237F9" w:rsidRPr="00CB4BB7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EF8A875" w14:textId="6C3ADECC" w:rsidR="00B237F9" w:rsidRPr="00B3083A" w:rsidRDefault="0029012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Capacité</w:t>
            </w:r>
          </w:p>
        </w:tc>
        <w:tc>
          <w:tcPr>
            <w:tcW w:w="567" w:type="dxa"/>
            <w:vAlign w:val="center"/>
          </w:tcPr>
          <w:p w14:paraId="44634375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</w:tr>
      <w:tr w:rsidR="00B237F9" w:rsidRPr="00B3083A" w14:paraId="2CB435A1" w14:textId="77777777" w:rsidTr="00CB4BB7">
        <w:trPr>
          <w:trHeight w:val="140"/>
        </w:trPr>
        <w:tc>
          <w:tcPr>
            <w:tcW w:w="1818" w:type="dxa"/>
            <w:vMerge/>
            <w:vAlign w:val="center"/>
          </w:tcPr>
          <w:p w14:paraId="6C4D56B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E04761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C32E81C" w14:textId="77777777" w:rsidR="00B237F9" w:rsidRPr="00FA23C9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7FF43FB" w14:textId="676AE925" w:rsidR="00B237F9" w:rsidRPr="00B3083A" w:rsidRDefault="0029012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Inductance</w:t>
            </w:r>
          </w:p>
        </w:tc>
        <w:tc>
          <w:tcPr>
            <w:tcW w:w="567" w:type="dxa"/>
            <w:vAlign w:val="center"/>
          </w:tcPr>
          <w:p w14:paraId="66DFA46F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</m:t>
                </m:r>
              </m:oMath>
            </m:oMathPara>
          </w:p>
        </w:tc>
      </w:tr>
      <w:tr w:rsidR="00B237F9" w:rsidRPr="00B3083A" w14:paraId="18E40994" w14:textId="77777777" w:rsidTr="00CB4BB7">
        <w:trPr>
          <w:trHeight w:val="286"/>
        </w:trPr>
        <w:tc>
          <w:tcPr>
            <w:tcW w:w="1818" w:type="dxa"/>
            <w:vMerge/>
            <w:vAlign w:val="center"/>
          </w:tcPr>
          <w:p w14:paraId="187A2C4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201112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DFD01CE" w14:textId="77777777" w:rsidR="00B237F9" w:rsidRPr="00FA23C9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E3B0B7D" w14:textId="453B3242" w:rsidR="00B237F9" w:rsidRPr="00B3083A" w:rsidRDefault="0029012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Réactance inductive</w:t>
            </w:r>
          </w:p>
        </w:tc>
        <w:tc>
          <w:tcPr>
            <w:tcW w:w="567" w:type="dxa"/>
            <w:vAlign w:val="center"/>
          </w:tcPr>
          <w:p w14:paraId="0A34711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B237F9" w:rsidRPr="00B3083A" w14:paraId="499499EC" w14:textId="77777777" w:rsidTr="00CB4BB7">
        <w:trPr>
          <w:trHeight w:val="44"/>
        </w:trPr>
        <w:tc>
          <w:tcPr>
            <w:tcW w:w="1818" w:type="dxa"/>
            <w:vMerge/>
            <w:vAlign w:val="center"/>
          </w:tcPr>
          <w:p w14:paraId="7F50346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42F731C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03C86F7" w14:textId="77777777" w:rsidR="00B237F9" w:rsidRPr="00CB4BB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D128101" w14:textId="3F43A5D6" w:rsidR="00B237F9" w:rsidRPr="00B3083A" w:rsidRDefault="0029012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Réactance capacitive</w:t>
            </w:r>
          </w:p>
        </w:tc>
        <w:tc>
          <w:tcPr>
            <w:tcW w:w="567" w:type="dxa"/>
            <w:vAlign w:val="center"/>
          </w:tcPr>
          <w:p w14:paraId="59EBE3F2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</w:tbl>
    <w:p w14:paraId="47495FDD" w14:textId="77777777" w:rsidR="00B237F9" w:rsidRPr="00B3083A" w:rsidRDefault="00B237F9" w:rsidP="008E6BC7">
      <w:pPr>
        <w:spacing w:after="360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16057FDE" w14:textId="77777777" w:rsidTr="008A5AA3">
        <w:trPr>
          <w:trHeight w:val="105"/>
        </w:trPr>
        <w:tc>
          <w:tcPr>
            <w:tcW w:w="1818" w:type="dxa"/>
            <w:vMerge w:val="restart"/>
          </w:tcPr>
          <w:p w14:paraId="64EF895C" w14:textId="77777777" w:rsidR="00B237F9" w:rsidRPr="00B3083A" w:rsidRDefault="00B237F9" w:rsidP="00E22C6B">
            <w:pPr>
              <w:tabs>
                <w:tab w:val="left" w:pos="3828"/>
              </w:tabs>
              <w:spacing w:before="60" w:line="240" w:lineRule="auto"/>
              <w:ind w:left="1416" w:hanging="1416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Transistor</w:t>
            </w:r>
          </w:p>
          <w:p w14:paraId="547573B9" w14:textId="6DEAB5BD" w:rsidR="00B237F9" w:rsidRPr="00B3083A" w:rsidRDefault="00642D2E" w:rsidP="00E22C6B">
            <w:pPr>
              <w:pStyle w:val="KeinLeerraum"/>
              <w:spacing w:before="60"/>
              <w:rPr>
                <w:lang w:val="fr-CH"/>
              </w:rPr>
            </w:pPr>
            <w:r w:rsidRPr="00B3083A">
              <w:rPr>
                <w:lang w:val="fr-CH"/>
              </w:rPr>
              <w:t>Pour le courant continu</w:t>
            </w:r>
          </w:p>
          <w:p w14:paraId="38E5703A" w14:textId="77777777" w:rsidR="00B237F9" w:rsidRPr="00B3083A" w:rsidRDefault="00B237F9" w:rsidP="00E22C6B">
            <w:pPr>
              <w:tabs>
                <w:tab w:val="left" w:pos="3828"/>
              </w:tabs>
              <w:spacing w:before="60" w:line="240" w:lineRule="auto"/>
              <w:rPr>
                <w:lang w:val="fr-CH"/>
              </w:rPr>
            </w:pPr>
          </w:p>
          <w:p w14:paraId="08CAD9B7" w14:textId="77777777" w:rsidR="004A1F08" w:rsidRPr="00B3083A" w:rsidRDefault="004A1F08" w:rsidP="00E22C6B">
            <w:pPr>
              <w:tabs>
                <w:tab w:val="left" w:pos="3828"/>
              </w:tabs>
              <w:spacing w:before="60" w:line="240" w:lineRule="auto"/>
              <w:rPr>
                <w:lang w:val="fr-CH"/>
              </w:rPr>
            </w:pPr>
          </w:p>
          <w:p w14:paraId="41C18BEF" w14:textId="13F0052A" w:rsidR="00B237F9" w:rsidRPr="00B3083A" w:rsidRDefault="00642D2E" w:rsidP="00E22C6B">
            <w:pPr>
              <w:pStyle w:val="KeinLeerraum"/>
              <w:spacing w:before="60"/>
              <w:rPr>
                <w:lang w:val="fr-CH"/>
              </w:rPr>
            </w:pPr>
            <w:r w:rsidRPr="00B3083A">
              <w:rPr>
                <w:lang w:val="fr-CH"/>
              </w:rPr>
              <w:t>Pour le courant alternatif</w:t>
            </w:r>
          </w:p>
          <w:p w14:paraId="392219DB" w14:textId="77777777" w:rsidR="00B237F9" w:rsidRPr="00B3083A" w:rsidRDefault="00B237F9" w:rsidP="00E22C6B">
            <w:pPr>
              <w:pStyle w:val="KeinLeerraum"/>
              <w:spacing w:before="60"/>
              <w:rPr>
                <w:lang w:val="fr-CH"/>
              </w:rPr>
            </w:pPr>
          </w:p>
          <w:p w14:paraId="6C46ABB7" w14:textId="77777777" w:rsidR="00B237F9" w:rsidRPr="00B3083A" w:rsidRDefault="00B237F9" w:rsidP="00E22C6B">
            <w:pPr>
              <w:pStyle w:val="KeinLeerraum"/>
              <w:spacing w:before="60"/>
              <w:rPr>
                <w:lang w:val="fr-CH"/>
              </w:rPr>
            </w:pPr>
          </w:p>
          <w:p w14:paraId="07A183D4" w14:textId="77777777" w:rsidR="0029012F" w:rsidRPr="00B3083A" w:rsidRDefault="0029012F" w:rsidP="00E22C6B">
            <w:pPr>
              <w:tabs>
                <w:tab w:val="left" w:pos="3828"/>
              </w:tabs>
              <w:spacing w:before="60" w:line="240" w:lineRule="auto"/>
              <w:rPr>
                <w:bCs/>
                <w:szCs w:val="20"/>
                <w:lang w:val="fr-CH"/>
              </w:rPr>
            </w:pPr>
            <w:bookmarkStart w:id="21" w:name="_Hlk180068795"/>
            <w:proofErr w:type="gramStart"/>
            <w:r w:rsidRPr="00B3083A">
              <w:rPr>
                <w:bCs/>
                <w:szCs w:val="20"/>
                <w:lang w:val="fr-CH"/>
              </w:rPr>
              <w:t>B:</w:t>
            </w:r>
            <w:proofErr w:type="gramEnd"/>
            <w:r w:rsidRPr="00B3083A">
              <w:rPr>
                <w:bCs/>
                <w:szCs w:val="20"/>
                <w:lang w:val="fr-CH"/>
              </w:rPr>
              <w:t xml:space="preserve"> Base</w:t>
            </w:r>
          </w:p>
          <w:p w14:paraId="02392D6B" w14:textId="77777777" w:rsidR="0029012F" w:rsidRPr="00B3083A" w:rsidRDefault="0029012F" w:rsidP="00E22C6B">
            <w:pPr>
              <w:tabs>
                <w:tab w:val="left" w:pos="3828"/>
              </w:tabs>
              <w:spacing w:before="60" w:line="240" w:lineRule="auto"/>
              <w:rPr>
                <w:bCs/>
                <w:szCs w:val="20"/>
                <w:lang w:val="fr-CH"/>
              </w:rPr>
            </w:pPr>
            <w:proofErr w:type="gramStart"/>
            <w:r w:rsidRPr="00B3083A">
              <w:rPr>
                <w:bCs/>
                <w:szCs w:val="20"/>
                <w:lang w:val="fr-CH"/>
              </w:rPr>
              <w:t>C:</w:t>
            </w:r>
            <w:proofErr w:type="gramEnd"/>
            <w:r w:rsidRPr="00B3083A">
              <w:rPr>
                <w:bCs/>
                <w:szCs w:val="20"/>
                <w:lang w:val="fr-CH"/>
              </w:rPr>
              <w:t xml:space="preserve"> Collecteur</w:t>
            </w:r>
          </w:p>
          <w:p w14:paraId="07AFF573" w14:textId="7A3EA425" w:rsidR="00B237F9" w:rsidRPr="00B3083A" w:rsidRDefault="0029012F" w:rsidP="00E22C6B">
            <w:pPr>
              <w:tabs>
                <w:tab w:val="left" w:pos="3828"/>
              </w:tabs>
              <w:spacing w:before="60" w:line="240" w:lineRule="auto"/>
              <w:rPr>
                <w:lang w:val="fr-CH"/>
              </w:rPr>
            </w:pPr>
            <w:proofErr w:type="gramStart"/>
            <w:r w:rsidRPr="00B3083A">
              <w:rPr>
                <w:bCs/>
                <w:szCs w:val="20"/>
                <w:lang w:val="fr-CH"/>
              </w:rPr>
              <w:t>E:</w:t>
            </w:r>
            <w:proofErr w:type="gramEnd"/>
            <w:r w:rsidRPr="00B3083A">
              <w:rPr>
                <w:bCs/>
                <w:szCs w:val="20"/>
                <w:lang w:val="fr-CH"/>
              </w:rPr>
              <w:t xml:space="preserve"> Emetteur</w:t>
            </w:r>
            <w:bookmarkEnd w:id="21"/>
          </w:p>
        </w:tc>
        <w:tc>
          <w:tcPr>
            <w:tcW w:w="3989" w:type="dxa"/>
            <w:vMerge w:val="restart"/>
            <w:vAlign w:val="center"/>
          </w:tcPr>
          <w:p w14:paraId="0467EDC9" w14:textId="7ED3352A" w:rsidR="00B237F9" w:rsidRPr="00BC2EA4" w:rsidRDefault="00332E2B" w:rsidP="008A5AA3">
            <w:pPr>
              <w:tabs>
                <w:tab w:val="left" w:pos="3828"/>
              </w:tabs>
              <w:spacing w:after="120" w:line="360" w:lineRule="auto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2219E38E" w14:textId="77777777" w:rsidR="00B237F9" w:rsidRPr="00CB4BB7" w:rsidRDefault="00332E2B" w:rsidP="008A5AA3">
            <w:pPr>
              <w:tabs>
                <w:tab w:val="left" w:pos="3828"/>
              </w:tabs>
              <w:spacing w:before="120" w:after="480" w:line="360" w:lineRule="auto"/>
              <w:rPr>
                <w:rFonts w:ascii="Cambria Math" w:eastAsia="Calibri" w:hAnsi="Cambria Math"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B</m:t>
                    </m:r>
                  </m:sub>
                </m:sSub>
              </m:oMath>
            </m:oMathPara>
          </w:p>
          <w:p w14:paraId="563B8684" w14:textId="77777777" w:rsidR="00B237F9" w:rsidRPr="00BC2EA4" w:rsidRDefault="00332E2B" w:rsidP="008A5AA3">
            <w:pPr>
              <w:tabs>
                <w:tab w:val="left" w:pos="3828"/>
              </w:tabs>
              <w:spacing w:after="60" w:line="360" w:lineRule="auto"/>
              <w:rPr>
                <w:rFonts w:ascii="Cambria Math" w:eastAsiaTheme="minorEastAsia" w:hAnsi="Cambria Math"/>
                <w:szCs w:val="20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r>
                  <w:rPr>
                    <w:rFonts w:ascii="Cambria Math" w:hAnsi="Cambria Math"/>
                    <w:szCs w:val="20"/>
                    <w:lang w:val="fr-CH"/>
                  </w:rPr>
                  <m:t>β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44A45E2E" w14:textId="77777777" w:rsidR="00B237F9" w:rsidRPr="00BC2EA4" w:rsidRDefault="00332E2B" w:rsidP="008A5AA3">
            <w:pPr>
              <w:tabs>
                <w:tab w:val="left" w:pos="3828"/>
              </w:tabs>
              <w:spacing w:before="120" w:after="60" w:line="360" w:lineRule="auto"/>
              <w:rPr>
                <w:rFonts w:ascii="Cambria Math" w:eastAsiaTheme="minorEastAsia" w:hAnsi="Cambria Math"/>
                <w:szCs w:val="20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CE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BE</m:t>
                        </m:r>
                      </m:sub>
                    </m:sSub>
                  </m:den>
                </m:f>
              </m:oMath>
            </m:oMathPara>
          </w:p>
          <w:p w14:paraId="70BDD796" w14:textId="77777777" w:rsidR="00B237F9" w:rsidRPr="00B3083A" w:rsidRDefault="00332E2B" w:rsidP="008A5AA3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3E047D45" w14:textId="07AB7A68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D468992" w14:textId="4BFF039D" w:rsidR="00B237F9" w:rsidRPr="00B3083A" w:rsidRDefault="00306681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Amplificat</w:t>
            </w:r>
            <w:r w:rsidR="00DA677F">
              <w:rPr>
                <w:color w:val="000000"/>
                <w:sz w:val="18"/>
                <w:szCs w:val="18"/>
                <w:lang w:val="fr-CH"/>
              </w:rPr>
              <w:t>ion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e</w:t>
            </w:r>
            <w:r w:rsidR="00DA677F">
              <w:rPr>
                <w:color w:val="000000"/>
                <w:sz w:val="18"/>
                <w:szCs w:val="18"/>
                <w:lang w:val="fr-CH"/>
              </w:rPr>
              <w:t>n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courant continu</w:t>
            </w:r>
          </w:p>
        </w:tc>
        <w:tc>
          <w:tcPr>
            <w:tcW w:w="567" w:type="dxa"/>
            <w:vAlign w:val="center"/>
          </w:tcPr>
          <w:p w14:paraId="26188726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8F6CAC" w:rsidRPr="00B3083A" w14:paraId="0B96CA7E" w14:textId="77777777" w:rsidTr="008A5AA3">
        <w:tc>
          <w:tcPr>
            <w:tcW w:w="1818" w:type="dxa"/>
            <w:vMerge/>
            <w:vAlign w:val="center"/>
          </w:tcPr>
          <w:p w14:paraId="2D9EC490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3EE794BD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541FAFD" w14:textId="5C5BC661" w:rsidR="008F6CAC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B,C,E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F469E11" w14:textId="1CE7D194" w:rsidR="008F6CAC" w:rsidRPr="00B3083A" w:rsidRDefault="008F6CAC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</w:rPr>
              <w:t>Courant permanent</w:t>
            </w:r>
          </w:p>
        </w:tc>
        <w:tc>
          <w:tcPr>
            <w:tcW w:w="567" w:type="dxa"/>
            <w:vAlign w:val="center"/>
          </w:tcPr>
          <w:p w14:paraId="332ACA11" w14:textId="059AAACD" w:rsidR="008F6CAC" w:rsidRDefault="008F6CAC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8F6CAC" w:rsidRPr="00B3083A" w14:paraId="656C597F" w14:textId="77777777" w:rsidTr="008A5AA3">
        <w:tc>
          <w:tcPr>
            <w:tcW w:w="1818" w:type="dxa"/>
            <w:vMerge/>
            <w:vAlign w:val="center"/>
          </w:tcPr>
          <w:p w14:paraId="6C0730ED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AECE6A9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D59D742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AA3CE2E" w14:textId="0BD35584" w:rsidR="008F6CAC" w:rsidRPr="00B3083A" w:rsidRDefault="00DA677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Différence de courant</w:t>
            </w:r>
          </w:p>
        </w:tc>
        <w:tc>
          <w:tcPr>
            <w:tcW w:w="567" w:type="dxa"/>
            <w:vAlign w:val="center"/>
          </w:tcPr>
          <w:p w14:paraId="19296DF7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tr w:rsidR="008F6CAC" w:rsidRPr="00B3083A" w14:paraId="1A280094" w14:textId="77777777" w:rsidTr="008A5AA3">
        <w:trPr>
          <w:trHeight w:val="214"/>
        </w:trPr>
        <w:tc>
          <w:tcPr>
            <w:tcW w:w="1818" w:type="dxa"/>
            <w:vMerge/>
            <w:vAlign w:val="center"/>
          </w:tcPr>
          <w:p w14:paraId="08B242E5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39BCF1EE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09A0DC8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10F6EB9" w14:textId="0145405D" w:rsidR="008F6CAC" w:rsidRPr="00B3083A" w:rsidRDefault="00DA677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Différence de tension</w:t>
            </w:r>
          </w:p>
        </w:tc>
        <w:tc>
          <w:tcPr>
            <w:tcW w:w="567" w:type="dxa"/>
            <w:vAlign w:val="center"/>
          </w:tcPr>
          <w:p w14:paraId="58178A78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8F6CAC" w:rsidRPr="00B3083A" w14:paraId="5B52F4EE" w14:textId="77777777" w:rsidTr="008A5AA3">
        <w:tc>
          <w:tcPr>
            <w:tcW w:w="1818" w:type="dxa"/>
            <w:vMerge/>
            <w:vAlign w:val="center"/>
          </w:tcPr>
          <w:p w14:paraId="0BAADF39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35423CB0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91F0181" w14:textId="77777777" w:rsidR="008F6CAC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5899C56" w14:textId="1907C1D4" w:rsidR="008F6CAC" w:rsidRPr="00B3083A" w:rsidRDefault="008F6CAC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Gain en courant alternatif</w:t>
            </w:r>
          </w:p>
        </w:tc>
        <w:tc>
          <w:tcPr>
            <w:tcW w:w="567" w:type="dxa"/>
            <w:vAlign w:val="center"/>
          </w:tcPr>
          <w:p w14:paraId="4B3F6D5A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8F6CAC" w:rsidRPr="00B3083A" w14:paraId="358EC7E5" w14:textId="77777777" w:rsidTr="008A5AA3">
        <w:trPr>
          <w:trHeight w:val="376"/>
        </w:trPr>
        <w:tc>
          <w:tcPr>
            <w:tcW w:w="1818" w:type="dxa"/>
            <w:vMerge/>
            <w:vAlign w:val="center"/>
          </w:tcPr>
          <w:p w14:paraId="188B2322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CCF8C92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1507FE0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β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8468F1C" w14:textId="34ECE93F" w:rsidR="008F6CAC" w:rsidRPr="00B3083A" w:rsidRDefault="008F6CAC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Gain en courant alternatif</w:t>
            </w:r>
          </w:p>
        </w:tc>
        <w:tc>
          <w:tcPr>
            <w:tcW w:w="567" w:type="dxa"/>
            <w:vAlign w:val="center"/>
          </w:tcPr>
          <w:p w14:paraId="45ED241A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8F6CAC" w:rsidRPr="00B3083A" w14:paraId="4F0BE2E5" w14:textId="77777777" w:rsidTr="008A5AA3">
        <w:trPr>
          <w:trHeight w:val="214"/>
        </w:trPr>
        <w:tc>
          <w:tcPr>
            <w:tcW w:w="1818" w:type="dxa"/>
            <w:vMerge/>
            <w:vAlign w:val="center"/>
          </w:tcPr>
          <w:p w14:paraId="41977CD9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B9D76CF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2E3C535" w14:textId="77777777" w:rsidR="008F6CAC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7114C35" w14:textId="4522AF35" w:rsidR="008F6CAC" w:rsidRPr="00B3083A" w:rsidRDefault="008F6CAC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Gain en </w:t>
            </w:r>
            <w:r w:rsidR="00DA677F">
              <w:rPr>
                <w:color w:val="000000"/>
                <w:sz w:val="18"/>
                <w:szCs w:val="18"/>
                <w:lang w:val="fr-CH"/>
              </w:rPr>
              <w:t>tension</w:t>
            </w:r>
            <w:r w:rsidR="00DA677F" w:rsidRPr="00B3083A">
              <w:rPr>
                <w:color w:val="000000"/>
                <w:sz w:val="18"/>
                <w:szCs w:val="18"/>
                <w:lang w:val="fr-CH"/>
              </w:rPr>
              <w:t xml:space="preserve"> 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alternati</w:t>
            </w:r>
            <w:r w:rsidR="00DA677F">
              <w:rPr>
                <w:color w:val="000000"/>
                <w:sz w:val="18"/>
                <w:szCs w:val="18"/>
                <w:lang w:val="fr-CH"/>
              </w:rPr>
              <w:t>ve</w:t>
            </w:r>
          </w:p>
        </w:tc>
        <w:tc>
          <w:tcPr>
            <w:tcW w:w="567" w:type="dxa"/>
            <w:vAlign w:val="center"/>
          </w:tcPr>
          <w:p w14:paraId="7DA571CE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8F6CAC" w:rsidRPr="00B3083A" w14:paraId="3BC04F2D" w14:textId="77777777" w:rsidTr="008A5AA3">
        <w:trPr>
          <w:trHeight w:val="561"/>
        </w:trPr>
        <w:tc>
          <w:tcPr>
            <w:tcW w:w="1818" w:type="dxa"/>
            <w:vMerge/>
            <w:vAlign w:val="center"/>
          </w:tcPr>
          <w:p w14:paraId="160C5D29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735EABEF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1F6D8F4" w14:textId="77777777" w:rsidR="008F6CAC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5EDB61F" w14:textId="7A7C83EA" w:rsidR="008F6CAC" w:rsidRPr="00B3083A" w:rsidRDefault="008F6CAC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Gain en puissance </w:t>
            </w:r>
            <w:r w:rsidR="00DA677F">
              <w:rPr>
                <w:color w:val="000000"/>
                <w:sz w:val="18"/>
                <w:szCs w:val="18"/>
                <w:lang w:val="fr-CH"/>
              </w:rPr>
              <w:t>en</w:t>
            </w:r>
            <w:r w:rsidR="00DA677F" w:rsidRPr="00B3083A">
              <w:rPr>
                <w:color w:val="000000"/>
                <w:sz w:val="18"/>
                <w:szCs w:val="18"/>
                <w:lang w:val="fr-CH"/>
              </w:rPr>
              <w:t xml:space="preserve"> 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alternatif</w:t>
            </w:r>
          </w:p>
        </w:tc>
        <w:tc>
          <w:tcPr>
            <w:tcW w:w="567" w:type="dxa"/>
            <w:vAlign w:val="center"/>
          </w:tcPr>
          <w:p w14:paraId="4B70A6EA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8F6CAC" w:rsidRPr="00B3083A" w14:paraId="6AAD9377" w14:textId="77777777" w:rsidTr="008A5AA3">
        <w:trPr>
          <w:trHeight w:val="272"/>
        </w:trPr>
        <w:tc>
          <w:tcPr>
            <w:tcW w:w="1818" w:type="dxa"/>
            <w:vMerge/>
            <w:vAlign w:val="center"/>
          </w:tcPr>
          <w:p w14:paraId="5BAA47F7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E97A7AC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B083C44" w14:textId="77777777" w:rsidR="008F6CAC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20"/>
                        <w:lang w:val="fr-CH"/>
                      </w:rPr>
                      <m:t>∆U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20"/>
                        <w:lang w:val="fr-CH"/>
                      </w:rPr>
                      <m:t>CE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EA2A606" w14:textId="15DDB03B" w:rsidR="00DA677F" w:rsidRDefault="00DA677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Différence de t</w:t>
            </w:r>
            <w:r w:rsidR="008F6CAC" w:rsidRPr="00B3083A">
              <w:rPr>
                <w:color w:val="000000"/>
                <w:sz w:val="18"/>
                <w:szCs w:val="18"/>
                <w:lang w:val="fr-CH"/>
              </w:rPr>
              <w:t xml:space="preserve">ension </w:t>
            </w:r>
          </w:p>
          <w:p w14:paraId="55FCBAD1" w14:textId="74BE8399" w:rsidR="008F6CAC" w:rsidRPr="00B3083A" w:rsidRDefault="008F6CAC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(C à E)</w:t>
            </w:r>
          </w:p>
        </w:tc>
        <w:tc>
          <w:tcPr>
            <w:tcW w:w="567" w:type="dxa"/>
            <w:vAlign w:val="center"/>
          </w:tcPr>
          <w:p w14:paraId="5B97D404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8F6CAC" w:rsidRPr="00B3083A" w14:paraId="0C21D8A6" w14:textId="77777777" w:rsidTr="008A5AA3">
        <w:trPr>
          <w:trHeight w:val="342"/>
        </w:trPr>
        <w:tc>
          <w:tcPr>
            <w:tcW w:w="1818" w:type="dxa"/>
            <w:vMerge/>
            <w:vAlign w:val="center"/>
          </w:tcPr>
          <w:p w14:paraId="1FFF194B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187A1CA7" w14:textId="77777777" w:rsidR="008F6CAC" w:rsidRPr="00B3083A" w:rsidRDefault="008F6CAC" w:rsidP="008F6CAC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FA9F44F" w14:textId="77777777" w:rsidR="008F6CAC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24"/>
                <w:szCs w:val="24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20"/>
                        <w:lang w:val="fr-CH"/>
                      </w:rPr>
                      <m:t>∆U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20"/>
                        <w:lang w:val="fr-CH"/>
                      </w:rPr>
                      <m:t>BE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3E1B375" w14:textId="05168B69" w:rsidR="00DA677F" w:rsidRDefault="00DA677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Différence de t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ension </w:t>
            </w:r>
          </w:p>
          <w:p w14:paraId="560E32AB" w14:textId="4BCB7F50" w:rsidR="008F6CAC" w:rsidRPr="00B3083A" w:rsidRDefault="008F6CAC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(B à E)</w:t>
            </w:r>
          </w:p>
        </w:tc>
        <w:tc>
          <w:tcPr>
            <w:tcW w:w="567" w:type="dxa"/>
            <w:vAlign w:val="center"/>
          </w:tcPr>
          <w:p w14:paraId="79BABE42" w14:textId="77777777" w:rsidR="008F6CAC" w:rsidRPr="00B3083A" w:rsidRDefault="008F6CAC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</w:tbl>
    <w:p w14:paraId="098116B9" w14:textId="77777777" w:rsidR="00B237F9" w:rsidRPr="00B3083A" w:rsidRDefault="00B237F9" w:rsidP="00B237F9">
      <w:pPr>
        <w:rPr>
          <w:lang w:val="fr-CH"/>
        </w:rPr>
      </w:pPr>
    </w:p>
    <w:p w14:paraId="38517673" w14:textId="77777777" w:rsidR="00B237F9" w:rsidRPr="00B3083A" w:rsidRDefault="00B237F9" w:rsidP="00B237F9">
      <w:pPr>
        <w:spacing w:after="160" w:line="259" w:lineRule="auto"/>
        <w:rPr>
          <w:lang w:val="fr-CH"/>
        </w:rPr>
      </w:pPr>
      <w:r w:rsidRPr="00B3083A">
        <w:rPr>
          <w:lang w:val="fr-CH"/>
        </w:rPr>
        <w:br w:type="page"/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686"/>
        <w:gridCol w:w="3685"/>
      </w:tblGrid>
      <w:tr w:rsidR="00B237F9" w:rsidRPr="00B3083A" w14:paraId="2E38CDB3" w14:textId="77777777" w:rsidTr="008A5AA3">
        <w:tc>
          <w:tcPr>
            <w:tcW w:w="1838" w:type="dxa"/>
          </w:tcPr>
          <w:p w14:paraId="332738DB" w14:textId="36D3A18F" w:rsidR="00B237F9" w:rsidRPr="00B3083A" w:rsidRDefault="004A1F08" w:rsidP="005C10EC">
            <w:pPr>
              <w:pStyle w:val="KeinLeerraum"/>
              <w:spacing w:before="60"/>
              <w:rPr>
                <w:lang w:val="fr-CH"/>
              </w:rPr>
            </w:pPr>
            <w:r w:rsidRPr="00B3083A">
              <w:rPr>
                <w:b/>
                <w:bCs/>
                <w:lang w:val="fr-CH"/>
              </w:rPr>
              <w:lastRenderedPageBreak/>
              <w:t>Amplificateur opérationnel</w:t>
            </w:r>
          </w:p>
        </w:tc>
        <w:tc>
          <w:tcPr>
            <w:tcW w:w="3686" w:type="dxa"/>
          </w:tcPr>
          <w:p w14:paraId="23BD4554" w14:textId="32698ED7" w:rsidR="00B237F9" w:rsidRPr="00B3083A" w:rsidRDefault="004A1F08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i/>
                <w:iCs/>
                <w:sz w:val="12"/>
                <w:szCs w:val="14"/>
                <w:lang w:val="fr-CH"/>
              </w:rPr>
            </w:pPr>
            <w:proofErr w:type="gramStart"/>
            <w:r w:rsidRPr="00B3083A">
              <w:rPr>
                <w:i/>
                <w:iCs/>
                <w:sz w:val="18"/>
                <w:szCs w:val="20"/>
                <w:lang w:val="fr-CH"/>
              </w:rPr>
              <w:t>amplificateur</w:t>
            </w:r>
            <w:proofErr w:type="gramEnd"/>
            <w:r w:rsidRPr="00B3083A">
              <w:rPr>
                <w:i/>
                <w:iCs/>
                <w:sz w:val="18"/>
                <w:szCs w:val="20"/>
                <w:lang w:val="fr-CH"/>
              </w:rPr>
              <w:t xml:space="preserve"> inverseur</w:t>
            </w:r>
            <w:r w:rsidR="006F13D1">
              <w:rPr>
                <w:noProof/>
              </w:rPr>
              <w:drawing>
                <wp:inline distT="0" distB="0" distL="0" distR="0" wp14:anchorId="1699A1CE" wp14:editId="278C64BB">
                  <wp:extent cx="2017395" cy="1420787"/>
                  <wp:effectExtent l="0" t="0" r="1905" b="825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19" cy="142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083A">
              <w:rPr>
                <w:i/>
                <w:iCs/>
                <w:sz w:val="18"/>
                <w:szCs w:val="20"/>
                <w:lang w:val="fr-CH"/>
              </w:rPr>
              <w:t xml:space="preserve"> </w:t>
            </w:r>
          </w:p>
          <w:p w14:paraId="2F197B97" w14:textId="3CA263BA" w:rsidR="00B237F9" w:rsidRPr="00BC2EA4" w:rsidRDefault="00332E2B" w:rsidP="008A5AA3">
            <w:pPr>
              <w:spacing w:after="120"/>
              <w:jc w:val="center"/>
              <w:rPr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fr-CH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85" w:type="dxa"/>
          </w:tcPr>
          <w:p w14:paraId="4784EB0A" w14:textId="6B1A769D" w:rsidR="00B237F9" w:rsidRPr="00B3083A" w:rsidRDefault="004A1F08" w:rsidP="00BD605F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i/>
                <w:sz w:val="18"/>
                <w:szCs w:val="20"/>
                <w:lang w:val="fr-CH"/>
              </w:rPr>
            </w:pPr>
            <w:proofErr w:type="gramStart"/>
            <w:r w:rsidRPr="00B3083A">
              <w:rPr>
                <w:i/>
                <w:sz w:val="18"/>
                <w:szCs w:val="20"/>
                <w:lang w:val="fr-CH"/>
              </w:rPr>
              <w:t>amplificateu</w:t>
            </w:r>
            <w:r w:rsidR="00B237F9" w:rsidRPr="00B3083A">
              <w:rPr>
                <w:i/>
                <w:sz w:val="18"/>
                <w:szCs w:val="20"/>
                <w:lang w:val="fr-CH"/>
              </w:rPr>
              <w:t>r</w:t>
            </w:r>
            <w:proofErr w:type="gramEnd"/>
            <w:r w:rsidRPr="00B3083A">
              <w:rPr>
                <w:i/>
                <w:sz w:val="18"/>
                <w:szCs w:val="20"/>
                <w:lang w:val="fr-CH"/>
              </w:rPr>
              <w:t xml:space="preserve"> non-inverseur</w:t>
            </w:r>
            <w:r w:rsidR="001208AC">
              <w:rPr>
                <w:noProof/>
              </w:rPr>
              <w:drawing>
                <wp:inline distT="0" distB="0" distL="0" distR="0" wp14:anchorId="0FC43D0F" wp14:editId="1E9730D0">
                  <wp:extent cx="2061210" cy="145164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474" cy="146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9B746" w14:textId="77777777" w:rsidR="00B237F9" w:rsidRPr="00BC2EA4" w:rsidRDefault="00332E2B" w:rsidP="008A5AA3">
            <w:pPr>
              <w:rPr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fr-CH"/>
                  </w:rPr>
                  <m:t>=1+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</w:tr>
    </w:tbl>
    <w:p w14:paraId="54381AA0" w14:textId="0202199F" w:rsidR="00B237F9" w:rsidRPr="00B3083A" w:rsidRDefault="001C4163" w:rsidP="00CB4BB7">
      <w:pPr>
        <w:spacing w:after="60" w:line="259" w:lineRule="auto"/>
        <w:rPr>
          <w:lang w:val="fr-CH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08F8046" wp14:editId="666F9088">
            <wp:simplePos x="0" y="0"/>
            <wp:positionH relativeFrom="column">
              <wp:posOffset>1778939</wp:posOffset>
            </wp:positionH>
            <wp:positionV relativeFrom="paragraph">
              <wp:posOffset>282575</wp:posOffset>
            </wp:positionV>
            <wp:extent cx="1859178" cy="1375576"/>
            <wp:effectExtent l="0" t="0" r="8255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178" cy="137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:rsidRPr="00B3083A" w14:paraId="7A4083C1" w14:textId="77777777" w:rsidTr="00CB4BB7">
        <w:trPr>
          <w:trHeight w:val="274"/>
        </w:trPr>
        <w:tc>
          <w:tcPr>
            <w:tcW w:w="1838" w:type="dxa"/>
            <w:vMerge w:val="restart"/>
          </w:tcPr>
          <w:p w14:paraId="07625AB9" w14:textId="4AFDB47E" w:rsidR="00B237F9" w:rsidRPr="00B3083A" w:rsidRDefault="00AB159C" w:rsidP="005C10EC">
            <w:pPr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Résistance interne</w:t>
            </w:r>
          </w:p>
        </w:tc>
        <w:tc>
          <w:tcPr>
            <w:tcW w:w="3969" w:type="dxa"/>
            <w:vMerge w:val="restart"/>
            <w:vAlign w:val="center"/>
          </w:tcPr>
          <w:p w14:paraId="633F2294" w14:textId="5C43CC43" w:rsidR="002D0C4F" w:rsidRPr="002D0C4F" w:rsidRDefault="00332E2B" w:rsidP="008A5AA3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lang w:val="fr-C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lang w:val="fr-CH"/>
                      </w:rPr>
                      <m:t>i</m:t>
                    </m:r>
                  </m:sub>
                </m:sSub>
                <m:r>
                  <w:rPr>
                    <w:rFonts w:ascii="Cambria Math" w:eastAsia="Calibri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lang w:val="fr-CH"/>
                      </w:rPr>
                      <m:t>∆U</m:t>
                    </m:r>
                  </m:num>
                  <m:den>
                    <m:r>
                      <w:rPr>
                        <w:rFonts w:ascii="Cambria Math" w:eastAsia="Calibri" w:hAnsi="Cambria Math"/>
                        <w:lang w:val="fr-CH"/>
                      </w:rPr>
                      <m:t>∆I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81E6A86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1E95998" w14:textId="11E2E2CF" w:rsidR="00B237F9" w:rsidRPr="00B3083A" w:rsidRDefault="006D415D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 interne</w:t>
            </w:r>
          </w:p>
        </w:tc>
        <w:tc>
          <w:tcPr>
            <w:tcW w:w="567" w:type="dxa"/>
            <w:vAlign w:val="center"/>
          </w:tcPr>
          <w:p w14:paraId="401ED790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2E4EA1" w:rsidRPr="00B3083A" w14:paraId="6D8DF6B0" w14:textId="77777777" w:rsidTr="00CB4BB7">
        <w:trPr>
          <w:trHeight w:val="122"/>
        </w:trPr>
        <w:tc>
          <w:tcPr>
            <w:tcW w:w="1838" w:type="dxa"/>
            <w:vMerge/>
          </w:tcPr>
          <w:p w14:paraId="3091A719" w14:textId="77777777" w:rsidR="002E4EA1" w:rsidRPr="00B3083A" w:rsidRDefault="002E4EA1" w:rsidP="002E4EA1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5EC43695" w14:textId="77777777" w:rsidR="002E4EA1" w:rsidRPr="00B3083A" w:rsidRDefault="002E4EA1" w:rsidP="002E4EA1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86EDD6E" w14:textId="186BEC91" w:rsidR="002E4EA1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0317CA2" w14:textId="1D9A094A" w:rsidR="002E4EA1" w:rsidRDefault="00BB3CE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</w:rPr>
              <w:t>R</w:t>
            </w:r>
            <w:r w:rsidRPr="00BB3CEA">
              <w:rPr>
                <w:bCs/>
                <w:sz w:val="18"/>
                <w:szCs w:val="18"/>
              </w:rPr>
              <w:t xml:space="preserve">ésistance de </w:t>
            </w:r>
            <w:proofErr w:type="spellStart"/>
            <w:r w:rsidRPr="00BB3CEA">
              <w:rPr>
                <w:bCs/>
                <w:sz w:val="18"/>
                <w:szCs w:val="18"/>
              </w:rPr>
              <w:t>charge</w:t>
            </w:r>
            <w:proofErr w:type="spellEnd"/>
          </w:p>
        </w:tc>
        <w:tc>
          <w:tcPr>
            <w:tcW w:w="567" w:type="dxa"/>
            <w:vAlign w:val="center"/>
          </w:tcPr>
          <w:p w14:paraId="45872B1E" w14:textId="023CBC32" w:rsidR="002E4EA1" w:rsidRDefault="002E4EA1" w:rsidP="00CB4BB7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2E4EA1" w:rsidRPr="00B3083A" w14:paraId="636F7359" w14:textId="77777777" w:rsidTr="00CB4BB7">
        <w:trPr>
          <w:trHeight w:val="396"/>
        </w:trPr>
        <w:tc>
          <w:tcPr>
            <w:tcW w:w="1838" w:type="dxa"/>
            <w:vMerge/>
          </w:tcPr>
          <w:p w14:paraId="353D2FDD" w14:textId="77777777" w:rsidR="002E4EA1" w:rsidRPr="00B3083A" w:rsidRDefault="002E4EA1" w:rsidP="002E4EA1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0761F09A" w14:textId="77777777" w:rsidR="002E4EA1" w:rsidRPr="00B3083A" w:rsidRDefault="002E4EA1" w:rsidP="002E4EA1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3580A14" w14:textId="6F0C7D56" w:rsidR="002E4EA1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3877BB4" w14:textId="59A9E044" w:rsidR="002E4EA1" w:rsidRPr="00BB3CEA" w:rsidRDefault="00BB3CE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T</w:t>
            </w:r>
            <w:r w:rsidRPr="00CB4BB7">
              <w:rPr>
                <w:bCs/>
                <w:sz w:val="18"/>
                <w:szCs w:val="18"/>
                <w:lang w:val="fr-CH"/>
              </w:rPr>
              <w:t>ension intermédiaire à circuit ouvert</w:t>
            </w:r>
          </w:p>
        </w:tc>
        <w:tc>
          <w:tcPr>
            <w:tcW w:w="567" w:type="dxa"/>
            <w:vAlign w:val="center"/>
          </w:tcPr>
          <w:p w14:paraId="2FA18B72" w14:textId="77A7B627" w:rsidR="002E4EA1" w:rsidRDefault="002E4EA1" w:rsidP="00CB4BB7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2E4EA1" w:rsidRPr="00B3083A" w14:paraId="5768ACD5" w14:textId="77777777" w:rsidTr="00CB4BB7">
        <w:trPr>
          <w:trHeight w:val="276"/>
        </w:trPr>
        <w:tc>
          <w:tcPr>
            <w:tcW w:w="1838" w:type="dxa"/>
            <w:vMerge/>
          </w:tcPr>
          <w:p w14:paraId="66937596" w14:textId="77777777" w:rsidR="002E4EA1" w:rsidRPr="00B3083A" w:rsidRDefault="002E4EA1" w:rsidP="002E4EA1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4212E37E" w14:textId="77777777" w:rsidR="002E4EA1" w:rsidRPr="00B3083A" w:rsidRDefault="002E4EA1" w:rsidP="002E4EA1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9AE371B" w14:textId="7803E728" w:rsidR="002E4EA1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B84FAF2" w14:textId="1B497180" w:rsidR="002E4EA1" w:rsidRPr="00BB3CEA" w:rsidRDefault="00BB3CE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C</w:t>
            </w:r>
            <w:r w:rsidRPr="00CB4BB7">
              <w:rPr>
                <w:bCs/>
                <w:sz w:val="18"/>
                <w:szCs w:val="18"/>
                <w:lang w:val="fr-CH"/>
              </w:rPr>
              <w:t>ourant dans le court-circuit</w:t>
            </w:r>
          </w:p>
        </w:tc>
        <w:tc>
          <w:tcPr>
            <w:tcW w:w="567" w:type="dxa"/>
            <w:vAlign w:val="center"/>
          </w:tcPr>
          <w:p w14:paraId="179C0496" w14:textId="37E028BC" w:rsidR="002E4EA1" w:rsidRDefault="002E4EA1" w:rsidP="00CB4BB7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EC245A" w:rsidRPr="00B3083A" w14:paraId="4C13C41F" w14:textId="77777777" w:rsidTr="00CB4BB7">
        <w:trPr>
          <w:trHeight w:val="99"/>
        </w:trPr>
        <w:tc>
          <w:tcPr>
            <w:tcW w:w="1838" w:type="dxa"/>
            <w:vMerge/>
          </w:tcPr>
          <w:p w14:paraId="2AE1CD36" w14:textId="77777777" w:rsidR="00EC245A" w:rsidRPr="00B3083A" w:rsidRDefault="00EC245A" w:rsidP="00EC245A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338A575A" w14:textId="77777777" w:rsidR="00EC245A" w:rsidRPr="00B3083A" w:rsidRDefault="00EC245A" w:rsidP="00EC245A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D45DD27" w14:textId="26D1C345" w:rsidR="00EC245A" w:rsidRDefault="00EC245A" w:rsidP="00EC245A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Δ</m:t>
                </m:r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C42099E" w14:textId="3BF07A65" w:rsidR="00EC245A" w:rsidRDefault="00EC245A" w:rsidP="00EC245A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Différence de résistance</w:t>
            </w:r>
          </w:p>
        </w:tc>
        <w:tc>
          <w:tcPr>
            <w:tcW w:w="567" w:type="dxa"/>
            <w:vAlign w:val="center"/>
          </w:tcPr>
          <w:p w14:paraId="6C77D42D" w14:textId="32E7D9D4" w:rsidR="00EC245A" w:rsidRDefault="00EC245A" w:rsidP="00EC245A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EC245A" w:rsidRPr="00B3083A" w14:paraId="503EC0AC" w14:textId="77777777" w:rsidTr="00CB4BB7">
        <w:trPr>
          <w:trHeight w:val="99"/>
        </w:trPr>
        <w:tc>
          <w:tcPr>
            <w:tcW w:w="1838" w:type="dxa"/>
            <w:vMerge/>
          </w:tcPr>
          <w:p w14:paraId="180B7827" w14:textId="77777777" w:rsidR="00EC245A" w:rsidRPr="00B3083A" w:rsidRDefault="00EC245A" w:rsidP="00EC245A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0B0D3F85" w14:textId="77777777" w:rsidR="00EC245A" w:rsidRPr="00B3083A" w:rsidRDefault="00EC245A" w:rsidP="00EC245A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64A9282" w14:textId="77777777" w:rsidR="00EC245A" w:rsidRPr="00B3083A" w:rsidRDefault="00EC245A" w:rsidP="00EC245A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Δ</m:t>
                </m:r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5E339C0" w14:textId="300019A8" w:rsidR="00EC245A" w:rsidRPr="00B3083A" w:rsidRDefault="00EC245A" w:rsidP="00EC245A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Différence de t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ension</w:t>
            </w:r>
          </w:p>
        </w:tc>
        <w:tc>
          <w:tcPr>
            <w:tcW w:w="567" w:type="dxa"/>
            <w:vAlign w:val="center"/>
          </w:tcPr>
          <w:p w14:paraId="392B6141" w14:textId="424A3AFC" w:rsidR="00EC245A" w:rsidRPr="00B3083A" w:rsidRDefault="00EC245A" w:rsidP="00EC245A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Theme="minorEastAsia" w:hAnsi="Cambria Math"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EC245A" w:rsidRPr="00B3083A" w14:paraId="7171DECB" w14:textId="77777777" w:rsidTr="00CB4BB7">
        <w:trPr>
          <w:trHeight w:val="44"/>
        </w:trPr>
        <w:tc>
          <w:tcPr>
            <w:tcW w:w="1838" w:type="dxa"/>
            <w:vMerge/>
          </w:tcPr>
          <w:p w14:paraId="127259F5" w14:textId="77777777" w:rsidR="00EC245A" w:rsidRPr="00B3083A" w:rsidRDefault="00EC245A" w:rsidP="00EC245A">
            <w:pPr>
              <w:rPr>
                <w:lang w:val="fr-CH"/>
              </w:rPr>
            </w:pPr>
          </w:p>
        </w:tc>
        <w:tc>
          <w:tcPr>
            <w:tcW w:w="3969" w:type="dxa"/>
            <w:vMerge/>
          </w:tcPr>
          <w:p w14:paraId="47F1CCD1" w14:textId="77777777" w:rsidR="00EC245A" w:rsidRPr="00B3083A" w:rsidRDefault="00EC245A" w:rsidP="00EC245A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24B4C56" w14:textId="77777777" w:rsidR="00EC245A" w:rsidRPr="00B3083A" w:rsidRDefault="00EC245A" w:rsidP="00EC245A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Δ</m:t>
                </m:r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DBC53FD" w14:textId="0EE50A6A" w:rsidR="00EC245A" w:rsidRPr="00B3083A" w:rsidRDefault="00EC245A" w:rsidP="00EC245A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Différence de courant</w:t>
            </w:r>
          </w:p>
        </w:tc>
        <w:tc>
          <w:tcPr>
            <w:tcW w:w="567" w:type="dxa"/>
            <w:vAlign w:val="center"/>
          </w:tcPr>
          <w:p w14:paraId="7CEED517" w14:textId="77777777" w:rsidR="00EC245A" w:rsidRPr="00B3083A" w:rsidRDefault="00EC245A" w:rsidP="00EC245A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</w:tbl>
    <w:p w14:paraId="315A26B3" w14:textId="77777777" w:rsidR="00B237F9" w:rsidRPr="00B3083A" w:rsidRDefault="00B237F9" w:rsidP="00CB4BB7">
      <w:pPr>
        <w:spacing w:after="60"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1974"/>
        <w:gridCol w:w="1989"/>
        <w:gridCol w:w="573"/>
        <w:gridCol w:w="2270"/>
        <w:gridCol w:w="565"/>
      </w:tblGrid>
      <w:tr w:rsidR="00DC039D" w:rsidRPr="00B3083A" w14:paraId="12AB5580" w14:textId="77777777" w:rsidTr="008E6BC7">
        <w:trPr>
          <w:trHeight w:val="283"/>
        </w:trPr>
        <w:tc>
          <w:tcPr>
            <w:tcW w:w="1838" w:type="dxa"/>
            <w:vMerge w:val="restart"/>
            <w:tcBorders>
              <w:right w:val="single" w:sz="4" w:space="0" w:color="auto"/>
            </w:tcBorders>
          </w:tcPr>
          <w:p w14:paraId="6A8B5D91" w14:textId="293F8D7E" w:rsidR="00DC039D" w:rsidRPr="00B3083A" w:rsidRDefault="00DC039D" w:rsidP="00DC039D">
            <w:pPr>
              <w:spacing w:before="60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Niveau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4F92CF" w14:textId="56F21EA0" w:rsidR="00DC039D" w:rsidRPr="00BC2EA4" w:rsidRDefault="00DC039D" w:rsidP="008E6BC7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u=20∙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7F85FE5" w14:textId="787F0DCA" w:rsidR="00DC039D" w:rsidRPr="00BC2EA4" w:rsidRDefault="00DC039D" w:rsidP="008E6BC7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szCs w:val="20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U</m:t>
                </m:r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fr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20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2E838BF0" w14:textId="3D40E3D6" w:rsidR="00DC039D" w:rsidRPr="00B3083A" w:rsidRDefault="00DC039D" w:rsidP="008E6BC7">
            <w:pPr>
              <w:spacing w:before="100" w:beforeAutospacing="1" w:after="40"/>
              <w:rPr>
                <w:rFonts w:eastAsiaTheme="minorEastAsia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79C556D" w14:textId="18230456" w:rsidR="00DC039D" w:rsidRPr="008E6BC7" w:rsidRDefault="00DC039D" w:rsidP="008E6BC7">
            <w:pPr>
              <w:spacing w:before="100" w:beforeAutospacing="1" w:after="40"/>
              <w:rPr>
                <w:sz w:val="18"/>
                <w:szCs w:val="18"/>
                <w:lang w:val="fr-CH"/>
              </w:rPr>
            </w:pPr>
            <w:r w:rsidRPr="008E6BC7">
              <w:rPr>
                <w:sz w:val="18"/>
                <w:szCs w:val="18"/>
                <w:lang w:val="fr-CH"/>
              </w:rPr>
              <w:t>Tension</w:t>
            </w:r>
          </w:p>
        </w:tc>
        <w:tc>
          <w:tcPr>
            <w:tcW w:w="565" w:type="dxa"/>
            <w:vAlign w:val="center"/>
          </w:tcPr>
          <w:p w14:paraId="1385E4E8" w14:textId="7D71607B" w:rsidR="00DC039D" w:rsidRPr="00B3083A" w:rsidRDefault="00DC039D" w:rsidP="008E6BC7">
            <w:pPr>
              <w:spacing w:before="100" w:beforeAutospacing="1" w:after="40"/>
              <w:rPr>
                <w:rFonts w:eastAsiaTheme="minorEastAsia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DC039D" w:rsidRPr="00B3083A" w14:paraId="4F541266" w14:textId="77777777" w:rsidTr="008E6BC7">
        <w:trPr>
          <w:trHeight w:val="283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51FBD256" w14:textId="77777777" w:rsidR="00DC039D" w:rsidRPr="00B3083A" w:rsidRDefault="00DC039D" w:rsidP="00DC039D">
            <w:pPr>
              <w:rPr>
                <w:lang w:val="fr-CH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44C107FB" w14:textId="77777777" w:rsidR="00DC039D" w:rsidRPr="00B3083A" w:rsidRDefault="00DC039D" w:rsidP="00DC039D">
            <w:pPr>
              <w:rPr>
                <w:lang w:val="fr-CH"/>
              </w:rPr>
            </w:pPr>
          </w:p>
        </w:tc>
        <w:tc>
          <w:tcPr>
            <w:tcW w:w="198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C5C00C0" w14:textId="77777777" w:rsidR="00DC039D" w:rsidRPr="00B3083A" w:rsidRDefault="00DC039D" w:rsidP="00DC039D">
            <w:pPr>
              <w:rPr>
                <w:lang w:val="fr-CH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3095940D" w14:textId="018F436D" w:rsidR="00DC039D" w:rsidRPr="00B3083A" w:rsidRDefault="00DC039D" w:rsidP="008E6BC7">
            <w:pPr>
              <w:spacing w:before="100" w:beforeAutospacing="1" w:after="40"/>
              <w:rPr>
                <w:rFonts w:eastAsiaTheme="minorEastAsia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P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755D8971" w14:textId="795550D3" w:rsidR="00DC039D" w:rsidRPr="008E6BC7" w:rsidRDefault="00DC039D" w:rsidP="008E6BC7">
            <w:pPr>
              <w:spacing w:before="100" w:beforeAutospacing="1" w:after="40"/>
              <w:rPr>
                <w:sz w:val="18"/>
                <w:szCs w:val="18"/>
                <w:lang w:val="fr-CH"/>
              </w:rPr>
            </w:pPr>
            <w:r w:rsidRPr="008E6BC7">
              <w:rPr>
                <w:sz w:val="18"/>
                <w:szCs w:val="18"/>
                <w:lang w:val="fr-CH"/>
              </w:rPr>
              <w:t>Puissance</w:t>
            </w:r>
          </w:p>
        </w:tc>
        <w:tc>
          <w:tcPr>
            <w:tcW w:w="565" w:type="dxa"/>
            <w:vAlign w:val="center"/>
          </w:tcPr>
          <w:p w14:paraId="206EA246" w14:textId="701A6012" w:rsidR="00DC039D" w:rsidRPr="00B3083A" w:rsidRDefault="00DC039D" w:rsidP="008E6BC7">
            <w:pPr>
              <w:spacing w:before="100" w:beforeAutospacing="1" w:after="40"/>
              <w:rPr>
                <w:rFonts w:eastAsiaTheme="minorEastAsia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DC039D" w:rsidRPr="00B3083A" w14:paraId="395236C0" w14:textId="77777777" w:rsidTr="008E6BC7">
        <w:trPr>
          <w:trHeight w:val="283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6752AB05" w14:textId="77777777" w:rsidR="00DC039D" w:rsidRPr="00B3083A" w:rsidRDefault="00DC039D" w:rsidP="00DC039D">
            <w:pPr>
              <w:rPr>
                <w:lang w:val="fr-CH"/>
              </w:rPr>
            </w:pPr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6977C218" w14:textId="1A3449BD" w:rsidR="00DC039D" w:rsidRPr="00B3083A" w:rsidRDefault="00DC039D" w:rsidP="00DC039D">
            <w:pPr>
              <w:rPr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p=10∙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P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98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25E0669" w14:textId="288096A6" w:rsidR="00DC039D" w:rsidRPr="00B3083A" w:rsidRDefault="00DC039D" w:rsidP="00DC039D">
            <w:pPr>
              <w:rPr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P</m:t>
                </m:r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fr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10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5C28AF01" w14:textId="3EE48A93" w:rsidR="00DC039D" w:rsidRPr="00B3083A" w:rsidRDefault="00DC039D" w:rsidP="008E6BC7">
            <w:pPr>
              <w:spacing w:before="100" w:beforeAutospacing="1" w:after="40"/>
              <w:rPr>
                <w:rFonts w:eastAsiaTheme="minorEastAsia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1FCE906F" w14:textId="5789F080" w:rsidR="00DC039D" w:rsidRPr="008E6BC7" w:rsidRDefault="00DC039D" w:rsidP="008E6BC7">
            <w:pPr>
              <w:spacing w:before="100" w:beforeAutospacing="1" w:after="40"/>
              <w:rPr>
                <w:sz w:val="18"/>
                <w:szCs w:val="18"/>
                <w:lang w:val="fr-CH"/>
              </w:rPr>
            </w:pPr>
            <w:r w:rsidRPr="008E6BC7">
              <w:rPr>
                <w:sz w:val="18"/>
                <w:szCs w:val="18"/>
                <w:lang w:val="fr-CH"/>
              </w:rPr>
              <w:t>Niveau de tension</w:t>
            </w:r>
          </w:p>
        </w:tc>
        <w:tc>
          <w:tcPr>
            <w:tcW w:w="565" w:type="dxa"/>
            <w:vAlign w:val="center"/>
          </w:tcPr>
          <w:p w14:paraId="5287A859" w14:textId="60A50E54" w:rsidR="00DC039D" w:rsidRPr="00B3083A" w:rsidRDefault="00DC039D" w:rsidP="008E6BC7">
            <w:pPr>
              <w:spacing w:before="100" w:beforeAutospacing="1" w:after="40"/>
              <w:rPr>
                <w:rFonts w:eastAsiaTheme="minorEastAsia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DC039D" w:rsidRPr="00B3083A" w14:paraId="7CDA8779" w14:textId="77777777" w:rsidTr="008E6BC7">
        <w:trPr>
          <w:trHeight w:val="283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220B241E" w14:textId="77777777" w:rsidR="00DC039D" w:rsidRPr="00B3083A" w:rsidRDefault="00DC039D" w:rsidP="00DC039D">
            <w:pPr>
              <w:rPr>
                <w:lang w:val="fr-CH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0754780" w14:textId="77777777" w:rsidR="00DC039D" w:rsidRPr="00B3083A" w:rsidRDefault="00DC039D" w:rsidP="00DC039D">
            <w:pPr>
              <w:rPr>
                <w:lang w:val="fr-CH"/>
              </w:rPr>
            </w:pPr>
          </w:p>
        </w:tc>
        <w:tc>
          <w:tcPr>
            <w:tcW w:w="19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E44C09B" w14:textId="77777777" w:rsidR="00DC039D" w:rsidRPr="00B3083A" w:rsidRDefault="00DC039D" w:rsidP="00DC039D">
            <w:pPr>
              <w:rPr>
                <w:lang w:val="fr-CH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3E9DE29C" w14:textId="3723A00E" w:rsidR="00DC039D" w:rsidRPr="00B3083A" w:rsidRDefault="00DC039D" w:rsidP="008E6BC7">
            <w:pPr>
              <w:spacing w:before="100" w:beforeAutospacing="1" w:after="40"/>
              <w:rPr>
                <w:bCs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p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4A0B4E84" w14:textId="0E95375C" w:rsidR="00DC039D" w:rsidRPr="008E6BC7" w:rsidRDefault="00DC039D" w:rsidP="008E6BC7">
            <w:pPr>
              <w:spacing w:before="100" w:beforeAutospacing="1" w:after="40"/>
              <w:rPr>
                <w:sz w:val="18"/>
                <w:szCs w:val="18"/>
                <w:lang w:val="fr-CH"/>
              </w:rPr>
            </w:pPr>
            <w:r w:rsidRPr="008E6BC7">
              <w:rPr>
                <w:sz w:val="18"/>
                <w:szCs w:val="18"/>
                <w:lang w:val="fr-CH"/>
              </w:rPr>
              <w:t>Niveau de puissance</w:t>
            </w:r>
          </w:p>
        </w:tc>
        <w:tc>
          <w:tcPr>
            <w:tcW w:w="565" w:type="dxa"/>
            <w:vAlign w:val="center"/>
          </w:tcPr>
          <w:p w14:paraId="2ED0019C" w14:textId="6CC0165F" w:rsidR="00DC039D" w:rsidRPr="00B3083A" w:rsidRDefault="00DC039D" w:rsidP="008E6BC7">
            <w:pPr>
              <w:spacing w:before="100" w:beforeAutospacing="1" w:after="40"/>
              <w:rPr>
                <w:rFonts w:eastAsiaTheme="minorEastAsia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B237F9" w:rsidRPr="008E6BC7" w14:paraId="4FFE7DC4" w14:textId="77777777" w:rsidTr="008A5AA3">
        <w:trPr>
          <w:trHeight w:val="420"/>
        </w:trPr>
        <w:tc>
          <w:tcPr>
            <w:tcW w:w="1838" w:type="dxa"/>
          </w:tcPr>
          <w:p w14:paraId="668C29EF" w14:textId="002021BC" w:rsidR="00B237F9" w:rsidRPr="00B3083A" w:rsidRDefault="00BD605F" w:rsidP="008A5AA3">
            <w:pPr>
              <w:spacing w:before="60" w:line="276" w:lineRule="auto"/>
              <w:rPr>
                <w:iCs/>
                <w:szCs w:val="20"/>
                <w:lang w:val="fr-CH"/>
              </w:rPr>
            </w:pPr>
            <w:r w:rsidRPr="00B3083A">
              <w:rPr>
                <w:iCs/>
                <w:szCs w:val="20"/>
                <w:lang w:val="fr-CH"/>
              </w:rPr>
              <w:t xml:space="preserve">Niveau </w:t>
            </w:r>
            <w:proofErr w:type="gramStart"/>
            <w:r w:rsidRPr="00B3083A">
              <w:rPr>
                <w:iCs/>
                <w:szCs w:val="20"/>
                <w:lang w:val="fr-CH"/>
              </w:rPr>
              <w:t>relatif:</w:t>
            </w:r>
            <w:proofErr w:type="gramEnd"/>
          </w:p>
        </w:tc>
        <w:tc>
          <w:tcPr>
            <w:tcW w:w="7371" w:type="dxa"/>
            <w:gridSpan w:val="5"/>
          </w:tcPr>
          <w:p w14:paraId="2A31B521" w14:textId="6B976543" w:rsidR="00B237F9" w:rsidRPr="00CC3204" w:rsidRDefault="008F6CAC" w:rsidP="008A5AA3">
            <w:pPr>
              <w:pStyle w:val="KeinLeerraum"/>
              <w:spacing w:before="60" w:line="276" w:lineRule="auto"/>
              <w:rPr>
                <w:szCs w:val="20"/>
                <w:lang w:val="fr-CH"/>
              </w:rPr>
            </w:pPr>
            <w:r w:rsidRPr="008E6BC7">
              <w:rPr>
                <w:szCs w:val="20"/>
                <w:lang w:val="fr-CH"/>
              </w:rPr>
              <w:t>N</w:t>
            </w:r>
            <w:r w:rsidR="00BD605F" w:rsidRPr="008E6BC7">
              <w:rPr>
                <w:szCs w:val="20"/>
                <w:lang w:val="fr-CH"/>
              </w:rPr>
              <w:t>iveaux de tension ou de puissance par rapport à des valeurs arbitraires de</w:t>
            </w:r>
            <w:r w:rsidR="00BD605F" w:rsidRPr="00CC3204">
              <w:rPr>
                <w:szCs w:val="20"/>
                <w:lang w:val="fr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0"/>
                      <w:lang w:val="fr-CH"/>
                    </w:rPr>
                    <m:t>0</m:t>
                  </m:r>
                </m:sub>
              </m:sSub>
            </m:oMath>
            <w:r w:rsidR="00BD605F" w:rsidRPr="00CC3204">
              <w:rPr>
                <w:szCs w:val="20"/>
                <w:lang w:val="fr-CH"/>
              </w:rPr>
              <w:t xml:space="preserve"> </w:t>
            </w:r>
            <w:r w:rsidR="00BD605F" w:rsidRPr="008E6BC7">
              <w:rPr>
                <w:szCs w:val="20"/>
                <w:lang w:val="fr-CH"/>
              </w:rPr>
              <w:t>ou</w:t>
            </w:r>
            <w:r w:rsidR="00BD605F" w:rsidRPr="00CC3204">
              <w:rPr>
                <w:szCs w:val="20"/>
                <w:lang w:val="fr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0"/>
                      <w:lang w:val="fr-CH"/>
                    </w:rPr>
                    <m:t>0</m:t>
                  </m:r>
                </m:sub>
              </m:sSub>
            </m:oMath>
            <w:r w:rsidR="00BD605F" w:rsidRPr="00CC3204">
              <w:rPr>
                <w:szCs w:val="20"/>
                <w:lang w:val="fr-CH"/>
              </w:rPr>
              <w:t xml:space="preserve"> </w:t>
            </w:r>
            <w:r w:rsidR="00BD605F" w:rsidRPr="008E6BC7">
              <w:rPr>
                <w:szCs w:val="20"/>
                <w:lang w:val="fr-CH"/>
              </w:rPr>
              <w:t>(p. ex.</w:t>
            </w:r>
            <w:r w:rsidR="00BD605F" w:rsidRPr="00CC3204">
              <w:rPr>
                <w:szCs w:val="20"/>
                <w:lang w:val="fr-CH"/>
              </w:rPr>
              <w:t xml:space="preserve"> 1μV</w:t>
            </w:r>
            <w:r w:rsidR="00BD605F" w:rsidRPr="008E6BC7">
              <w:rPr>
                <w:szCs w:val="20"/>
                <w:lang w:val="fr-CH"/>
              </w:rPr>
              <w:t xml:space="preserve">, </w:t>
            </w:r>
            <w:r w:rsidR="00BD605F" w:rsidRPr="00CC3204">
              <w:rPr>
                <w:szCs w:val="20"/>
                <w:lang w:val="fr-CH"/>
              </w:rPr>
              <w:t>1V</w:t>
            </w:r>
            <w:r w:rsidR="00BD605F" w:rsidRPr="008E6BC7">
              <w:rPr>
                <w:szCs w:val="20"/>
                <w:lang w:val="fr-CH"/>
              </w:rPr>
              <w:t>,</w:t>
            </w:r>
            <w:r w:rsidR="0094034B" w:rsidRPr="008E6BC7">
              <w:rPr>
                <w:szCs w:val="20"/>
                <w:lang w:val="fr-CH"/>
              </w:rPr>
              <w:t xml:space="preserve"> </w:t>
            </w:r>
            <w:r w:rsidR="00BD605F" w:rsidRPr="00CC3204">
              <w:rPr>
                <w:szCs w:val="20"/>
                <w:lang w:val="fr-CH"/>
              </w:rPr>
              <w:t>1W</w:t>
            </w:r>
            <w:r w:rsidR="00BD605F" w:rsidRPr="008E6BC7">
              <w:rPr>
                <w:szCs w:val="20"/>
                <w:lang w:val="fr-CH"/>
              </w:rPr>
              <w:t>,</w:t>
            </w:r>
            <w:r w:rsidR="0094034B" w:rsidRPr="008E6BC7">
              <w:rPr>
                <w:szCs w:val="20"/>
                <w:lang w:val="fr-CH"/>
              </w:rPr>
              <w:t xml:space="preserve"> </w:t>
            </w:r>
            <w:r w:rsidR="00BD605F" w:rsidRPr="00CC3204">
              <w:rPr>
                <w:szCs w:val="20"/>
                <w:lang w:val="fr-CH"/>
              </w:rPr>
              <w:t>1pW</w:t>
            </w:r>
            <w:r w:rsidR="00BD605F" w:rsidRPr="008E6BC7">
              <w:rPr>
                <w:szCs w:val="20"/>
                <w:lang w:val="fr-CH"/>
              </w:rPr>
              <w:t>)</w:t>
            </w:r>
          </w:p>
        </w:tc>
      </w:tr>
      <w:tr w:rsidR="00B237F9" w:rsidRPr="008E6BC7" w14:paraId="0F3D7D14" w14:textId="77777777" w:rsidTr="008A5AA3">
        <w:trPr>
          <w:trHeight w:val="438"/>
        </w:trPr>
        <w:tc>
          <w:tcPr>
            <w:tcW w:w="1838" w:type="dxa"/>
          </w:tcPr>
          <w:p w14:paraId="712BACAE" w14:textId="27402426" w:rsidR="00B237F9" w:rsidRPr="00B3083A" w:rsidRDefault="00BD605F" w:rsidP="008A5AA3">
            <w:pPr>
              <w:spacing w:before="60" w:line="276" w:lineRule="auto"/>
              <w:rPr>
                <w:iCs/>
                <w:szCs w:val="20"/>
                <w:lang w:val="fr-CH"/>
              </w:rPr>
            </w:pPr>
            <w:r w:rsidRPr="00B3083A">
              <w:rPr>
                <w:iCs/>
                <w:szCs w:val="20"/>
                <w:lang w:val="fr-CH"/>
              </w:rPr>
              <w:t xml:space="preserve">Niveau </w:t>
            </w:r>
            <w:proofErr w:type="gramStart"/>
            <w:r w:rsidRPr="00B3083A">
              <w:rPr>
                <w:iCs/>
                <w:szCs w:val="20"/>
                <w:lang w:val="fr-CH"/>
              </w:rPr>
              <w:t>absolu:</w:t>
            </w:r>
            <w:proofErr w:type="gramEnd"/>
          </w:p>
        </w:tc>
        <w:tc>
          <w:tcPr>
            <w:tcW w:w="7371" w:type="dxa"/>
            <w:gridSpan w:val="5"/>
          </w:tcPr>
          <w:p w14:paraId="6C447DCB" w14:textId="6B5DBA31" w:rsidR="00BD605F" w:rsidRPr="00CC3204" w:rsidRDefault="00BD605F" w:rsidP="00BD605F">
            <w:pPr>
              <w:pStyle w:val="KeinLeerraum"/>
              <w:spacing w:before="60" w:line="276" w:lineRule="auto"/>
              <w:rPr>
                <w:szCs w:val="20"/>
                <w:lang w:val="fr-CH"/>
              </w:rPr>
            </w:pPr>
            <w:r w:rsidRPr="00CC3204">
              <w:rPr>
                <w:szCs w:val="20"/>
                <w:lang w:val="fr-CH"/>
              </w:rPr>
              <w:t xml:space="preserve">0dB (dBm, </w:t>
            </w:r>
            <w:proofErr w:type="spellStart"/>
            <w:r w:rsidRPr="00CC3204">
              <w:rPr>
                <w:szCs w:val="20"/>
                <w:lang w:val="fr-CH"/>
              </w:rPr>
              <w:t>dBu</w:t>
            </w:r>
            <w:proofErr w:type="spellEnd"/>
            <w:r w:rsidRPr="00CC3204">
              <w:rPr>
                <w:szCs w:val="20"/>
                <w:lang w:val="fr-CH"/>
              </w:rPr>
              <w:t xml:space="preserve">) </w:t>
            </w:r>
            <w:r w:rsidRPr="008E6BC7">
              <w:rPr>
                <w:szCs w:val="20"/>
                <w:lang w:val="fr-CH"/>
              </w:rPr>
              <w:t>se situe a</w:t>
            </w:r>
            <w:r w:rsidRPr="00CC3204">
              <w:rPr>
                <w:szCs w:val="20"/>
                <w:lang w:val="fr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0"/>
                      <w:lang w:val="fr-CH"/>
                    </w:rPr>
                    <m:t>0</m:t>
                  </m:r>
                </m:sub>
              </m:sSub>
            </m:oMath>
            <w:r w:rsidRPr="00CC3204">
              <w:rPr>
                <w:szCs w:val="20"/>
                <w:lang w:val="fr-CH"/>
              </w:rPr>
              <w:t xml:space="preserve"> = 1mW </w:t>
            </w:r>
            <w:r w:rsidRPr="008E6BC7">
              <w:rPr>
                <w:szCs w:val="20"/>
                <w:lang w:val="fr-CH"/>
              </w:rPr>
              <w:t>ou à la tension</w:t>
            </w:r>
            <w:r w:rsidRPr="00CC3204">
              <w:rPr>
                <w:szCs w:val="20"/>
                <w:lang w:val="fr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0"/>
                      <w:lang w:val="fr-CH"/>
                    </w:rPr>
                    <m:t>0</m:t>
                  </m:r>
                </m:sub>
              </m:sSub>
            </m:oMath>
            <w:r w:rsidRPr="00CC3204">
              <w:rPr>
                <w:szCs w:val="20"/>
                <w:lang w:val="fr-CH"/>
              </w:rPr>
              <w:t xml:space="preserve"> = 775mV </w:t>
            </w:r>
            <w:r w:rsidRPr="008E6BC7">
              <w:rPr>
                <w:szCs w:val="20"/>
                <w:lang w:val="fr-CH"/>
              </w:rPr>
              <w:t>pour un système avec</w:t>
            </w:r>
            <w:r w:rsidRPr="00CC3204">
              <w:rPr>
                <w:szCs w:val="20"/>
                <w:lang w:val="fr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fr-CH"/>
                    </w:rPr>
                    <m:t>L</m:t>
                  </m:r>
                </m:sub>
              </m:sSub>
            </m:oMath>
            <w:r w:rsidRPr="00CC3204">
              <w:rPr>
                <w:szCs w:val="20"/>
                <w:lang w:val="fr-CH"/>
              </w:rPr>
              <w:t>=600Ω.</w:t>
            </w:r>
          </w:p>
          <w:p w14:paraId="6A6D5B9E" w14:textId="77777777" w:rsidR="00BD605F" w:rsidRPr="00CC3204" w:rsidRDefault="00BD605F" w:rsidP="00BD605F">
            <w:pPr>
              <w:pStyle w:val="KeinLeerraum"/>
              <w:spacing w:before="60" w:line="276" w:lineRule="auto"/>
              <w:rPr>
                <w:szCs w:val="20"/>
                <w:lang w:val="fr-CH"/>
              </w:rPr>
            </w:pPr>
          </w:p>
          <w:p w14:paraId="0A057A9D" w14:textId="23B4CEC7" w:rsidR="00B237F9" w:rsidRPr="00CB4BB7" w:rsidRDefault="00BD605F" w:rsidP="00BD605F">
            <w:pPr>
              <w:pStyle w:val="KeinLeerraum"/>
              <w:spacing w:before="60" w:line="276" w:lineRule="auto"/>
              <w:rPr>
                <w:sz w:val="18"/>
                <w:szCs w:val="18"/>
                <w:lang w:val="fr-CH"/>
              </w:rPr>
            </w:pPr>
            <w:r w:rsidRPr="008E6BC7">
              <w:rPr>
                <w:szCs w:val="20"/>
                <w:lang w:val="fr-CH"/>
              </w:rPr>
              <w:t>Le niveau de puissance absolu est aussi le même pour des systèmes avec d'autres impédances.</w:t>
            </w:r>
          </w:p>
        </w:tc>
      </w:tr>
    </w:tbl>
    <w:p w14:paraId="44F429E7" w14:textId="77777777" w:rsidR="00B237F9" w:rsidRPr="00B3083A" w:rsidRDefault="00B237F9" w:rsidP="00B237F9">
      <w:pPr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1994"/>
        <w:gridCol w:w="1995"/>
        <w:gridCol w:w="567"/>
        <w:gridCol w:w="2268"/>
        <w:gridCol w:w="567"/>
      </w:tblGrid>
      <w:tr w:rsidR="00B237F9" w:rsidRPr="00B3083A" w14:paraId="0E18C076" w14:textId="77777777" w:rsidTr="008A5AA3">
        <w:trPr>
          <w:trHeight w:val="436"/>
        </w:trPr>
        <w:tc>
          <w:tcPr>
            <w:tcW w:w="1818" w:type="dxa"/>
            <w:vMerge w:val="restart"/>
            <w:tcBorders>
              <w:bottom w:val="single" w:sz="4" w:space="0" w:color="auto"/>
            </w:tcBorders>
          </w:tcPr>
          <w:p w14:paraId="65F86140" w14:textId="7B8333A9" w:rsidR="00B237F9" w:rsidRPr="00B3083A" w:rsidRDefault="00950BCF" w:rsidP="005C10EC">
            <w:pPr>
              <w:tabs>
                <w:tab w:val="left" w:pos="3828"/>
              </w:tabs>
              <w:spacing w:before="60" w:line="360" w:lineRule="auto"/>
              <w:rPr>
                <w:lang w:val="fr-CH"/>
              </w:rPr>
            </w:pPr>
            <w:r w:rsidRPr="00B3083A">
              <w:rPr>
                <w:b/>
                <w:lang w:val="fr-CH"/>
              </w:rPr>
              <w:t>Atténuation</w:t>
            </w:r>
          </w:p>
        </w:tc>
        <w:tc>
          <w:tcPr>
            <w:tcW w:w="3989" w:type="dxa"/>
            <w:gridSpan w:val="2"/>
            <w:vMerge w:val="restart"/>
            <w:vAlign w:val="center"/>
          </w:tcPr>
          <w:p w14:paraId="04B7C865" w14:textId="77777777" w:rsidR="00B237F9" w:rsidRPr="00B3083A" w:rsidRDefault="00B237F9" w:rsidP="00CB4BB7">
            <w:pPr>
              <w:tabs>
                <w:tab w:val="left" w:pos="3828"/>
              </w:tabs>
              <w:spacing w:before="60" w:line="360" w:lineRule="auto"/>
              <w:jc w:val="center"/>
              <w:rPr>
                <w:rFonts w:ascii="Cambria Math" w:eastAsia="Calibri" w:hAnsi="Cambria Math"/>
                <w:bCs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a=20∙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fr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198F6CA3" w14:textId="77777777" w:rsidR="00B237F9" w:rsidRPr="00B3083A" w:rsidRDefault="00B237F9" w:rsidP="00CB4BB7">
            <w:pPr>
              <w:tabs>
                <w:tab w:val="left" w:pos="3828"/>
              </w:tabs>
              <w:spacing w:before="6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a=10∙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  <w:lang w:val="fr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 w:val="24"/>
                                    <w:szCs w:val="24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 w:val="24"/>
                                    <w:szCs w:val="24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14:paraId="2E47678E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45C9139" w14:textId="4F8DE0D8" w:rsidR="00B237F9" w:rsidRPr="00B3083A" w:rsidRDefault="001C4163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bookmarkStart w:id="22" w:name="_Hlk180065413"/>
            <w:r>
              <w:rPr>
                <w:bCs/>
                <w:sz w:val="18"/>
                <w:szCs w:val="18"/>
                <w:lang w:val="fr-CH"/>
              </w:rPr>
              <w:t>T</w:t>
            </w:r>
            <w:r w:rsidR="00950BCF" w:rsidRPr="00B3083A">
              <w:rPr>
                <w:bCs/>
                <w:sz w:val="18"/>
                <w:szCs w:val="18"/>
                <w:lang w:val="fr-CH"/>
              </w:rPr>
              <w:t>ension d'entrée</w:t>
            </w:r>
            <w:bookmarkEnd w:id="22"/>
          </w:p>
        </w:tc>
        <w:tc>
          <w:tcPr>
            <w:tcW w:w="567" w:type="dxa"/>
            <w:vAlign w:val="center"/>
          </w:tcPr>
          <w:p w14:paraId="6E3BFAF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273FC2F2" w14:textId="77777777" w:rsidTr="008A5AA3">
        <w:trPr>
          <w:trHeight w:val="437"/>
        </w:trPr>
        <w:tc>
          <w:tcPr>
            <w:tcW w:w="1818" w:type="dxa"/>
            <w:vMerge/>
            <w:tcBorders>
              <w:bottom w:val="single" w:sz="4" w:space="0" w:color="auto"/>
            </w:tcBorders>
            <w:vAlign w:val="center"/>
          </w:tcPr>
          <w:p w14:paraId="669C2EC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gridSpan w:val="2"/>
            <w:vMerge/>
            <w:vAlign w:val="center"/>
          </w:tcPr>
          <w:p w14:paraId="10BB862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51725D2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412A8FA" w14:textId="03BAD5F9" w:rsidR="00B237F9" w:rsidRPr="00B3083A" w:rsidRDefault="001C4163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bookmarkStart w:id="23" w:name="_Hlk180065419"/>
            <w:r>
              <w:rPr>
                <w:bCs/>
                <w:sz w:val="18"/>
                <w:szCs w:val="18"/>
                <w:lang w:val="fr-CH"/>
              </w:rPr>
              <w:t>T</w:t>
            </w:r>
            <w:r w:rsidR="00950BCF" w:rsidRPr="00B3083A">
              <w:rPr>
                <w:bCs/>
                <w:sz w:val="18"/>
                <w:szCs w:val="18"/>
                <w:lang w:val="fr-CH"/>
              </w:rPr>
              <w:t>ension de sortie</w:t>
            </w:r>
            <w:bookmarkEnd w:id="23"/>
          </w:p>
        </w:tc>
        <w:tc>
          <w:tcPr>
            <w:tcW w:w="567" w:type="dxa"/>
            <w:vAlign w:val="center"/>
          </w:tcPr>
          <w:p w14:paraId="3AE967CC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514F0CBC" w14:textId="77777777" w:rsidTr="008A5AA3">
        <w:trPr>
          <w:trHeight w:val="437"/>
        </w:trPr>
        <w:tc>
          <w:tcPr>
            <w:tcW w:w="1818" w:type="dxa"/>
            <w:vMerge/>
            <w:tcBorders>
              <w:bottom w:val="single" w:sz="4" w:space="0" w:color="auto"/>
            </w:tcBorders>
            <w:vAlign w:val="center"/>
          </w:tcPr>
          <w:p w14:paraId="54267C7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gridSpan w:val="2"/>
            <w:vMerge/>
            <w:vAlign w:val="center"/>
          </w:tcPr>
          <w:p w14:paraId="638247D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80BA036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10DF091" w14:textId="30559B48" w:rsidR="00B237F9" w:rsidRPr="00B3083A" w:rsidRDefault="001C4163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bookmarkStart w:id="24" w:name="_Hlk180065426"/>
            <w:r>
              <w:rPr>
                <w:bCs/>
                <w:sz w:val="18"/>
                <w:szCs w:val="18"/>
                <w:lang w:val="fr-CH"/>
              </w:rPr>
              <w:t>P</w:t>
            </w:r>
            <w:r w:rsidR="00950BCF" w:rsidRPr="00B3083A">
              <w:rPr>
                <w:bCs/>
                <w:sz w:val="18"/>
                <w:szCs w:val="18"/>
                <w:lang w:val="fr-CH"/>
              </w:rPr>
              <w:t>uissance d'entrée</w:t>
            </w:r>
            <w:bookmarkEnd w:id="24"/>
          </w:p>
        </w:tc>
        <w:tc>
          <w:tcPr>
            <w:tcW w:w="567" w:type="dxa"/>
            <w:vAlign w:val="center"/>
          </w:tcPr>
          <w:p w14:paraId="5ED29FF3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0A32CF41" w14:textId="77777777" w:rsidTr="008A5AA3">
        <w:trPr>
          <w:trHeight w:val="436"/>
        </w:trPr>
        <w:tc>
          <w:tcPr>
            <w:tcW w:w="1818" w:type="dxa"/>
            <w:vMerge w:val="restart"/>
            <w:tcBorders>
              <w:right w:val="single" w:sz="4" w:space="0" w:color="auto"/>
            </w:tcBorders>
          </w:tcPr>
          <w:p w14:paraId="60A871DF" w14:textId="2CE0B79F" w:rsidR="00B237F9" w:rsidRPr="00B3083A" w:rsidRDefault="00950BCF" w:rsidP="008A5AA3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lang w:val="fr-CH"/>
              </w:rPr>
              <w:t>Amplification / Gain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254F3B" w14:textId="77777777" w:rsidR="00B237F9" w:rsidRPr="00B3083A" w:rsidRDefault="00B237F9" w:rsidP="008A5AA3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g=20∙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fr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675D4E64" w14:textId="77777777" w:rsidR="00B237F9" w:rsidRPr="00B3083A" w:rsidRDefault="00B237F9" w:rsidP="008A5AA3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g=10∙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  <w:lang w:val="fr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 w:val="24"/>
                                    <w:szCs w:val="24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 w:val="24"/>
                                    <w:szCs w:val="24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548DE" w14:textId="77777777" w:rsidR="00B237F9" w:rsidRPr="00020ABD" w:rsidRDefault="00332E2B" w:rsidP="008A5AA3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 w:val="24"/>
                <w:szCs w:val="24"/>
                <w:lang w:val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de-DE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de-DE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de-DE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de-DE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20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de-DE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  <w:p w14:paraId="57192DC3" w14:textId="77777777" w:rsidR="00B237F9" w:rsidRPr="00020ABD" w:rsidRDefault="00332E2B" w:rsidP="008A5AA3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 w:val="24"/>
                <w:szCs w:val="24"/>
                <w:lang w:val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de-DE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de-DE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de-DE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de-DE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10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de-DE"/>
                          </w:rPr>
                          <m:t>dB</m:t>
                        </m:r>
                      </m:e>
                    </m:d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BFD65C2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335B990" w14:textId="406A54C4" w:rsidR="00B237F9" w:rsidRPr="00B3083A" w:rsidRDefault="001C4163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bookmarkStart w:id="25" w:name="_Hlk180065433"/>
            <w:r>
              <w:rPr>
                <w:bCs/>
                <w:sz w:val="18"/>
                <w:szCs w:val="18"/>
                <w:lang w:val="fr-CH"/>
              </w:rPr>
              <w:t>P</w:t>
            </w:r>
            <w:r w:rsidR="00950BCF" w:rsidRPr="00B3083A">
              <w:rPr>
                <w:bCs/>
                <w:sz w:val="18"/>
                <w:szCs w:val="18"/>
                <w:lang w:val="fr-CH"/>
              </w:rPr>
              <w:t>uissance de sortie</w:t>
            </w:r>
            <w:bookmarkEnd w:id="25"/>
          </w:p>
        </w:tc>
        <w:tc>
          <w:tcPr>
            <w:tcW w:w="567" w:type="dxa"/>
            <w:vAlign w:val="center"/>
          </w:tcPr>
          <w:p w14:paraId="7F1CAD57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61C8DCC3" w14:textId="77777777" w:rsidTr="008A5AA3">
        <w:trPr>
          <w:trHeight w:val="437"/>
        </w:trPr>
        <w:tc>
          <w:tcPr>
            <w:tcW w:w="1818" w:type="dxa"/>
            <w:vMerge/>
            <w:tcBorders>
              <w:right w:val="single" w:sz="4" w:space="0" w:color="auto"/>
            </w:tcBorders>
            <w:vAlign w:val="center"/>
          </w:tcPr>
          <w:p w14:paraId="5A45B2C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E83EA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9708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B1DCFCA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1B96ACD" w14:textId="2E5754A1" w:rsidR="00B237F9" w:rsidRPr="00B3083A" w:rsidRDefault="00CF0365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Atténuation</w:t>
            </w:r>
          </w:p>
        </w:tc>
        <w:tc>
          <w:tcPr>
            <w:tcW w:w="567" w:type="dxa"/>
            <w:vAlign w:val="center"/>
          </w:tcPr>
          <w:p w14:paraId="6142FBF5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B237F9" w:rsidRPr="00B3083A" w14:paraId="0E2B7605" w14:textId="77777777" w:rsidTr="008A5AA3">
        <w:trPr>
          <w:trHeight w:val="437"/>
        </w:trPr>
        <w:tc>
          <w:tcPr>
            <w:tcW w:w="1818" w:type="dxa"/>
            <w:vMerge/>
            <w:tcBorders>
              <w:right w:val="single" w:sz="4" w:space="0" w:color="auto"/>
            </w:tcBorders>
            <w:vAlign w:val="center"/>
          </w:tcPr>
          <w:p w14:paraId="71CA2138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694F4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2A929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FF0726B" w14:textId="77777777" w:rsidR="00B237F9" w:rsidRPr="00B3083A" w:rsidRDefault="00B237F9" w:rsidP="00CB4BB7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6625B9F" w14:textId="4670EA32" w:rsidR="00B237F9" w:rsidRPr="00B3083A" w:rsidRDefault="00CF0365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Amplification / Gain</w:t>
            </w:r>
          </w:p>
        </w:tc>
        <w:tc>
          <w:tcPr>
            <w:tcW w:w="567" w:type="dxa"/>
            <w:vAlign w:val="center"/>
          </w:tcPr>
          <w:p w14:paraId="2661BA0E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</w:tbl>
    <w:p w14:paraId="345B4382" w14:textId="77777777" w:rsidR="00B237F9" w:rsidRPr="00B3083A" w:rsidRDefault="00B237F9" w:rsidP="00B237F9">
      <w:pPr>
        <w:rPr>
          <w:lang w:val="fr-CH"/>
        </w:rPr>
      </w:pPr>
      <w:r w:rsidRPr="00B3083A">
        <w:rPr>
          <w:lang w:val="fr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38E1DA78" w14:textId="77777777" w:rsidTr="008A5AA3">
        <w:trPr>
          <w:trHeight w:val="415"/>
        </w:trPr>
        <w:tc>
          <w:tcPr>
            <w:tcW w:w="1818" w:type="dxa"/>
            <w:vMerge w:val="restart"/>
          </w:tcPr>
          <w:p w14:paraId="596FC4C1" w14:textId="243B2811" w:rsidR="00B237F9" w:rsidRPr="00B3083A" w:rsidRDefault="00950BCF" w:rsidP="008A5AA3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szCs w:val="20"/>
                <w:lang w:val="fr-CH"/>
              </w:rPr>
              <w:lastRenderedPageBreak/>
              <w:t>Rendement</w:t>
            </w:r>
          </w:p>
        </w:tc>
        <w:tc>
          <w:tcPr>
            <w:tcW w:w="3989" w:type="dxa"/>
            <w:vMerge w:val="restart"/>
            <w:vAlign w:val="center"/>
          </w:tcPr>
          <w:p w14:paraId="2FDC0E09" w14:textId="2E4531D6" w:rsidR="00B237F9" w:rsidRPr="00CB4BB7" w:rsidRDefault="00B237F9" w:rsidP="008A5AA3">
            <w:pPr>
              <w:tabs>
                <w:tab w:val="left" w:pos="3828"/>
              </w:tabs>
              <w:spacing w:before="120" w:after="120" w:line="360" w:lineRule="auto"/>
              <w:jc w:val="both"/>
              <w:rPr>
                <w:rFonts w:ascii="Cambria Math" w:eastAsiaTheme="minorEastAsia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η</m:t>
                </m:r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  <w:p w14:paraId="281334A8" w14:textId="68A4F0A5" w:rsidR="00B237F9" w:rsidRPr="00CB4BB7" w:rsidRDefault="00332E2B" w:rsidP="008A5AA3">
            <w:pPr>
              <w:tabs>
                <w:tab w:val="left" w:pos="3828"/>
              </w:tabs>
              <w:spacing w:before="120" w:after="120" w:line="360" w:lineRule="auto"/>
              <w:jc w:val="both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%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a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∙100%</m:t>
                </m:r>
              </m:oMath>
            </m:oMathPara>
          </w:p>
          <w:p w14:paraId="03D7CC27" w14:textId="5A65DFC4" w:rsidR="00B237F9" w:rsidRPr="00CB4BB7" w:rsidRDefault="00332E2B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08BFB3B6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η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D5E01CB" w14:textId="06FEAD19" w:rsidR="00B237F9" w:rsidRPr="00B3083A" w:rsidRDefault="006F335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Rendement</w:t>
            </w:r>
          </w:p>
        </w:tc>
        <w:tc>
          <w:tcPr>
            <w:tcW w:w="567" w:type="dxa"/>
            <w:vAlign w:val="center"/>
          </w:tcPr>
          <w:p w14:paraId="5A7796D2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B237F9" w:rsidRPr="00B3083A" w14:paraId="794FC0C8" w14:textId="77777777" w:rsidTr="008A5AA3">
        <w:trPr>
          <w:trHeight w:val="415"/>
        </w:trPr>
        <w:tc>
          <w:tcPr>
            <w:tcW w:w="1818" w:type="dxa"/>
            <w:vMerge/>
            <w:vAlign w:val="center"/>
          </w:tcPr>
          <w:p w14:paraId="4B8701D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155D68B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B86503A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η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%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AC09990" w14:textId="4C9B3F6C" w:rsidR="00B237F9" w:rsidRPr="00B3083A" w:rsidRDefault="006F335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Rendement</w:t>
            </w:r>
          </w:p>
        </w:tc>
        <w:tc>
          <w:tcPr>
            <w:tcW w:w="567" w:type="dxa"/>
            <w:vAlign w:val="center"/>
          </w:tcPr>
          <w:p w14:paraId="39CFF0A5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%</m:t>
                </m:r>
              </m:oMath>
            </m:oMathPara>
          </w:p>
        </w:tc>
      </w:tr>
      <w:tr w:rsidR="00B237F9" w:rsidRPr="00B3083A" w14:paraId="3C9B4F56" w14:textId="77777777" w:rsidTr="008A5AA3">
        <w:trPr>
          <w:trHeight w:val="415"/>
        </w:trPr>
        <w:tc>
          <w:tcPr>
            <w:tcW w:w="1818" w:type="dxa"/>
            <w:vMerge/>
            <w:vAlign w:val="center"/>
          </w:tcPr>
          <w:p w14:paraId="03A3A68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3837616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FA18623" w14:textId="4DB3EC9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2A3CA00" w14:textId="0A88460F" w:rsidR="00B237F9" w:rsidRPr="00B3083A" w:rsidRDefault="006F335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Puissance </w:t>
            </w:r>
            <w:r w:rsidR="00E85DD0">
              <w:rPr>
                <w:color w:val="000000"/>
                <w:sz w:val="18"/>
                <w:szCs w:val="18"/>
                <w:lang w:val="fr-CH"/>
              </w:rPr>
              <w:t>utile</w:t>
            </w:r>
          </w:p>
        </w:tc>
        <w:tc>
          <w:tcPr>
            <w:tcW w:w="567" w:type="dxa"/>
            <w:vAlign w:val="center"/>
          </w:tcPr>
          <w:p w14:paraId="5089414F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10A1BE6F" w14:textId="77777777" w:rsidTr="008A5AA3">
        <w:trPr>
          <w:trHeight w:val="415"/>
        </w:trPr>
        <w:tc>
          <w:tcPr>
            <w:tcW w:w="1818" w:type="dxa"/>
            <w:vMerge/>
            <w:vAlign w:val="center"/>
          </w:tcPr>
          <w:p w14:paraId="2D3F75B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76933D99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9AF142A" w14:textId="28F461D3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CA55338" w14:textId="4259B438" w:rsidR="00B237F9" w:rsidRPr="00B3083A" w:rsidRDefault="006F335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Puissance </w:t>
            </w:r>
            <w:r w:rsidR="00E85DD0">
              <w:rPr>
                <w:color w:val="000000"/>
                <w:sz w:val="18"/>
                <w:szCs w:val="18"/>
                <w:lang w:val="fr-CH"/>
              </w:rPr>
              <w:t>absorbée</w:t>
            </w:r>
          </w:p>
        </w:tc>
        <w:tc>
          <w:tcPr>
            <w:tcW w:w="567" w:type="dxa"/>
            <w:vAlign w:val="center"/>
          </w:tcPr>
          <w:p w14:paraId="0D765B85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4979D82E" w14:textId="77777777" w:rsidTr="008A5AA3">
        <w:trPr>
          <w:trHeight w:val="416"/>
        </w:trPr>
        <w:tc>
          <w:tcPr>
            <w:tcW w:w="1818" w:type="dxa"/>
            <w:vMerge/>
            <w:vAlign w:val="center"/>
          </w:tcPr>
          <w:p w14:paraId="281355E2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08D2835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F064C79" w14:textId="066396A6" w:rsidR="00B237F9" w:rsidRPr="00B3083A" w:rsidRDefault="00332E2B" w:rsidP="00CB4BB7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FB06E95" w14:textId="6A3CDBE6" w:rsidR="00B237F9" w:rsidRPr="00B3083A" w:rsidRDefault="006F335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Puissance dissipée</w:t>
            </w:r>
          </w:p>
        </w:tc>
        <w:tc>
          <w:tcPr>
            <w:tcW w:w="567" w:type="dxa"/>
            <w:vAlign w:val="center"/>
          </w:tcPr>
          <w:p w14:paraId="2E8F45E9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</w:tbl>
    <w:p w14:paraId="53645498" w14:textId="77777777" w:rsidR="00CC3204" w:rsidRDefault="00CC3204" w:rsidP="00B237F9">
      <w:pPr>
        <w:rPr>
          <w:lang w:val="fr-CH"/>
        </w:rPr>
      </w:pPr>
    </w:p>
    <w:p w14:paraId="62674310" w14:textId="72416FA0" w:rsidR="00B237F9" w:rsidRPr="00B3083A" w:rsidRDefault="00C04A6C" w:rsidP="00B237F9">
      <w:pPr>
        <w:rPr>
          <w:lang w:val="fr-CH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1D45A9E" wp14:editId="5ADE4634">
            <wp:simplePos x="0" y="0"/>
            <wp:positionH relativeFrom="column">
              <wp:posOffset>2081085</wp:posOffset>
            </wp:positionH>
            <wp:positionV relativeFrom="paragraph">
              <wp:posOffset>219788</wp:posOffset>
            </wp:positionV>
            <wp:extent cx="1591860" cy="641380"/>
            <wp:effectExtent l="0" t="0" r="8890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860" cy="64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58EE89C6" w14:textId="77777777" w:rsidTr="00CB4BB7">
        <w:trPr>
          <w:trHeight w:val="466"/>
        </w:trPr>
        <w:tc>
          <w:tcPr>
            <w:tcW w:w="1818" w:type="dxa"/>
            <w:vMerge w:val="restart"/>
          </w:tcPr>
          <w:p w14:paraId="30468E53" w14:textId="1B58B5EC" w:rsidR="00B237F9" w:rsidRPr="00B3083A" w:rsidRDefault="00950BCF" w:rsidP="005C10EC">
            <w:pPr>
              <w:pStyle w:val="KeinLeerraum"/>
              <w:spacing w:before="60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Fréquence intermédiaire</w:t>
            </w:r>
          </w:p>
          <w:p w14:paraId="1DCEC638" w14:textId="77777777" w:rsidR="00B237F9" w:rsidRPr="00B3083A" w:rsidRDefault="00B237F9" w:rsidP="005C10EC">
            <w:pPr>
              <w:pStyle w:val="KeinLeerraum"/>
              <w:spacing w:before="60"/>
              <w:rPr>
                <w:b/>
                <w:lang w:val="fr-CH"/>
              </w:rPr>
            </w:pPr>
          </w:p>
          <w:p w14:paraId="20971170" w14:textId="77777777" w:rsidR="00B237F9" w:rsidRPr="00B3083A" w:rsidRDefault="00B237F9" w:rsidP="005C10EC">
            <w:pPr>
              <w:pStyle w:val="KeinLeerraum"/>
              <w:spacing w:before="60"/>
              <w:rPr>
                <w:b/>
                <w:lang w:val="fr-CH"/>
              </w:rPr>
            </w:pPr>
          </w:p>
          <w:p w14:paraId="5E84A6EA" w14:textId="002F3034" w:rsidR="00B237F9" w:rsidRPr="00B3083A" w:rsidRDefault="00950BCF" w:rsidP="005C10EC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lang w:val="fr-CH"/>
              </w:rPr>
              <w:t>Fréquence-image</w:t>
            </w:r>
          </w:p>
        </w:tc>
        <w:tc>
          <w:tcPr>
            <w:tcW w:w="3989" w:type="dxa"/>
            <w:vMerge w:val="restart"/>
          </w:tcPr>
          <w:p w14:paraId="18F6F822" w14:textId="54A162A0" w:rsidR="00B237F9" w:rsidRPr="00CB4BB7" w:rsidRDefault="00332E2B" w:rsidP="006B624B">
            <w:pPr>
              <w:tabs>
                <w:tab w:val="left" w:pos="3828"/>
              </w:tabs>
              <w:spacing w:before="240" w:after="480" w:line="360" w:lineRule="auto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FI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fr-C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Cs w:val="20"/>
                          <w:lang w:val="fr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fr-CH"/>
                        </w:rPr>
                        <m:t>f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/>
                          <w:szCs w:val="20"/>
                          <w:lang w:val="it-CH"/>
                        </w:rPr>
                        <m:t>r</m:t>
                      </m:r>
                    </m:sub>
                  </m:sSub>
                  <m:r>
                    <w:rPr>
                      <w:rFonts w:ascii="Cambria Math" w:hAnsi="Cambria Math"/>
                      <w:szCs w:val="20"/>
                      <w:lang w:val="it-CH"/>
                    </w:rPr>
                    <m:t>±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Cs w:val="20"/>
                          <w:lang w:val="fr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fr-CH"/>
                        </w:rPr>
                        <m:t>f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/>
                          <w:szCs w:val="20"/>
                          <w:lang w:val="it-CH"/>
                        </w:rPr>
                        <m:t>O</m:t>
                      </m:r>
                    </m:sub>
                  </m:sSub>
                </m:e>
              </m:d>
            </m:oMath>
            <w:r w:rsidR="008F6CAC" w:rsidRPr="00CB4BB7">
              <w:rPr>
                <w:rFonts w:ascii="Cambria Math" w:eastAsia="Calibri" w:hAnsi="Cambria Math"/>
                <w:bCs/>
                <w:szCs w:val="20"/>
                <w:lang w:val="it-CH"/>
              </w:rPr>
              <w:t xml:space="preserve"> </w:t>
            </w:r>
          </w:p>
          <w:p w14:paraId="5599F356" w14:textId="43F91AAD" w:rsidR="00B237F9" w:rsidRPr="001678EE" w:rsidRDefault="00332E2B" w:rsidP="008A5AA3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im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+2∙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FI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 xml:space="preserve"> </m:t>
              </m:r>
            </m:oMath>
            <w:r w:rsidR="00B237F9" w:rsidRPr="001678EE">
              <w:rPr>
                <w:rFonts w:ascii="Cambria Math" w:eastAsia="Calibri" w:hAnsi="Cambria Math"/>
                <w:szCs w:val="20"/>
                <w:lang w:val="it-CH"/>
              </w:rPr>
              <w:t xml:space="preserve"> </w:t>
            </w:r>
            <w:r w:rsidR="006B624B" w:rsidRPr="00CB4BB7">
              <w:rPr>
                <w:rFonts w:eastAsia="Calibri"/>
                <w:sz w:val="18"/>
                <w:szCs w:val="18"/>
                <w:lang w:val="it-CH"/>
              </w:rPr>
              <w:t>pour</w:t>
            </w:r>
            <w:r w:rsidR="00B237F9" w:rsidRPr="001678EE">
              <w:rPr>
                <w:rFonts w:ascii="Cambria Math" w:eastAsia="Calibri" w:hAnsi="Cambria Math"/>
                <w:szCs w:val="20"/>
                <w:lang w:val="it-CH"/>
              </w:rPr>
              <w:t xml:space="preserve"> </w:t>
            </w:r>
            <m:oMath>
              <m:r>
                <w:rPr>
                  <w:rFonts w:ascii="Cambria Math" w:hAnsi="Cambria Math"/>
                  <w:szCs w:val="20"/>
                  <w:lang w:val="it-CH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r</m:t>
                  </m:r>
                </m:sub>
              </m:sSub>
            </m:oMath>
          </w:p>
          <w:p w14:paraId="0E1912EC" w14:textId="713C93E7" w:rsidR="00B237F9" w:rsidRPr="00737F81" w:rsidRDefault="00332E2B" w:rsidP="00CB4BB7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im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-2∙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FI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 xml:space="preserve"> </m:t>
              </m:r>
            </m:oMath>
            <w:r w:rsidR="00B237F9" w:rsidRPr="00737F81">
              <w:rPr>
                <w:rFonts w:ascii="Cambria Math" w:eastAsia="Calibri" w:hAnsi="Cambria Math"/>
                <w:szCs w:val="20"/>
                <w:lang w:val="it-CH"/>
              </w:rPr>
              <w:t xml:space="preserve"> </w:t>
            </w:r>
            <w:r w:rsidR="006B624B" w:rsidRPr="00737F81">
              <w:rPr>
                <w:rFonts w:eastAsia="Calibri"/>
                <w:sz w:val="18"/>
                <w:szCs w:val="18"/>
                <w:lang w:val="it-CH"/>
              </w:rPr>
              <w:t>pour</w:t>
            </w:r>
            <w:r w:rsidR="00B237F9" w:rsidRPr="00737F81">
              <w:rPr>
                <w:rFonts w:eastAsia="Calibri"/>
                <w:sz w:val="18"/>
                <w:szCs w:val="18"/>
                <w:lang w:val="it-CH"/>
              </w:rPr>
              <w:t xml:space="preserve"> </w:t>
            </w:r>
            <m:oMath>
              <m:r>
                <w:rPr>
                  <w:rFonts w:ascii="Cambria Math" w:hAnsi="Cambria Math"/>
                  <w:szCs w:val="20"/>
                  <w:lang w:val="it-CH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r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72F791B1" w14:textId="3C4E864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FI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E9D28B7" w14:textId="2A149E9F" w:rsidR="00B237F9" w:rsidRPr="00B3083A" w:rsidRDefault="006F335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 intermédiaire</w:t>
            </w:r>
          </w:p>
        </w:tc>
        <w:tc>
          <w:tcPr>
            <w:tcW w:w="567" w:type="dxa"/>
            <w:vAlign w:val="center"/>
          </w:tcPr>
          <w:p w14:paraId="0E2FC03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5E4AD4A1" w14:textId="77777777" w:rsidTr="00CB4BB7">
        <w:trPr>
          <w:trHeight w:val="466"/>
        </w:trPr>
        <w:tc>
          <w:tcPr>
            <w:tcW w:w="1818" w:type="dxa"/>
            <w:vMerge/>
            <w:vAlign w:val="center"/>
          </w:tcPr>
          <w:p w14:paraId="522851D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FD76D1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6809446" w14:textId="3C02F29D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DC50C94" w14:textId="01D8F5B0" w:rsidR="00B237F9" w:rsidRPr="00B3083A" w:rsidRDefault="006F335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 de réception</w:t>
            </w:r>
          </w:p>
        </w:tc>
        <w:tc>
          <w:tcPr>
            <w:tcW w:w="567" w:type="dxa"/>
            <w:vAlign w:val="center"/>
          </w:tcPr>
          <w:p w14:paraId="0B809117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7E5602F4" w14:textId="77777777" w:rsidTr="00CB4BB7">
        <w:trPr>
          <w:trHeight w:val="466"/>
        </w:trPr>
        <w:tc>
          <w:tcPr>
            <w:tcW w:w="1818" w:type="dxa"/>
            <w:vMerge/>
            <w:vAlign w:val="center"/>
          </w:tcPr>
          <w:p w14:paraId="77CC03F2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8C0447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31046B4" w14:textId="33AAE183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2753252" w14:textId="2654860E" w:rsidR="00B237F9" w:rsidRPr="00B3083A" w:rsidRDefault="006F335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 d'oscillation</w:t>
            </w:r>
          </w:p>
        </w:tc>
        <w:tc>
          <w:tcPr>
            <w:tcW w:w="567" w:type="dxa"/>
            <w:vAlign w:val="center"/>
          </w:tcPr>
          <w:p w14:paraId="35183FD8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61BFC821" w14:textId="77777777" w:rsidTr="00CB4BB7">
        <w:trPr>
          <w:trHeight w:val="467"/>
        </w:trPr>
        <w:tc>
          <w:tcPr>
            <w:tcW w:w="1818" w:type="dxa"/>
            <w:vMerge/>
            <w:vAlign w:val="center"/>
          </w:tcPr>
          <w:p w14:paraId="44BC416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0525E28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96F8A1E" w14:textId="582247E0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im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7126229" w14:textId="7B75B472" w:rsidR="00B237F9" w:rsidRPr="00B3083A" w:rsidRDefault="006F335A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 image</w:t>
            </w:r>
          </w:p>
        </w:tc>
        <w:tc>
          <w:tcPr>
            <w:tcW w:w="567" w:type="dxa"/>
            <w:vAlign w:val="center"/>
          </w:tcPr>
          <w:p w14:paraId="474CA0C0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</w:tbl>
    <w:p w14:paraId="733633CC" w14:textId="4B0E34A4" w:rsidR="006B624B" w:rsidRDefault="006B624B"/>
    <w:p w14:paraId="7B066738" w14:textId="77777777" w:rsidR="00CC3204" w:rsidRDefault="00CC3204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94034B" w:rsidRPr="00B3083A" w14:paraId="7C127584" w14:textId="77777777" w:rsidTr="00CB4BB7">
        <w:trPr>
          <w:trHeight w:val="226"/>
        </w:trPr>
        <w:tc>
          <w:tcPr>
            <w:tcW w:w="1818" w:type="dxa"/>
            <w:vMerge w:val="restart"/>
          </w:tcPr>
          <w:p w14:paraId="71C31FEA" w14:textId="77777777" w:rsidR="0094034B" w:rsidRPr="00B3083A" w:rsidRDefault="0094034B" w:rsidP="0094034B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lang w:val="fr-CH"/>
              </w:rPr>
              <w:t>Bruit thermique</w:t>
            </w:r>
          </w:p>
        </w:tc>
        <w:tc>
          <w:tcPr>
            <w:tcW w:w="3989" w:type="dxa"/>
            <w:vMerge w:val="restart"/>
          </w:tcPr>
          <w:p w14:paraId="65AC3D94" w14:textId="77777777" w:rsidR="0094034B" w:rsidRPr="0013365D" w:rsidRDefault="00332E2B" w:rsidP="00CB4BB7">
            <w:pPr>
              <w:tabs>
                <w:tab w:val="left" w:pos="3828"/>
              </w:tabs>
              <w:spacing w:before="360" w:after="240" w:line="360" w:lineRule="auto"/>
              <w:jc w:val="center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r>
                  <w:rPr>
                    <w:rFonts w:ascii="Cambria Math" w:hAnsi="Cambria Math"/>
                    <w:szCs w:val="20"/>
                    <w:lang w:val="fr-CH"/>
                  </w:rPr>
                  <m:t>k</m:t>
                </m:r>
                <m:r>
                  <w:rPr>
                    <w:rFonts w:ascii="Cambria Math" w:hAnsi="Cambria Math"/>
                    <w:szCs w:val="20"/>
                    <w:lang w:val="de-DE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⋅</m:t>
                </m:r>
                <m:r>
                  <w:rPr>
                    <w:rFonts w:ascii="Cambria Math" w:hAnsi="Cambria Math"/>
                    <w:szCs w:val="20"/>
                    <w:lang w:val="fr-CH"/>
                  </w:rPr>
                  <m:t>B</m:t>
                </m:r>
              </m:oMath>
            </m:oMathPara>
          </w:p>
          <w:p w14:paraId="1BC3546C" w14:textId="77777777" w:rsidR="0094034B" w:rsidRPr="00BC2EA4" w:rsidRDefault="00332E2B" w:rsidP="0094034B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Theme="minorEastAsia" w:hAnsi="Cambria Math"/>
                <w:bCs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∆</m:t>
                    </m:r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de-DE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de-DE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de-DE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2F8A7E2A" w14:textId="77777777" w:rsidR="0094034B" w:rsidRPr="00B3083A" w:rsidRDefault="00332E2B" w:rsidP="0094034B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=2⋅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⋅R</m:t>
                    </m:r>
                  </m:e>
                </m:rad>
              </m:oMath>
            </m:oMathPara>
          </w:p>
        </w:tc>
        <w:tc>
          <w:tcPr>
            <w:tcW w:w="567" w:type="dxa"/>
          </w:tcPr>
          <w:p w14:paraId="6F16DD4F" w14:textId="77777777" w:rsidR="0094034B" w:rsidRPr="0013365D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B35078C" w14:textId="497859C4" w:rsidR="0094034B" w:rsidRPr="00B3083A" w:rsidRDefault="0094034B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Puissance de bruit</w:t>
            </w:r>
          </w:p>
        </w:tc>
        <w:tc>
          <w:tcPr>
            <w:tcW w:w="567" w:type="dxa"/>
          </w:tcPr>
          <w:p w14:paraId="1C6F7CC6" w14:textId="77777777" w:rsidR="0094034B" w:rsidRPr="00B3083A" w:rsidRDefault="0094034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94034B" w:rsidRPr="00B3083A" w14:paraId="5FCA81D3" w14:textId="77777777" w:rsidTr="00CB4BB7">
        <w:trPr>
          <w:trHeight w:val="216"/>
        </w:trPr>
        <w:tc>
          <w:tcPr>
            <w:tcW w:w="1818" w:type="dxa"/>
            <w:vMerge/>
          </w:tcPr>
          <w:p w14:paraId="6B3354FE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3989" w:type="dxa"/>
            <w:vMerge/>
          </w:tcPr>
          <w:p w14:paraId="2B5080D9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567" w:type="dxa"/>
          </w:tcPr>
          <w:p w14:paraId="4A6BBFF3" w14:textId="77777777" w:rsidR="0094034B" w:rsidRPr="0013365D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2AFB32F" w14:textId="2DB4F1AE" w:rsidR="0094034B" w:rsidRPr="00B3083A" w:rsidRDefault="0094034B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Température</w:t>
            </w:r>
          </w:p>
        </w:tc>
        <w:tc>
          <w:tcPr>
            <w:tcW w:w="567" w:type="dxa"/>
          </w:tcPr>
          <w:p w14:paraId="4979C6C0" w14:textId="77777777" w:rsidR="0094034B" w:rsidRPr="00B3083A" w:rsidRDefault="0094034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K</m:t>
                </m:r>
              </m:oMath>
            </m:oMathPara>
          </w:p>
        </w:tc>
      </w:tr>
      <w:tr w:rsidR="0094034B" w:rsidRPr="00B3083A" w14:paraId="015EB3BF" w14:textId="77777777" w:rsidTr="00CB4BB7">
        <w:trPr>
          <w:trHeight w:val="206"/>
        </w:trPr>
        <w:tc>
          <w:tcPr>
            <w:tcW w:w="1818" w:type="dxa"/>
            <w:vMerge/>
          </w:tcPr>
          <w:p w14:paraId="76E35FD4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3989" w:type="dxa"/>
            <w:vMerge/>
          </w:tcPr>
          <w:p w14:paraId="0BE0429A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567" w:type="dxa"/>
          </w:tcPr>
          <w:p w14:paraId="3567C7B7" w14:textId="77777777" w:rsidR="0094034B" w:rsidRPr="0013365D" w:rsidRDefault="0094034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B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965930A" w14:textId="0373E389" w:rsidR="0094034B" w:rsidRPr="00B3083A" w:rsidRDefault="0094034B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Largeur de bande</w:t>
            </w:r>
          </w:p>
        </w:tc>
        <w:tc>
          <w:tcPr>
            <w:tcW w:w="567" w:type="dxa"/>
          </w:tcPr>
          <w:p w14:paraId="78C6E57C" w14:textId="77777777" w:rsidR="0094034B" w:rsidRPr="00B3083A" w:rsidRDefault="0094034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94034B" w:rsidRPr="00B3083A" w14:paraId="47A51582" w14:textId="77777777" w:rsidTr="0094034B">
        <w:tc>
          <w:tcPr>
            <w:tcW w:w="1818" w:type="dxa"/>
            <w:vMerge/>
          </w:tcPr>
          <w:p w14:paraId="292256DE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3989" w:type="dxa"/>
            <w:vMerge/>
          </w:tcPr>
          <w:p w14:paraId="256B4A22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567" w:type="dxa"/>
          </w:tcPr>
          <w:p w14:paraId="2007C445" w14:textId="77777777" w:rsidR="0094034B" w:rsidRPr="0013365D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50158F4" w14:textId="037F6F18" w:rsidR="0094034B" w:rsidRPr="00B3083A" w:rsidRDefault="0094034B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Tension de bruit</w:t>
            </w:r>
          </w:p>
        </w:tc>
        <w:tc>
          <w:tcPr>
            <w:tcW w:w="567" w:type="dxa"/>
          </w:tcPr>
          <w:p w14:paraId="7FBE6E94" w14:textId="77777777" w:rsidR="0094034B" w:rsidRPr="00B3083A" w:rsidRDefault="0094034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94034B" w:rsidRPr="00B3083A" w14:paraId="6E2CB377" w14:textId="77777777" w:rsidTr="00CB4BB7">
        <w:trPr>
          <w:trHeight w:val="186"/>
        </w:trPr>
        <w:tc>
          <w:tcPr>
            <w:tcW w:w="1818" w:type="dxa"/>
            <w:vMerge/>
          </w:tcPr>
          <w:p w14:paraId="2336EBE1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3989" w:type="dxa"/>
            <w:vMerge/>
          </w:tcPr>
          <w:p w14:paraId="0D03CD70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567" w:type="dxa"/>
          </w:tcPr>
          <w:p w14:paraId="65ED0C17" w14:textId="77777777" w:rsidR="0094034B" w:rsidRPr="0013365D" w:rsidRDefault="0094034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1F5B65B" w14:textId="7ADA3728" w:rsidR="0094034B" w:rsidRPr="00B3083A" w:rsidRDefault="0094034B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</w:t>
            </w:r>
          </w:p>
        </w:tc>
        <w:tc>
          <w:tcPr>
            <w:tcW w:w="567" w:type="dxa"/>
          </w:tcPr>
          <w:p w14:paraId="5A619F64" w14:textId="77777777" w:rsidR="0094034B" w:rsidRPr="00B3083A" w:rsidRDefault="0094034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94034B" w:rsidRPr="00B3083A" w14:paraId="30BD1388" w14:textId="77777777" w:rsidTr="00B80EAA">
        <w:trPr>
          <w:trHeight w:val="214"/>
        </w:trPr>
        <w:tc>
          <w:tcPr>
            <w:tcW w:w="1818" w:type="dxa"/>
            <w:vMerge/>
          </w:tcPr>
          <w:p w14:paraId="43EDCAE6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3989" w:type="dxa"/>
            <w:vMerge/>
          </w:tcPr>
          <w:p w14:paraId="148DBE56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567" w:type="dxa"/>
          </w:tcPr>
          <w:p w14:paraId="1CCBA87C" w14:textId="77777777" w:rsidR="0094034B" w:rsidRPr="0013365D" w:rsidRDefault="0094034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∆</m:t>
                </m:r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</w:tcPr>
          <w:p w14:paraId="4A0C3B07" w14:textId="5C282B1F" w:rsidR="0094034B" w:rsidRPr="00B3083A" w:rsidRDefault="00E960F3" w:rsidP="00CB4BB7">
            <w:pPr>
              <w:tabs>
                <w:tab w:val="left" w:pos="3828"/>
              </w:tabs>
              <w:spacing w:before="20" w:after="20" w:line="240" w:lineRule="auto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w:bookmarkStart w:id="26" w:name="_Hlk180065622"/>
            <w:r>
              <w:rPr>
                <w:bCs/>
                <w:sz w:val="18"/>
                <w:szCs w:val="18"/>
                <w:lang w:val="fr-CH"/>
              </w:rPr>
              <w:t>D</w:t>
            </w:r>
            <w:r w:rsidR="0094034B" w:rsidRPr="00B3083A">
              <w:rPr>
                <w:bCs/>
                <w:sz w:val="18"/>
                <w:szCs w:val="18"/>
                <w:lang w:val="fr-CH"/>
              </w:rPr>
              <w:t>ifférence de niveau</w:t>
            </w:r>
            <w:r w:rsidR="00DA677F">
              <w:rPr>
                <w:bCs/>
                <w:sz w:val="18"/>
                <w:szCs w:val="18"/>
                <w:lang w:val="fr-CH"/>
              </w:rPr>
              <w:t xml:space="preserve"> </w:t>
            </w:r>
            <w:r w:rsidR="0094034B" w:rsidRPr="00B3083A">
              <w:rPr>
                <w:bCs/>
                <w:sz w:val="18"/>
                <w:szCs w:val="18"/>
                <w:lang w:val="fr-CH"/>
              </w:rPr>
              <w:t>des puissances de bruit</w:t>
            </w:r>
            <w:r w:rsidR="00DA677F">
              <w:rPr>
                <w:bCs/>
                <w:sz w:val="18"/>
                <w:szCs w:val="18"/>
                <w:lang w:val="fr-CH"/>
              </w:rPr>
              <w:t xml:space="preserve"> </w:t>
            </w:r>
            <w:r w:rsidR="0094034B" w:rsidRPr="00B3083A">
              <w:rPr>
                <w:bCs/>
                <w:sz w:val="18"/>
                <w:szCs w:val="18"/>
                <w:lang w:val="fr-CH"/>
              </w:rPr>
              <w:t xml:space="preserve">dans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0"/>
                      <w:lang w:val="fr-CH"/>
                    </w:rPr>
                    <m:t>1</m:t>
                  </m:r>
                </m:sub>
              </m:sSub>
            </m:oMath>
            <w:r w:rsidR="0094034B" w:rsidRPr="00B3083A">
              <w:rPr>
                <w:bCs/>
                <w:sz w:val="18"/>
                <w:szCs w:val="18"/>
                <w:lang w:val="fr-CH"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0"/>
                      <w:lang w:val="fr-CH"/>
                    </w:rPr>
                    <m:t>2</m:t>
                  </m:r>
                </m:sub>
              </m:sSub>
            </m:oMath>
            <w:bookmarkEnd w:id="26"/>
          </w:p>
        </w:tc>
        <w:tc>
          <w:tcPr>
            <w:tcW w:w="567" w:type="dxa"/>
          </w:tcPr>
          <w:p w14:paraId="52415DEC" w14:textId="77777777" w:rsidR="0094034B" w:rsidRPr="00B3083A" w:rsidRDefault="0094034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94034B" w:rsidRPr="00B3083A" w14:paraId="00E6D793" w14:textId="77777777" w:rsidTr="00CB4BB7">
        <w:trPr>
          <w:trHeight w:val="328"/>
        </w:trPr>
        <w:tc>
          <w:tcPr>
            <w:tcW w:w="1818" w:type="dxa"/>
            <w:vMerge/>
          </w:tcPr>
          <w:p w14:paraId="60A3185A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3989" w:type="dxa"/>
            <w:vMerge/>
          </w:tcPr>
          <w:p w14:paraId="6BEA2DA1" w14:textId="77777777" w:rsidR="0094034B" w:rsidRPr="00B3083A" w:rsidRDefault="0094034B" w:rsidP="0094034B">
            <w:pPr>
              <w:rPr>
                <w:lang w:val="fr-CH"/>
              </w:rPr>
            </w:pPr>
          </w:p>
        </w:tc>
        <w:tc>
          <w:tcPr>
            <w:tcW w:w="567" w:type="dxa"/>
          </w:tcPr>
          <w:p w14:paraId="11E559C6" w14:textId="77777777" w:rsidR="0094034B" w:rsidRPr="0013365D" w:rsidRDefault="0094034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k</m:t>
                </m:r>
              </m:oMath>
            </m:oMathPara>
          </w:p>
        </w:tc>
        <w:tc>
          <w:tcPr>
            <w:tcW w:w="2268" w:type="dxa"/>
          </w:tcPr>
          <w:p w14:paraId="26B1C424" w14:textId="2424F363" w:rsidR="0094034B" w:rsidRPr="00B3083A" w:rsidRDefault="004031FC" w:rsidP="00CB4BB7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  <w:lang w:val="fr-CH"/>
              </w:rPr>
            </w:pPr>
            <w:bookmarkStart w:id="27" w:name="_Hlk180065643"/>
            <w:r w:rsidRPr="00CB4BB7">
              <w:rPr>
                <w:color w:val="000000"/>
                <w:sz w:val="18"/>
                <w:szCs w:val="18"/>
                <w:lang w:val="fr-CH"/>
              </w:rPr>
              <w:t>Constante de Boltzmann</w:t>
            </w:r>
            <w:r w:rsidR="00DA677F">
              <w:rPr>
                <w:bCs/>
                <w:sz w:val="18"/>
                <w:szCs w:val="18"/>
                <w:lang w:val="fr-CH"/>
              </w:rPr>
              <w:t xml:space="preserve"> </w:t>
            </w:r>
            <w:r w:rsidR="0094034B" w:rsidRPr="00B3083A">
              <w:rPr>
                <w:bCs/>
                <w:sz w:val="18"/>
                <w:szCs w:val="18"/>
                <w:lang w:val="fr-CH"/>
              </w:rPr>
              <w:t>1</w:t>
            </w:r>
            <w:r w:rsidR="00E960F3">
              <w:rPr>
                <w:bCs/>
                <w:sz w:val="18"/>
                <w:szCs w:val="18"/>
                <w:lang w:val="fr-CH"/>
              </w:rPr>
              <w:t>,</w:t>
            </w:r>
            <w:r w:rsidR="0094034B" w:rsidRPr="00B3083A">
              <w:rPr>
                <w:bCs/>
                <w:sz w:val="18"/>
                <w:szCs w:val="18"/>
                <w:lang w:val="fr-CH"/>
              </w:rPr>
              <w:t>38E-23</w:t>
            </w:r>
            <w:bookmarkEnd w:id="27"/>
          </w:p>
        </w:tc>
        <w:tc>
          <w:tcPr>
            <w:tcW w:w="567" w:type="dxa"/>
          </w:tcPr>
          <w:p w14:paraId="0CBE704C" w14:textId="77777777" w:rsidR="0094034B" w:rsidRPr="00737F81" w:rsidRDefault="00332E2B" w:rsidP="00CB4BB7">
            <w:pPr>
              <w:spacing w:before="20" w:after="20" w:line="276" w:lineRule="auto"/>
              <w:rPr>
                <w:rFonts w:ascii="Cambria Math" w:hAnsi="Cambria Math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Ws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K</m:t>
                    </m:r>
                  </m:den>
                </m:f>
              </m:oMath>
            </m:oMathPara>
          </w:p>
        </w:tc>
      </w:tr>
    </w:tbl>
    <w:p w14:paraId="24D994C9" w14:textId="77777777" w:rsidR="00B237F9" w:rsidRPr="008E6BC7" w:rsidRDefault="00B237F9" w:rsidP="008E6BC7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4FD08ED7" w14:textId="77777777" w:rsidTr="008E6BC7">
        <w:trPr>
          <w:trHeight w:val="454"/>
        </w:trPr>
        <w:tc>
          <w:tcPr>
            <w:tcW w:w="1818" w:type="dxa"/>
            <w:vMerge w:val="restart"/>
          </w:tcPr>
          <w:p w14:paraId="575FB958" w14:textId="6B5AD629" w:rsidR="00B237F9" w:rsidRPr="00B3083A" w:rsidRDefault="00950BCF" w:rsidP="005C10EC">
            <w:pPr>
              <w:spacing w:before="60" w:line="240" w:lineRule="auto"/>
              <w:rPr>
                <w:noProof/>
                <w:lang w:val="fr-CH"/>
              </w:rPr>
            </w:pPr>
            <w:r w:rsidRPr="00B3083A">
              <w:rPr>
                <w:b/>
                <w:lang w:val="fr-CH"/>
              </w:rPr>
              <w:t>Rapport signal / bruit</w:t>
            </w:r>
          </w:p>
          <w:p w14:paraId="0E5642C8" w14:textId="77777777" w:rsidR="00B237F9" w:rsidRPr="00B3083A" w:rsidRDefault="00B237F9" w:rsidP="005C10EC">
            <w:pPr>
              <w:spacing w:before="60" w:line="240" w:lineRule="auto"/>
              <w:rPr>
                <w:noProof/>
                <w:lang w:val="fr-CH"/>
              </w:rPr>
            </w:pPr>
          </w:p>
          <w:p w14:paraId="1E4CB605" w14:textId="77777777" w:rsidR="00B237F9" w:rsidRPr="00B3083A" w:rsidRDefault="00B237F9" w:rsidP="005C10EC">
            <w:pPr>
              <w:spacing w:before="60" w:line="240" w:lineRule="auto"/>
              <w:rPr>
                <w:noProof/>
                <w:lang w:val="fr-CH"/>
              </w:rPr>
            </w:pPr>
          </w:p>
          <w:p w14:paraId="7FEF9C9A" w14:textId="77777777" w:rsidR="00B237F9" w:rsidRPr="00B3083A" w:rsidRDefault="00B237F9" w:rsidP="005C10EC">
            <w:pPr>
              <w:spacing w:before="60" w:line="240" w:lineRule="auto"/>
              <w:rPr>
                <w:noProof/>
                <w:lang w:val="fr-CH"/>
              </w:rPr>
            </w:pPr>
          </w:p>
          <w:p w14:paraId="2657C864" w14:textId="16D6DDDB" w:rsidR="00B237F9" w:rsidRPr="00B3083A" w:rsidRDefault="00B237F9" w:rsidP="005C10EC">
            <w:pPr>
              <w:spacing w:before="60" w:line="240" w:lineRule="auto"/>
              <w:rPr>
                <w:noProof/>
                <w:lang w:val="fr-CH"/>
              </w:rPr>
            </w:pPr>
          </w:p>
          <w:p w14:paraId="4C09D0E2" w14:textId="3FB2C1E9" w:rsidR="00950BCF" w:rsidRDefault="00950BCF" w:rsidP="005C10EC">
            <w:pPr>
              <w:spacing w:before="60" w:line="240" w:lineRule="auto"/>
              <w:rPr>
                <w:noProof/>
                <w:lang w:val="fr-CH"/>
              </w:rPr>
            </w:pPr>
          </w:p>
          <w:p w14:paraId="47C5D725" w14:textId="77777777" w:rsidR="00CC3204" w:rsidRPr="00B3083A" w:rsidRDefault="00CC3204" w:rsidP="005C10EC">
            <w:pPr>
              <w:spacing w:before="60" w:line="240" w:lineRule="auto"/>
              <w:rPr>
                <w:noProof/>
                <w:lang w:val="fr-CH"/>
              </w:rPr>
            </w:pPr>
          </w:p>
          <w:p w14:paraId="10AF7554" w14:textId="0975AC6F" w:rsidR="00B237F9" w:rsidRPr="00B3083A" w:rsidRDefault="00950BCF" w:rsidP="005C10EC">
            <w:pPr>
              <w:tabs>
                <w:tab w:val="left" w:pos="3828"/>
              </w:tabs>
              <w:spacing w:before="60" w:line="240" w:lineRule="auto"/>
              <w:rPr>
                <w:b/>
                <w:lang w:val="fr-CH"/>
              </w:rPr>
            </w:pPr>
            <w:r w:rsidRPr="00B3083A">
              <w:rPr>
                <w:b/>
                <w:bCs/>
                <w:szCs w:val="20"/>
                <w:lang w:val="fr-CH"/>
              </w:rPr>
              <w:t>Facteur de bruit</w:t>
            </w:r>
          </w:p>
          <w:p w14:paraId="3634D88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 w:val="restart"/>
            <w:vAlign w:val="center"/>
          </w:tcPr>
          <w:p w14:paraId="24648C8A" w14:textId="77777777" w:rsidR="00B237F9" w:rsidRPr="0013365D" w:rsidRDefault="00B237F9" w:rsidP="008A5AA3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SNR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N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40705284" w14:textId="77777777" w:rsidR="00B237F9" w:rsidRPr="00CB4BB7" w:rsidRDefault="00B237F9" w:rsidP="008A5AA3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SNR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=20∙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N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301A5743" w14:textId="710CB2D0" w:rsidR="00B237F9" w:rsidRPr="0013365D" w:rsidRDefault="00B237F9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F=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fr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fr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fr-CH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fr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fr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fr-CH"/>
                                      </w:rPr>
                                      <m:t>N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fr-CH"/>
                          </w:rPr>
                          <m:t>entrée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fr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fr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fr-CH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fr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fr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fr-CH"/>
                                      </w:rPr>
                                      <m:t>N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fr-CH"/>
                          </w:rPr>
                          <m:t>sortie</m:t>
                        </m:r>
                      </m:sub>
                    </m:sSub>
                  </m:den>
                </m:f>
              </m:oMath>
            </m:oMathPara>
          </w:p>
          <w:p w14:paraId="7D927FDA" w14:textId="3899F109" w:rsidR="00B237F9" w:rsidRPr="0013365D" w:rsidRDefault="00332E2B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F</m:t>
                        </m:r>
                      </m:e>
                    </m:d>
                  </m:e>
                </m:func>
              </m:oMath>
            </m:oMathPara>
          </w:p>
          <w:p w14:paraId="783FB837" w14:textId="04C0B878" w:rsidR="00B237F9" w:rsidRPr="00B3083A" w:rsidRDefault="00332E2B" w:rsidP="008A5AA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0"/>
                        <w:lang w:val="fr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Cs w:val="20"/>
                        <w:lang w:val="fr-CH"/>
                      </w:rPr>
                      <m:t>F</m:t>
                    </m:r>
                  </m:sub>
                </m:sSub>
                <m:r>
                  <w:rPr>
                    <w:rFonts w:ascii="Cambria Math" w:eastAsia="Calibri" w:hAnsi="Cambria Math"/>
                    <w:szCs w:val="20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0"/>
                        <w:lang w:val="fr-CH"/>
                      </w:rPr>
                      <m:t>SNR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Cs w:val="20"/>
                        <w:lang w:val="fr-CH"/>
                      </w:rPr>
                      <m:t>entrée</m:t>
                    </m:r>
                  </m:sub>
                </m:sSub>
                <m:r>
                  <w:rPr>
                    <w:rFonts w:ascii="Cambria Math" w:eastAsia="Calibri" w:hAnsi="Cambria Math"/>
                    <w:szCs w:val="20"/>
                    <w:lang w:val="fr-CH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0"/>
                        <w:lang w:val="fr-CH"/>
                      </w:rPr>
                      <m:t>SNR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Cs w:val="20"/>
                        <w:lang w:val="fr-CH"/>
                      </w:rPr>
                      <m:t>sortie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3F8B1715" w14:textId="77777777" w:rsidR="00B237F9" w:rsidRPr="0013365D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SNR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6015945" w14:textId="0403D277" w:rsidR="00B237F9" w:rsidRPr="00B3083A" w:rsidRDefault="00ED1168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 w:rsidRPr="00B3083A">
              <w:rPr>
                <w:iCs/>
                <w:sz w:val="18"/>
                <w:szCs w:val="18"/>
                <w:lang w:val="fr-CH"/>
              </w:rPr>
              <w:t>Rapport signal - bruit</w:t>
            </w:r>
          </w:p>
        </w:tc>
        <w:tc>
          <w:tcPr>
            <w:tcW w:w="567" w:type="dxa"/>
            <w:vAlign w:val="center"/>
          </w:tcPr>
          <w:p w14:paraId="0CCA8157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B237F9" w:rsidRPr="00B3083A" w14:paraId="1F238D21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0F04BCB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43C7FCC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A38A798" w14:textId="77777777" w:rsidR="00B237F9" w:rsidRPr="0013365D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A825B7F" w14:textId="2AE7F3F8" w:rsidR="00B237F9" w:rsidRPr="00B3083A" w:rsidRDefault="00E960F3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P</w:t>
            </w:r>
            <w:r w:rsidR="00950BCF" w:rsidRPr="00B3083A">
              <w:rPr>
                <w:bCs/>
                <w:sz w:val="18"/>
                <w:szCs w:val="18"/>
                <w:lang w:val="fr-CH"/>
              </w:rPr>
              <w:t>uissance de signal</w:t>
            </w:r>
          </w:p>
        </w:tc>
        <w:tc>
          <w:tcPr>
            <w:tcW w:w="567" w:type="dxa"/>
            <w:vAlign w:val="center"/>
          </w:tcPr>
          <w:p w14:paraId="15FCD27C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67212C35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31E9F9A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781BBDF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B53399E" w14:textId="77777777" w:rsidR="00B237F9" w:rsidRPr="0013365D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fr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2D64588" w14:textId="213EE7EF" w:rsidR="00B237F9" w:rsidRPr="00B3083A" w:rsidRDefault="00E960F3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P</w:t>
            </w:r>
            <w:r w:rsidR="00950BCF" w:rsidRPr="00B3083A">
              <w:rPr>
                <w:bCs/>
                <w:sz w:val="18"/>
                <w:szCs w:val="18"/>
                <w:lang w:val="fr-CH"/>
              </w:rPr>
              <w:t>uissance de bruit</w:t>
            </w:r>
          </w:p>
        </w:tc>
        <w:tc>
          <w:tcPr>
            <w:tcW w:w="567" w:type="dxa"/>
            <w:vAlign w:val="center"/>
          </w:tcPr>
          <w:p w14:paraId="113631CC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3E207DAA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7EA9E9E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5780594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1ECEDF3" w14:textId="77777777" w:rsidR="00B237F9" w:rsidRPr="0013365D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9716D3A" w14:textId="15AB92B7" w:rsidR="00B237F9" w:rsidRPr="00B3083A" w:rsidRDefault="00E960F3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T</w:t>
            </w:r>
            <w:r w:rsidR="00950BCF" w:rsidRPr="00B3083A">
              <w:rPr>
                <w:bCs/>
                <w:sz w:val="18"/>
                <w:szCs w:val="18"/>
                <w:lang w:val="fr-CH"/>
              </w:rPr>
              <w:t>ension de signal</w:t>
            </w:r>
          </w:p>
        </w:tc>
        <w:tc>
          <w:tcPr>
            <w:tcW w:w="567" w:type="dxa"/>
            <w:vAlign w:val="center"/>
          </w:tcPr>
          <w:p w14:paraId="7F781DE9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49DF22E4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7F81ACB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CCBA6A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BC5E556" w14:textId="77777777" w:rsidR="00B237F9" w:rsidRPr="0013365D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fr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1FBC759" w14:textId="08A23BE8" w:rsidR="00B237F9" w:rsidRPr="00B3083A" w:rsidRDefault="00E960F3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T</w:t>
            </w:r>
            <w:r w:rsidR="00950BCF" w:rsidRPr="00B3083A">
              <w:rPr>
                <w:bCs/>
                <w:sz w:val="18"/>
                <w:szCs w:val="18"/>
                <w:lang w:val="fr-CH"/>
              </w:rPr>
              <w:t>ension de bruit</w:t>
            </w:r>
          </w:p>
        </w:tc>
        <w:tc>
          <w:tcPr>
            <w:tcW w:w="567" w:type="dxa"/>
            <w:vAlign w:val="center"/>
          </w:tcPr>
          <w:p w14:paraId="031B502B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5DF3484E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104A513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0E19461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AA2241C" w14:textId="77777777" w:rsidR="00B237F9" w:rsidRPr="0013365D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Times New Roman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18"/>
                    <w:szCs w:val="18"/>
                    <w:lang w:val="fr-CH"/>
                  </w:rPr>
                  <m:t>F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95044E0" w14:textId="55EE122C" w:rsidR="00B237F9" w:rsidRPr="00E960F3" w:rsidRDefault="00F12519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 w:rsidRPr="00E960F3">
              <w:rPr>
                <w:bCs/>
                <w:sz w:val="18"/>
                <w:szCs w:val="18"/>
                <w:lang w:val="fr-CH"/>
              </w:rPr>
              <w:t>Facteur de bruit</w:t>
            </w:r>
          </w:p>
        </w:tc>
        <w:tc>
          <w:tcPr>
            <w:tcW w:w="567" w:type="dxa"/>
            <w:vAlign w:val="center"/>
          </w:tcPr>
          <w:p w14:paraId="576F2535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-</m:t>
                </m:r>
              </m:oMath>
            </m:oMathPara>
          </w:p>
        </w:tc>
      </w:tr>
      <w:tr w:rsidR="00BF6E73" w:rsidRPr="00B3083A" w14:paraId="3F0F447E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5AF54704" w14:textId="77777777" w:rsidR="00BF6E73" w:rsidRPr="00B3083A" w:rsidRDefault="00BF6E73" w:rsidP="00BF6E7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0EB25B11" w14:textId="77777777" w:rsidR="00BF6E73" w:rsidRPr="00B3083A" w:rsidRDefault="00BF6E73" w:rsidP="00BF6E73">
            <w:pPr>
              <w:rPr>
                <w:lang w:val="fr-CH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B5C6341" w14:textId="67416778" w:rsidR="00BF6E73" w:rsidRPr="0013365D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fr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258AAC6" w14:textId="64763B0C" w:rsidR="00BF6E73" w:rsidRPr="00CB4BB7" w:rsidRDefault="00BF6E73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Facteur de bruit logarithmique</w:t>
            </w:r>
          </w:p>
        </w:tc>
        <w:tc>
          <w:tcPr>
            <w:tcW w:w="567" w:type="dxa"/>
            <w:vAlign w:val="center"/>
          </w:tcPr>
          <w:p w14:paraId="2E9C5901" w14:textId="3F957A00" w:rsidR="00BF6E73" w:rsidRDefault="00BF6E73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BF6E73" w:rsidRPr="00B3083A" w14:paraId="301B7F82" w14:textId="77777777" w:rsidTr="00CB4BB7">
        <w:trPr>
          <w:trHeight w:val="887"/>
        </w:trPr>
        <w:tc>
          <w:tcPr>
            <w:tcW w:w="1818" w:type="dxa"/>
            <w:vMerge/>
            <w:vAlign w:val="center"/>
          </w:tcPr>
          <w:p w14:paraId="5929C14F" w14:textId="77777777" w:rsidR="00BF6E73" w:rsidRPr="00B3083A" w:rsidRDefault="00BF6E73" w:rsidP="00BF6E7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tcBorders>
              <w:right w:val="nil"/>
            </w:tcBorders>
            <w:vAlign w:val="center"/>
          </w:tcPr>
          <w:p w14:paraId="31E9DFE6" w14:textId="77777777" w:rsidR="00BF6E73" w:rsidRPr="00B3083A" w:rsidRDefault="00BF6E73" w:rsidP="00BF6E73">
            <w:pPr>
              <w:rPr>
                <w:lang w:val="fr-CH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743F391E" w14:textId="70719108" w:rsidR="00BF6E73" w:rsidRPr="00B3083A" w:rsidRDefault="00BF6E73" w:rsidP="00BF6E73">
            <w:pPr>
              <w:tabs>
                <w:tab w:val="left" w:pos="3828"/>
              </w:tabs>
              <w:spacing w:line="360" w:lineRule="auto"/>
              <w:jc w:val="both"/>
              <w:rPr>
                <w:rFonts w:eastAsia="Times New Roman"/>
                <w:bCs/>
                <w:sz w:val="18"/>
                <w:szCs w:val="18"/>
                <w:highlight w:val="cyan"/>
                <w:lang w:val="fr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387F2770" w14:textId="3BEAFE24" w:rsidR="00BF6E73" w:rsidRPr="00B3083A" w:rsidRDefault="00BF6E73" w:rsidP="00BF6E73">
            <w:pPr>
              <w:pStyle w:val="KeinLeerraum"/>
              <w:rPr>
                <w:iCs/>
                <w:szCs w:val="18"/>
                <w:highlight w:val="yellow"/>
                <w:lang w:val="fr-CH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118D121" w14:textId="1C6979CB" w:rsidR="00BF6E73" w:rsidRPr="00B3083A" w:rsidRDefault="00BF6E73" w:rsidP="00BF6E73">
            <w:pPr>
              <w:tabs>
                <w:tab w:val="left" w:pos="3828"/>
              </w:tabs>
              <w:spacing w:line="360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</w:p>
        </w:tc>
      </w:tr>
    </w:tbl>
    <w:p w14:paraId="3D1B2975" w14:textId="77777777" w:rsidR="00CE6917" w:rsidRPr="008E6BC7" w:rsidRDefault="00CE6917" w:rsidP="008E6BC7"/>
    <w:p w14:paraId="68DE8270" w14:textId="77EC3E33" w:rsidR="00CE6917" w:rsidRPr="00B3083A" w:rsidRDefault="00B237F9" w:rsidP="00B237F9">
      <w:pPr>
        <w:spacing w:after="160" w:line="259" w:lineRule="auto"/>
        <w:rPr>
          <w:sz w:val="24"/>
          <w:szCs w:val="24"/>
          <w:lang w:val="fr-CH"/>
        </w:rPr>
      </w:pPr>
      <w:r w:rsidRPr="00B3083A">
        <w:rPr>
          <w:sz w:val="24"/>
          <w:szCs w:val="24"/>
          <w:lang w:val="fr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7E7159C5" w14:textId="77777777" w:rsidTr="00ED1168">
        <w:trPr>
          <w:trHeight w:val="154"/>
        </w:trPr>
        <w:tc>
          <w:tcPr>
            <w:tcW w:w="1818" w:type="dxa"/>
            <w:vMerge w:val="restart"/>
          </w:tcPr>
          <w:p w14:paraId="1785E8EF" w14:textId="77777777" w:rsidR="00B237F9" w:rsidRPr="00B3083A" w:rsidRDefault="00B237F9" w:rsidP="005C10EC">
            <w:pPr>
              <w:tabs>
                <w:tab w:val="left" w:pos="3828"/>
              </w:tabs>
              <w:spacing w:before="60" w:line="360" w:lineRule="auto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lastRenderedPageBreak/>
              <w:t>ERP/EIRP</w:t>
            </w:r>
          </w:p>
        </w:tc>
        <w:tc>
          <w:tcPr>
            <w:tcW w:w="3989" w:type="dxa"/>
            <w:vMerge w:val="restart"/>
          </w:tcPr>
          <w:p w14:paraId="0745D200" w14:textId="77777777" w:rsidR="00B237F9" w:rsidRPr="0013365D" w:rsidRDefault="00332E2B" w:rsidP="00CB4BB7">
            <w:pPr>
              <w:tabs>
                <w:tab w:val="left" w:pos="3828"/>
              </w:tabs>
              <w:spacing w:before="36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-</m:t>
                </m:r>
                <m:r>
                  <w:rPr>
                    <w:rFonts w:ascii="Cambria Math" w:hAnsi="Cambria Math"/>
                    <w:szCs w:val="20"/>
                    <w:lang w:val="fr-CH"/>
                  </w:rPr>
                  <m:t>a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d</m:t>
                    </m:r>
                  </m:sub>
                </m:sSub>
              </m:oMath>
            </m:oMathPara>
          </w:p>
          <w:p w14:paraId="1C95EDD1" w14:textId="77777777" w:rsidR="00B237F9" w:rsidRPr="00BC2EA4" w:rsidRDefault="00332E2B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fr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fr-C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en-GB"/>
                                      </w:rPr>
                                      <m:t>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a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10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bCs/>
                                <w:szCs w:val="20"/>
                                <w:lang w:val="en-GB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  <w:p w14:paraId="3ED13E06" w14:textId="77777777" w:rsidR="00B237F9" w:rsidRPr="0013365D" w:rsidRDefault="00B237F9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</w:p>
          <w:p w14:paraId="7C453083" w14:textId="63825B0D" w:rsidR="00B237F9" w:rsidRPr="00CB4BB7" w:rsidRDefault="00332E2B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EIRP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 xml:space="preserve">+2,15 </m:t>
                </m:r>
                <m:r>
                  <m:rPr>
                    <m:nor/>
                  </m:rPr>
                  <w:rPr>
                    <w:rFonts w:ascii="Cambria Math" w:hAnsi="Cambria Math"/>
                    <w:bCs/>
                    <w:szCs w:val="20"/>
                    <w:lang w:val="en-GB"/>
                  </w:rPr>
                  <m:t>dB</m:t>
                </m:r>
              </m:oMath>
            </m:oMathPara>
          </w:p>
          <w:p w14:paraId="0563049C" w14:textId="36020A03" w:rsidR="00B237F9" w:rsidRPr="00CB4BB7" w:rsidRDefault="00332E2B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EIRP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=1,64∙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ERP</m:t>
                    </m:r>
                  </m:sub>
                </m:sSub>
              </m:oMath>
            </m:oMathPara>
          </w:p>
          <w:p w14:paraId="0BFC38A1" w14:textId="77777777" w:rsidR="00CE6787" w:rsidRPr="0013365D" w:rsidRDefault="00CE6787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szCs w:val="20"/>
                <w:lang w:val="en-GB"/>
              </w:rPr>
            </w:pPr>
          </w:p>
          <w:p w14:paraId="42B48141" w14:textId="77777777" w:rsidR="00B237F9" w:rsidRPr="00020ABD" w:rsidRDefault="00332E2B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EIRP</m:t>
                    </m:r>
                  </m:sub>
                </m:sSub>
                <m:r>
                  <w:rPr>
                    <w:rFonts w:ascii="Cambria Math" w:hAnsi="Cambria Math" w:cs="Times New Roman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Cs/>
                                        <w:i/>
                                        <w:szCs w:val="20"/>
                                        <w:lang w:val="fr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fr-C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en-GB"/>
                                      </w:rPr>
                                      <m:t>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fr-CH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 xml:space="preserve">+2,15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bCs/>
                                    <w:szCs w:val="20"/>
                                    <w:lang w:val="en-GB"/>
                                  </w:rPr>
                                  <m:t>dB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10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bCs/>
                                <w:szCs w:val="20"/>
                                <w:lang w:val="en-GB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</w:tc>
        <w:tc>
          <w:tcPr>
            <w:tcW w:w="567" w:type="dxa"/>
            <w:vAlign w:val="center"/>
          </w:tcPr>
          <w:p w14:paraId="21CF7760" w14:textId="77777777" w:rsidR="00B237F9" w:rsidRPr="00612297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  <w:tc>
          <w:tcPr>
            <w:tcW w:w="2268" w:type="dxa"/>
            <w:shd w:val="clear" w:color="auto" w:fill="auto"/>
            <w:vAlign w:val="center"/>
          </w:tcPr>
          <w:p w14:paraId="77B65099" w14:textId="17E1FF15" w:rsidR="00764D41" w:rsidRPr="00B3083A" w:rsidRDefault="00E960F3" w:rsidP="00CB4BB7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P</w:t>
            </w:r>
            <w:r w:rsidR="00764D41" w:rsidRPr="00B3083A">
              <w:rPr>
                <w:bCs/>
                <w:sz w:val="18"/>
                <w:szCs w:val="18"/>
                <w:lang w:val="fr-CH"/>
              </w:rPr>
              <w:t>erte (câble,</w:t>
            </w:r>
          </w:p>
          <w:p w14:paraId="2F2372C5" w14:textId="283EE49C" w:rsidR="00B237F9" w:rsidRPr="00B3083A" w:rsidRDefault="00764D41" w:rsidP="00CB4BB7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  <w:lang w:val="fr-CH"/>
              </w:rPr>
            </w:pPr>
            <w:proofErr w:type="gramStart"/>
            <w:r w:rsidRPr="00B3083A">
              <w:rPr>
                <w:bCs/>
                <w:sz w:val="18"/>
                <w:szCs w:val="18"/>
                <w:lang w:val="fr-CH"/>
              </w:rPr>
              <w:t>coupleur</w:t>
            </w:r>
            <w:proofErr w:type="gramEnd"/>
            <w:r w:rsidRPr="00B3083A">
              <w:rPr>
                <w:bCs/>
                <w:sz w:val="18"/>
                <w:szCs w:val="18"/>
                <w:lang w:val="fr-CH"/>
              </w:rPr>
              <w:t>, etc.)</w:t>
            </w:r>
          </w:p>
        </w:tc>
        <w:tc>
          <w:tcPr>
            <w:tcW w:w="567" w:type="dxa"/>
            <w:vAlign w:val="center"/>
          </w:tcPr>
          <w:p w14:paraId="7DF6C1AF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B237F9" w:rsidRPr="00B3083A" w14:paraId="4F0E5222" w14:textId="77777777" w:rsidTr="00ED1168">
        <w:tc>
          <w:tcPr>
            <w:tcW w:w="1818" w:type="dxa"/>
            <w:vMerge/>
            <w:vAlign w:val="center"/>
          </w:tcPr>
          <w:p w14:paraId="5D8DDCD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65F05B2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66A375C" w14:textId="77777777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fr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shd w:val="clear" w:color="auto" w:fill="auto"/>
            <w:vAlign w:val="center"/>
          </w:tcPr>
          <w:p w14:paraId="53DA9904" w14:textId="65F621BE" w:rsidR="00B237F9" w:rsidRPr="00B3083A" w:rsidRDefault="00E960F3" w:rsidP="00CB4BB7">
            <w:pPr>
              <w:pStyle w:val="KeinLeerraum"/>
              <w:spacing w:before="20" w:after="20"/>
              <w:rPr>
                <w:sz w:val="18"/>
                <w:szCs w:val="20"/>
                <w:lang w:val="fr-CH"/>
              </w:rPr>
            </w:pPr>
            <w:r>
              <w:rPr>
                <w:sz w:val="18"/>
                <w:szCs w:val="20"/>
                <w:lang w:val="fr-CH"/>
              </w:rPr>
              <w:t>G</w:t>
            </w:r>
            <w:r w:rsidR="00950BCF" w:rsidRPr="00B3083A">
              <w:rPr>
                <w:sz w:val="18"/>
                <w:szCs w:val="20"/>
                <w:lang w:val="fr-CH"/>
              </w:rPr>
              <w:t>ain d'antenne par</w:t>
            </w:r>
            <w:r w:rsidR="00764D41" w:rsidRPr="00B3083A">
              <w:rPr>
                <w:sz w:val="18"/>
                <w:szCs w:val="20"/>
                <w:lang w:val="fr-CH"/>
              </w:rPr>
              <w:t xml:space="preserve"> </w:t>
            </w:r>
            <w:r w:rsidR="00950BCF" w:rsidRPr="00B3083A">
              <w:rPr>
                <w:sz w:val="18"/>
                <w:szCs w:val="20"/>
                <w:lang w:val="fr-CH"/>
              </w:rPr>
              <w:t xml:space="preserve">rapport au dipôle </w:t>
            </w:r>
            <w:r w:rsidR="00764D41" w:rsidRPr="00B3083A">
              <w:rPr>
                <w:sz w:val="18"/>
                <w:szCs w:val="20"/>
                <w:lang w:val="fr-CH"/>
              </w:rPr>
              <w:br/>
            </w:r>
            <w:r w:rsidRPr="00B3083A">
              <w:rPr>
                <w:sz w:val="18"/>
                <w:szCs w:val="20"/>
                <w:lang w:val="fr-CH"/>
              </w:rPr>
              <w:t>demi-onde</w:t>
            </w:r>
            <w:r w:rsidR="00950BCF" w:rsidRPr="00B3083A">
              <w:rPr>
                <w:sz w:val="18"/>
                <w:szCs w:val="20"/>
                <w:lang w:val="fr-CH"/>
              </w:rPr>
              <w:t xml:space="preserve"> en dB</w:t>
            </w:r>
          </w:p>
        </w:tc>
        <w:tc>
          <w:tcPr>
            <w:tcW w:w="567" w:type="dxa"/>
            <w:vAlign w:val="center"/>
          </w:tcPr>
          <w:p w14:paraId="042D0B12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B237F9" w:rsidRPr="00B3083A" w14:paraId="0A87B8CF" w14:textId="77777777" w:rsidTr="008A5AA3">
        <w:trPr>
          <w:trHeight w:val="382"/>
        </w:trPr>
        <w:tc>
          <w:tcPr>
            <w:tcW w:w="1818" w:type="dxa"/>
            <w:vMerge/>
            <w:vAlign w:val="center"/>
          </w:tcPr>
          <w:p w14:paraId="7371BCB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D61949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38D61A8" w14:textId="77777777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1E841EB" w14:textId="517DBAED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Niveau de puissance d'émission</w:t>
            </w:r>
          </w:p>
        </w:tc>
        <w:tc>
          <w:tcPr>
            <w:tcW w:w="567" w:type="dxa"/>
            <w:vAlign w:val="center"/>
          </w:tcPr>
          <w:p w14:paraId="7635D70B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dBm</m:t>
                </m:r>
              </m:oMath>
            </m:oMathPara>
          </w:p>
        </w:tc>
      </w:tr>
      <w:tr w:rsidR="00B237F9" w:rsidRPr="00B3083A" w14:paraId="72DF87E8" w14:textId="77777777" w:rsidTr="008A5AA3">
        <w:trPr>
          <w:trHeight w:val="246"/>
        </w:trPr>
        <w:tc>
          <w:tcPr>
            <w:tcW w:w="1818" w:type="dxa"/>
            <w:vMerge/>
            <w:vAlign w:val="center"/>
          </w:tcPr>
          <w:p w14:paraId="13C9A1C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394F7109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7B02CC7" w14:textId="77777777" w:rsidR="00B237F9" w:rsidRPr="00BC2EA4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ERP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CB2A535" w14:textId="43853187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Niveau de puissance de rayonnement effectif par rapport au dipôle demi-onde en plein air</w:t>
            </w:r>
          </w:p>
        </w:tc>
        <w:tc>
          <w:tcPr>
            <w:tcW w:w="567" w:type="dxa"/>
            <w:vAlign w:val="center"/>
          </w:tcPr>
          <w:p w14:paraId="6C78D711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dBm</m:t>
                </m:r>
              </m:oMath>
            </m:oMathPara>
          </w:p>
        </w:tc>
      </w:tr>
      <w:tr w:rsidR="00B237F9" w:rsidRPr="00B3083A" w14:paraId="3FC1D656" w14:textId="77777777" w:rsidTr="008A5AA3">
        <w:trPr>
          <w:trHeight w:val="280"/>
        </w:trPr>
        <w:tc>
          <w:tcPr>
            <w:tcW w:w="1818" w:type="dxa"/>
            <w:vMerge/>
            <w:vAlign w:val="center"/>
          </w:tcPr>
          <w:p w14:paraId="046DBC4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00DDBAE8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557FD18" w14:textId="77777777" w:rsidR="00B237F9" w:rsidRPr="00612297" w:rsidRDefault="00332E2B" w:rsidP="00CB4BB7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EIRP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B955F02" w14:textId="36CFAB86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Niveau de puissance de rayonnement effectif par rapport à l'émetteur isotrope en plein air</w:t>
            </w:r>
          </w:p>
        </w:tc>
        <w:tc>
          <w:tcPr>
            <w:tcW w:w="567" w:type="dxa"/>
            <w:vAlign w:val="center"/>
          </w:tcPr>
          <w:p w14:paraId="1C6A9423" w14:textId="77777777" w:rsidR="00B237F9" w:rsidRPr="00B3083A" w:rsidRDefault="00B237F9" w:rsidP="00CB4BB7">
            <w:pPr>
              <w:spacing w:before="20" w:after="20" w:line="276" w:lineRule="auto"/>
              <w:jc w:val="right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dBm</m:t>
                </m:r>
              </m:oMath>
            </m:oMathPara>
          </w:p>
        </w:tc>
      </w:tr>
      <w:tr w:rsidR="00B237F9" w:rsidRPr="00B3083A" w14:paraId="3F00A54B" w14:textId="77777777" w:rsidTr="008A5AA3">
        <w:trPr>
          <w:trHeight w:val="280"/>
        </w:trPr>
        <w:tc>
          <w:tcPr>
            <w:tcW w:w="1818" w:type="dxa"/>
            <w:vMerge/>
            <w:vAlign w:val="center"/>
          </w:tcPr>
          <w:p w14:paraId="0A486FF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17FD3972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891798B" w14:textId="77777777" w:rsidR="00B237F9" w:rsidRPr="00612297" w:rsidRDefault="00332E2B" w:rsidP="00CB4BB7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FF0AD01" w14:textId="1232FC5E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Puissance à l'émetteur</w:t>
            </w:r>
          </w:p>
        </w:tc>
        <w:tc>
          <w:tcPr>
            <w:tcW w:w="567" w:type="dxa"/>
            <w:vAlign w:val="center"/>
          </w:tcPr>
          <w:p w14:paraId="3F29BB3B" w14:textId="77777777" w:rsidR="00B237F9" w:rsidRPr="00B3083A" w:rsidRDefault="00B237F9" w:rsidP="00CB4BB7">
            <w:pPr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17E7D96F" w14:textId="77777777" w:rsidTr="008A5AA3">
        <w:trPr>
          <w:trHeight w:val="280"/>
        </w:trPr>
        <w:tc>
          <w:tcPr>
            <w:tcW w:w="1818" w:type="dxa"/>
            <w:vMerge/>
            <w:vAlign w:val="center"/>
          </w:tcPr>
          <w:p w14:paraId="16D2067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124DC88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D120A8D" w14:textId="77777777" w:rsidR="00B237F9" w:rsidRPr="00612297" w:rsidRDefault="00332E2B" w:rsidP="00CB4BB7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ERP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82BAF92" w14:textId="4A95125A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Effective </w:t>
            </w:r>
            <w:proofErr w:type="spellStart"/>
            <w:r w:rsidRPr="00B3083A">
              <w:rPr>
                <w:color w:val="000000"/>
                <w:sz w:val="18"/>
                <w:szCs w:val="18"/>
                <w:lang w:val="fr-CH"/>
              </w:rPr>
              <w:t>Radiated</w:t>
            </w:r>
            <w:proofErr w:type="spellEnd"/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Power</w:t>
            </w:r>
          </w:p>
        </w:tc>
        <w:tc>
          <w:tcPr>
            <w:tcW w:w="567" w:type="dxa"/>
            <w:vAlign w:val="center"/>
          </w:tcPr>
          <w:p w14:paraId="4EFB408A" w14:textId="77777777" w:rsidR="00B237F9" w:rsidRPr="00B3083A" w:rsidRDefault="00B237F9" w:rsidP="00CB4BB7">
            <w:pPr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2A2FC38D" w14:textId="77777777" w:rsidTr="008A5AA3">
        <w:trPr>
          <w:trHeight w:val="280"/>
        </w:trPr>
        <w:tc>
          <w:tcPr>
            <w:tcW w:w="1818" w:type="dxa"/>
            <w:vMerge/>
            <w:vAlign w:val="center"/>
          </w:tcPr>
          <w:p w14:paraId="348D2EF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750C4E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09EAAB5" w14:textId="77777777" w:rsidR="00B237F9" w:rsidRPr="00612297" w:rsidRDefault="00332E2B" w:rsidP="00CB4BB7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EIRP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207C4F6" w14:textId="3929FF4D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Effective </w:t>
            </w:r>
            <w:proofErr w:type="spellStart"/>
            <w:r w:rsidRPr="00B3083A">
              <w:rPr>
                <w:color w:val="000000"/>
                <w:sz w:val="18"/>
                <w:szCs w:val="18"/>
                <w:lang w:val="fr-CH"/>
              </w:rPr>
              <w:t>Isotropic</w:t>
            </w:r>
            <w:proofErr w:type="spellEnd"/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B3083A">
              <w:rPr>
                <w:color w:val="000000"/>
                <w:sz w:val="18"/>
                <w:szCs w:val="18"/>
                <w:lang w:val="fr-CH"/>
              </w:rPr>
              <w:t>Radiated</w:t>
            </w:r>
            <w:proofErr w:type="spellEnd"/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Power</w:t>
            </w:r>
          </w:p>
        </w:tc>
        <w:tc>
          <w:tcPr>
            <w:tcW w:w="567" w:type="dxa"/>
            <w:vAlign w:val="center"/>
          </w:tcPr>
          <w:p w14:paraId="3F1BD7BA" w14:textId="77777777" w:rsidR="00B237F9" w:rsidRPr="00B3083A" w:rsidRDefault="00B237F9" w:rsidP="00CB4BB7">
            <w:pPr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</w:tbl>
    <w:p w14:paraId="056DCEEB" w14:textId="0BDB7592" w:rsidR="00B237F9" w:rsidRDefault="00B237F9" w:rsidP="008E6BC7">
      <w:pPr>
        <w:spacing w:line="259" w:lineRule="auto"/>
        <w:rPr>
          <w:lang w:val="fr-CH"/>
        </w:rPr>
      </w:pPr>
    </w:p>
    <w:p w14:paraId="7D3A0E51" w14:textId="77777777" w:rsidR="00CC3204" w:rsidRPr="00B3083A" w:rsidRDefault="00CC3204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1559"/>
        <w:gridCol w:w="567"/>
        <w:gridCol w:w="2268"/>
        <w:gridCol w:w="567"/>
      </w:tblGrid>
      <w:tr w:rsidR="00B237F9" w:rsidRPr="00B3083A" w14:paraId="640C1B15" w14:textId="77777777" w:rsidTr="008E6BC7">
        <w:trPr>
          <w:trHeight w:val="510"/>
        </w:trPr>
        <w:tc>
          <w:tcPr>
            <w:tcW w:w="1838" w:type="dxa"/>
            <w:vMerge w:val="restart"/>
          </w:tcPr>
          <w:p w14:paraId="60A7C6EA" w14:textId="3130FC6F" w:rsidR="00B237F9" w:rsidRPr="00B3083A" w:rsidRDefault="00D3193F" w:rsidP="008A5AA3">
            <w:pPr>
              <w:pStyle w:val="KeinLeerraum"/>
              <w:spacing w:before="60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Facteur de gain d'antenne</w:t>
            </w:r>
          </w:p>
        </w:tc>
        <w:tc>
          <w:tcPr>
            <w:tcW w:w="3969" w:type="dxa"/>
            <w:gridSpan w:val="2"/>
            <w:vMerge w:val="restart"/>
          </w:tcPr>
          <w:p w14:paraId="1F86EC08" w14:textId="77777777" w:rsidR="00B237F9" w:rsidRPr="00B3083A" w:rsidRDefault="00B237F9" w:rsidP="00CB4BB7">
            <w:pPr>
              <w:tabs>
                <w:tab w:val="left" w:pos="3828"/>
              </w:tabs>
              <w:spacing w:before="60" w:line="360" w:lineRule="auto"/>
              <w:jc w:val="center"/>
              <w:rPr>
                <w:rFonts w:ascii="Cambria Math" w:eastAsiaTheme="minorEastAsia" w:hAnsi="Cambria Math"/>
                <w:bCs/>
                <w:szCs w:val="20"/>
                <w:lang w:val="fr-CH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0"/>
                    <w:lang w:val="fr-CH"/>
                  </w:rPr>
                  <m:t>G=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10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g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10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/>
                    <w:lang w:val="fr-CH"/>
                  </w:rPr>
                  <m:t xml:space="preserve">           g=10∙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bCs/>
                        <w:i/>
                        <w:lang w:val="fr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lang w:val="fr-C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fr-CH"/>
                          </w:rPr>
                          <m:t>G</m:t>
                        </m:r>
                      </m:e>
                    </m:d>
                  </m:e>
                </m:func>
              </m:oMath>
            </m:oMathPara>
          </w:p>
          <w:p w14:paraId="1619AD66" w14:textId="77777777" w:rsidR="00B237F9" w:rsidRPr="00020ABD" w:rsidRDefault="00332E2B" w:rsidP="00CB4BB7">
            <w:pPr>
              <w:tabs>
                <w:tab w:val="left" w:pos="3828"/>
              </w:tabs>
              <w:spacing w:before="60"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∙1,64</m:t>
                </m:r>
              </m:oMath>
            </m:oMathPara>
          </w:p>
          <w:p w14:paraId="721DE843" w14:textId="77777777" w:rsidR="00B237F9" w:rsidRPr="00020ABD" w:rsidRDefault="00332E2B" w:rsidP="00CB4BB7">
            <w:pPr>
              <w:tabs>
                <w:tab w:val="left" w:pos="3828"/>
              </w:tabs>
              <w:spacing w:before="60"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+2,15</m:t>
                </m:r>
                <m:r>
                  <m:rPr>
                    <m:nor/>
                  </m:rPr>
                  <w:rPr>
                    <w:rFonts w:ascii="Cambria Math" w:hAnsi="Cambria Math"/>
                    <w:szCs w:val="20"/>
                    <w:lang w:val="it-CH"/>
                  </w:rPr>
                  <m:t>dB</m:t>
                </m:r>
              </m:oMath>
            </m:oMathPara>
          </w:p>
          <w:p w14:paraId="006433C0" w14:textId="6420C709" w:rsidR="00B237F9" w:rsidRPr="00CB4BB7" w:rsidRDefault="00D3193F" w:rsidP="00CB4BB7">
            <w:pPr>
              <w:spacing w:before="120"/>
              <w:rPr>
                <w:rFonts w:ascii="Cambria Math" w:hAnsi="Cambria Math"/>
                <w:bCs/>
                <w:i/>
                <w:sz w:val="18"/>
                <w:szCs w:val="18"/>
                <w:lang w:val="it-CH"/>
              </w:rPr>
            </w:pPr>
            <w:proofErr w:type="spellStart"/>
            <w:r w:rsidRPr="00CB4BB7">
              <w:rPr>
                <w:bCs/>
                <w:iCs/>
                <w:sz w:val="18"/>
                <w:szCs w:val="18"/>
                <w:lang w:val="it-CH"/>
              </w:rPr>
              <w:t>dipôle</w:t>
            </w:r>
            <w:proofErr w:type="spellEnd"/>
            <w:r w:rsidRPr="00CB4BB7">
              <w:rPr>
                <w:bCs/>
                <w:iCs/>
                <w:sz w:val="18"/>
                <w:szCs w:val="18"/>
                <w:lang w:val="it-CH"/>
              </w:rPr>
              <w:t xml:space="preserve"> </w:t>
            </w:r>
            <w:proofErr w:type="spellStart"/>
            <w:r w:rsidRPr="00CB4BB7">
              <w:rPr>
                <w:bCs/>
                <w:iCs/>
                <w:sz w:val="18"/>
                <w:szCs w:val="18"/>
                <w:lang w:val="it-CH"/>
              </w:rPr>
              <w:t>demi-onde</w:t>
            </w:r>
            <w:proofErr w:type="spellEnd"/>
            <w:r w:rsidR="00B237F9" w:rsidRPr="00CB4BB7">
              <w:rPr>
                <w:bCs/>
                <w:iCs/>
                <w:sz w:val="18"/>
                <w:szCs w:val="18"/>
                <w:lang w:val="it-CH"/>
              </w:rPr>
              <w:t>:</w:t>
            </w:r>
            <w:r w:rsidR="00B237F9" w:rsidRPr="00CB4BB7">
              <w:rPr>
                <w:rFonts w:ascii="Cambria Math" w:hAnsi="Cambria Math"/>
                <w:bCs/>
                <w:i/>
                <w:sz w:val="18"/>
                <w:szCs w:val="18"/>
                <w:lang w:val="it-CH"/>
              </w:rPr>
              <w:tab/>
            </w:r>
          </w:p>
          <w:p w14:paraId="1F220553" w14:textId="77777777" w:rsidR="00B237F9" w:rsidRPr="00020ABD" w:rsidRDefault="00332E2B" w:rsidP="008A5AA3">
            <w:pPr>
              <w:spacing w:after="60"/>
              <w:rPr>
                <w:rFonts w:ascii="Cambria Math" w:hAnsi="Cambria Math"/>
                <w:bCs/>
                <w:i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=1,64</m:t>
              </m:r>
            </m:oMath>
            <w:r w:rsidR="00B237F9" w:rsidRPr="00020ABD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ab/>
            </w:r>
            <w:r w:rsidR="00B237F9" w:rsidRPr="00020ABD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 xml:space="preserve">=2,15 </m:t>
              </m:r>
              <m:r>
                <m:rPr>
                  <m:nor/>
                </m:rPr>
                <w:rPr>
                  <w:rFonts w:ascii="Cambria Math" w:hAnsi="Cambria Math"/>
                  <w:szCs w:val="20"/>
                  <w:lang w:val="it-CH"/>
                </w:rPr>
                <m:t>dBi</m:t>
              </m:r>
            </m:oMath>
          </w:p>
          <w:p w14:paraId="7732F9F2" w14:textId="08A504FC" w:rsidR="00B237F9" w:rsidRPr="00020ABD" w:rsidRDefault="00D3193F" w:rsidP="008A5AA3">
            <w:pPr>
              <w:spacing w:before="120" w:after="60"/>
              <w:rPr>
                <w:rFonts w:ascii="Cambria Math" w:hAnsi="Cambria Math"/>
                <w:bCs/>
                <w:i/>
                <w:szCs w:val="20"/>
                <w:lang w:val="it-CH"/>
              </w:rPr>
            </w:pPr>
            <w:r w:rsidRPr="00CB4BB7">
              <w:rPr>
                <w:bCs/>
                <w:iCs/>
                <w:sz w:val="18"/>
                <w:szCs w:val="18"/>
                <w:lang w:val="it-CH"/>
              </w:rPr>
              <w:t>antenne verticale</w:t>
            </w:r>
            <w:r w:rsidRPr="00020ABD">
              <w:rPr>
                <w:bCs/>
                <w:iCs/>
                <w:szCs w:val="20"/>
                <w:lang w:val="it-CH"/>
              </w:rPr>
              <w:t xml:space="preserve"> </w:t>
            </w:r>
            <w:r w:rsidRPr="00B3083A">
              <w:rPr>
                <w:bCs/>
                <w:iCs/>
                <w:szCs w:val="20"/>
                <w:lang w:val="fr-CH"/>
              </w:rPr>
              <w:t>λ</w:t>
            </w:r>
            <w:r w:rsidRPr="00020ABD">
              <w:rPr>
                <w:bCs/>
                <w:iCs/>
                <w:szCs w:val="20"/>
                <w:lang w:val="it-CH"/>
              </w:rPr>
              <w:t>/4</w:t>
            </w:r>
            <w:r w:rsidR="00B237F9" w:rsidRPr="00020ABD">
              <w:rPr>
                <w:bCs/>
                <w:iCs/>
                <w:szCs w:val="20"/>
                <w:lang w:val="it-CH"/>
              </w:rPr>
              <w:t>:</w:t>
            </w:r>
          </w:p>
          <w:p w14:paraId="79ABBB5C" w14:textId="77777777" w:rsidR="00B237F9" w:rsidRPr="00612297" w:rsidRDefault="00332E2B" w:rsidP="00CB4BB7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=3,28</m:t>
              </m:r>
            </m:oMath>
            <w:r w:rsidR="00B237F9" w:rsidRPr="00612297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 xml:space="preserve">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=5,15</m:t>
              </m:r>
              <m:r>
                <m:rPr>
                  <m:nor/>
                </m:rPr>
                <w:rPr>
                  <w:rFonts w:ascii="Cambria Math" w:hAnsi="Cambria Math"/>
                  <w:szCs w:val="20"/>
                  <w:lang w:val="it-CH"/>
                </w:rPr>
                <m:t xml:space="preserve"> dBi</m:t>
              </m:r>
            </m:oMath>
          </w:p>
        </w:tc>
        <w:tc>
          <w:tcPr>
            <w:tcW w:w="567" w:type="dxa"/>
            <w:vAlign w:val="center"/>
          </w:tcPr>
          <w:p w14:paraId="4C3FC1C4" w14:textId="77777777" w:rsidR="00B237F9" w:rsidRPr="00612297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EF80B36" w14:textId="77777777" w:rsidR="00ED1168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bookmarkStart w:id="28" w:name="_Hlk180067976"/>
            <w:r w:rsidRPr="00B3083A">
              <w:rPr>
                <w:color w:val="000000"/>
                <w:sz w:val="18"/>
                <w:szCs w:val="18"/>
                <w:lang w:val="fr-CH"/>
              </w:rPr>
              <w:t>Facteur de gain d'antenne</w:t>
            </w:r>
          </w:p>
          <w:p w14:paraId="2C1BF908" w14:textId="5A61C9BF" w:rsidR="00B237F9" w:rsidRPr="00B3083A" w:rsidRDefault="00B237F9" w:rsidP="00CB4BB7">
            <w:pPr>
              <w:pStyle w:val="KeinLeerraum"/>
              <w:spacing w:before="20" w:after="20"/>
              <w:rPr>
                <w:rFonts w:eastAsiaTheme="minorEastAsia"/>
                <w:sz w:val="18"/>
                <w:szCs w:val="20"/>
                <w:lang w:val="fr-CH"/>
              </w:rPr>
            </w:pPr>
            <m:oMath>
              <m:r>
                <w:rPr>
                  <w:rFonts w:ascii="Cambria Math" w:hAnsi="Cambria Math"/>
                  <w:sz w:val="18"/>
                  <w:szCs w:val="20"/>
                  <w:lang w:val="fr-CH"/>
                </w:rPr>
                <m:t>i</m:t>
              </m:r>
            </m:oMath>
            <w:r w:rsidRPr="00B3083A">
              <w:rPr>
                <w:rFonts w:eastAsiaTheme="minorEastAsia"/>
                <w:sz w:val="18"/>
                <w:szCs w:val="20"/>
                <w:lang w:val="fr-CH"/>
              </w:rPr>
              <w:t xml:space="preserve">: </w:t>
            </w:r>
            <w:r w:rsidR="00ED1168" w:rsidRPr="00B3083A">
              <w:rPr>
                <w:rFonts w:eastAsiaTheme="minorEastAsia"/>
                <w:sz w:val="18"/>
                <w:szCs w:val="20"/>
                <w:lang w:val="fr-CH"/>
              </w:rPr>
              <w:t>Emetteur isotrope (émet également dans toutes les directions)</w:t>
            </w:r>
          </w:p>
          <w:p w14:paraId="482D795A" w14:textId="42D7AB42" w:rsidR="00B237F9" w:rsidRPr="00B3083A" w:rsidRDefault="00B237F9" w:rsidP="00CB4BB7">
            <w:pPr>
              <w:pStyle w:val="KeinLeerraum"/>
              <w:spacing w:before="20" w:after="20"/>
              <w:rPr>
                <w:rFonts w:eastAsiaTheme="minorEastAsia"/>
                <w:lang w:val="fr-CH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20"/>
                  <w:lang w:val="fr-CH"/>
                </w:rPr>
                <m:t>d</m:t>
              </m:r>
            </m:oMath>
            <w:r w:rsidRPr="00B3083A">
              <w:rPr>
                <w:rFonts w:eastAsiaTheme="minorEastAsia"/>
                <w:sz w:val="18"/>
                <w:szCs w:val="20"/>
                <w:lang w:val="fr-CH"/>
              </w:rPr>
              <w:t xml:space="preserve">: </w:t>
            </w:r>
            <w:r w:rsidR="00ED1168" w:rsidRPr="00B3083A">
              <w:rPr>
                <w:rFonts w:eastAsiaTheme="minorEastAsia"/>
                <w:sz w:val="18"/>
                <w:szCs w:val="20"/>
                <w:lang w:val="fr-CH"/>
              </w:rPr>
              <w:t>Dipôle demi-onde</w:t>
            </w:r>
            <w:bookmarkEnd w:id="28"/>
          </w:p>
        </w:tc>
        <w:tc>
          <w:tcPr>
            <w:tcW w:w="567" w:type="dxa"/>
            <w:vAlign w:val="center"/>
          </w:tcPr>
          <w:p w14:paraId="13955C8C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-</m:t>
                </m:r>
              </m:oMath>
            </m:oMathPara>
          </w:p>
        </w:tc>
      </w:tr>
      <w:tr w:rsidR="00B237F9" w:rsidRPr="00B3083A" w14:paraId="2871D01F" w14:textId="77777777" w:rsidTr="008E6BC7">
        <w:trPr>
          <w:trHeight w:val="510"/>
        </w:trPr>
        <w:tc>
          <w:tcPr>
            <w:tcW w:w="1838" w:type="dxa"/>
            <w:vMerge/>
            <w:vAlign w:val="center"/>
          </w:tcPr>
          <w:p w14:paraId="3F77E59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gridSpan w:val="2"/>
            <w:vMerge/>
            <w:vAlign w:val="center"/>
          </w:tcPr>
          <w:p w14:paraId="75B0DB4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CDA114F" w14:textId="77777777" w:rsidR="00B237F9" w:rsidRPr="00CB4BB7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4D6D2BF" w14:textId="4CBC9FC6" w:rsidR="00B237F9" w:rsidRPr="00B3083A" w:rsidRDefault="00ED1168" w:rsidP="00CB4BB7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fr-CH"/>
              </w:rPr>
            </w:pPr>
            <w:r w:rsidRPr="00B3083A">
              <w:rPr>
                <w:sz w:val="18"/>
                <w:szCs w:val="20"/>
                <w:lang w:val="fr-CH"/>
              </w:rPr>
              <w:t>Gain</w:t>
            </w:r>
          </w:p>
        </w:tc>
        <w:tc>
          <w:tcPr>
            <w:tcW w:w="567" w:type="dxa"/>
            <w:vAlign w:val="center"/>
          </w:tcPr>
          <w:p w14:paraId="705FDB6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B237F9" w:rsidRPr="00B3083A" w14:paraId="67A7726E" w14:textId="77777777" w:rsidTr="008E6BC7">
        <w:trPr>
          <w:trHeight w:val="510"/>
        </w:trPr>
        <w:tc>
          <w:tcPr>
            <w:tcW w:w="1838" w:type="dxa"/>
            <w:vMerge/>
            <w:vAlign w:val="center"/>
          </w:tcPr>
          <w:p w14:paraId="314A01E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gridSpan w:val="2"/>
            <w:vMerge/>
            <w:vAlign w:val="center"/>
          </w:tcPr>
          <w:p w14:paraId="7F3840E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C1DCD88" w14:textId="77777777" w:rsidR="00B237F9" w:rsidRPr="00CB4BB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E62B380" w14:textId="5E249D0D" w:rsidR="00B237F9" w:rsidRPr="00B3083A" w:rsidRDefault="00ED1168" w:rsidP="00CB4BB7">
            <w:pPr>
              <w:pStyle w:val="KeinLeerraum"/>
              <w:spacing w:before="20" w:after="20"/>
              <w:rPr>
                <w:lang w:val="fr-CH"/>
              </w:rPr>
            </w:pPr>
            <w:r w:rsidRPr="00B3083A">
              <w:rPr>
                <w:sz w:val="18"/>
                <w:szCs w:val="20"/>
                <w:lang w:val="fr-CH"/>
              </w:rPr>
              <w:t>Gain par rapport à l'émetteur isotrope</w:t>
            </w:r>
          </w:p>
        </w:tc>
        <w:tc>
          <w:tcPr>
            <w:tcW w:w="567" w:type="dxa"/>
            <w:vAlign w:val="center"/>
          </w:tcPr>
          <w:p w14:paraId="7B8CE7D9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B237F9" w:rsidRPr="00B3083A" w14:paraId="61DF90F9" w14:textId="77777777" w:rsidTr="008E6BC7">
        <w:trPr>
          <w:trHeight w:val="510"/>
        </w:trPr>
        <w:tc>
          <w:tcPr>
            <w:tcW w:w="1838" w:type="dxa"/>
            <w:vMerge/>
            <w:vAlign w:val="center"/>
          </w:tcPr>
          <w:p w14:paraId="1DDDD6E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6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289454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734E428" w14:textId="77777777" w:rsidR="00B237F9" w:rsidRPr="00CB4BB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321A10E" w14:textId="5A943C85" w:rsidR="00B237F9" w:rsidRPr="00B3083A" w:rsidRDefault="00ED1168" w:rsidP="00CB4BB7">
            <w:pPr>
              <w:pStyle w:val="KeinLeerraum"/>
              <w:spacing w:before="20" w:after="20"/>
              <w:rPr>
                <w:sz w:val="18"/>
                <w:szCs w:val="20"/>
                <w:lang w:val="fr-CH"/>
              </w:rPr>
            </w:pPr>
            <w:r w:rsidRPr="00B3083A">
              <w:rPr>
                <w:sz w:val="18"/>
                <w:szCs w:val="20"/>
                <w:lang w:val="fr-CH"/>
              </w:rPr>
              <w:t>Gain par rapport au dipôle demi-onde</w:t>
            </w:r>
          </w:p>
        </w:tc>
        <w:tc>
          <w:tcPr>
            <w:tcW w:w="567" w:type="dxa"/>
            <w:vAlign w:val="center"/>
          </w:tcPr>
          <w:p w14:paraId="4C2C7DB6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6F0B89" w:rsidRPr="00B3083A" w14:paraId="0746F9BA" w14:textId="77777777" w:rsidTr="008E6BC7">
        <w:trPr>
          <w:trHeight w:val="397"/>
        </w:trPr>
        <w:tc>
          <w:tcPr>
            <w:tcW w:w="1838" w:type="dxa"/>
            <w:vMerge w:val="restart"/>
          </w:tcPr>
          <w:p w14:paraId="4E47B633" w14:textId="10AE7056" w:rsidR="006F0B89" w:rsidRPr="00B3083A" w:rsidRDefault="006F0B89" w:rsidP="005C10EC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lang w:val="fr-CH"/>
              </w:rPr>
              <w:t>Intensité du champ dans la région du champ lointain d'une antenne *)</w:t>
            </w:r>
          </w:p>
        </w:tc>
        <w:tc>
          <w:tcPr>
            <w:tcW w:w="3969" w:type="dxa"/>
            <w:gridSpan w:val="2"/>
            <w:vMerge w:val="restart"/>
            <w:tcBorders>
              <w:bottom w:val="nil"/>
            </w:tcBorders>
            <w:vAlign w:val="center"/>
          </w:tcPr>
          <w:p w14:paraId="2EE3C8B3" w14:textId="50975EB0" w:rsidR="006F0B89" w:rsidRPr="00CB4BB7" w:rsidRDefault="006F0B89" w:rsidP="00CB4BB7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E</m:t>
                </m:r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30</m:t>
                        </m:r>
                        <m:r>
                          <w:rPr>
                            <w:rFonts w:ascii="Cambria Math" w:eastAsiaTheme="minorEastAsia" w:hAnsi="Cambria Math"/>
                            <w:lang w:val="fr-CH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en-GB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A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G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i</m:t>
                            </m:r>
                          </m:sub>
                        </m:sSub>
                      </m:e>
                    </m:rad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30</m:t>
                        </m:r>
                        <m:r>
                          <w:rPr>
                            <w:rFonts w:ascii="Cambria Math" w:eastAsiaTheme="minorEastAsia" w:hAnsi="Cambria Math"/>
                            <w:lang w:val="fr-CH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en-GB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EIRP</m:t>
                            </m:r>
                          </m:sub>
                        </m:sSub>
                      </m:e>
                    </m:rad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73974B46" w14:textId="77777777" w:rsidR="006F0B89" w:rsidRPr="00612297" w:rsidRDefault="006F0B89" w:rsidP="008E6BC7">
            <w:pPr>
              <w:tabs>
                <w:tab w:val="left" w:pos="3828"/>
              </w:tabs>
              <w:spacing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d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E2FAAE1" w14:textId="51FABF25" w:rsidR="006F0B89" w:rsidRPr="00B3083A" w:rsidRDefault="006F0B89" w:rsidP="008E6BC7">
            <w:pPr>
              <w:tabs>
                <w:tab w:val="left" w:pos="3828"/>
              </w:tabs>
              <w:spacing w:after="20" w:line="276" w:lineRule="auto"/>
              <w:rPr>
                <w:bCs/>
                <w:sz w:val="18"/>
                <w:szCs w:val="18"/>
                <w:lang w:val="fr-CH"/>
              </w:rPr>
            </w:pPr>
            <w:r w:rsidRPr="00B3083A">
              <w:rPr>
                <w:bCs/>
                <w:sz w:val="18"/>
                <w:szCs w:val="18"/>
                <w:lang w:val="fr-CH"/>
              </w:rPr>
              <w:t>Distance par rapport à l'antenne</w:t>
            </w:r>
          </w:p>
        </w:tc>
        <w:tc>
          <w:tcPr>
            <w:tcW w:w="567" w:type="dxa"/>
            <w:vAlign w:val="center"/>
          </w:tcPr>
          <w:p w14:paraId="55BB2353" w14:textId="51FEF3F4" w:rsidR="006F0B89" w:rsidRPr="00B3083A" w:rsidRDefault="006F0B89" w:rsidP="008E6BC7">
            <w:pPr>
              <w:tabs>
                <w:tab w:val="left" w:pos="3828"/>
              </w:tabs>
              <w:spacing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6F0B89" w:rsidRPr="00B3083A" w14:paraId="4A9ADB2D" w14:textId="77777777" w:rsidTr="008E6BC7">
        <w:trPr>
          <w:trHeight w:val="397"/>
        </w:trPr>
        <w:tc>
          <w:tcPr>
            <w:tcW w:w="1838" w:type="dxa"/>
            <w:vMerge/>
          </w:tcPr>
          <w:p w14:paraId="1B2D10DA" w14:textId="77777777" w:rsidR="006F0B89" w:rsidRPr="00B3083A" w:rsidRDefault="006F0B89" w:rsidP="008A5AA3">
            <w:pPr>
              <w:pStyle w:val="KeinLeerraum"/>
              <w:spacing w:before="60"/>
              <w:rPr>
                <w:b/>
                <w:bCs/>
                <w:lang w:val="fr-CH"/>
              </w:rPr>
            </w:pPr>
          </w:p>
        </w:tc>
        <w:tc>
          <w:tcPr>
            <w:tcW w:w="3969" w:type="dxa"/>
            <w:gridSpan w:val="2"/>
            <w:vMerge/>
            <w:tcBorders>
              <w:bottom w:val="nil"/>
            </w:tcBorders>
            <w:vAlign w:val="center"/>
          </w:tcPr>
          <w:p w14:paraId="2AEC43CD" w14:textId="77777777" w:rsidR="006F0B89" w:rsidRPr="00B3083A" w:rsidRDefault="006F0B89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eastAsia="Calibri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4F1E9B0" w14:textId="1A608305" w:rsidR="006F0B89" w:rsidRPr="00612297" w:rsidRDefault="006F0B89" w:rsidP="008E6BC7">
            <w:pPr>
              <w:tabs>
                <w:tab w:val="left" w:pos="3828"/>
              </w:tabs>
              <w:spacing w:after="20" w:line="276" w:lineRule="auto"/>
              <w:rPr>
                <w:rFonts w:ascii="Cambria Math" w:eastAsia="Calibri" w:hAnsi="Cambria Math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E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F9ED317" w14:textId="270A423A" w:rsidR="006F0B89" w:rsidRPr="00B3083A" w:rsidRDefault="006F0B89" w:rsidP="008E6BC7">
            <w:pPr>
              <w:tabs>
                <w:tab w:val="left" w:pos="3828"/>
              </w:tabs>
              <w:spacing w:after="20" w:line="276" w:lineRule="auto"/>
              <w:rPr>
                <w:bCs/>
                <w:sz w:val="18"/>
                <w:szCs w:val="18"/>
                <w:lang w:val="fr-CH"/>
              </w:rPr>
            </w:pPr>
            <w:r w:rsidRPr="00B3083A">
              <w:rPr>
                <w:bCs/>
                <w:sz w:val="18"/>
                <w:szCs w:val="18"/>
                <w:lang w:val="fr-CH"/>
              </w:rPr>
              <w:t>Champ électrique</w:t>
            </w:r>
          </w:p>
        </w:tc>
        <w:tc>
          <w:tcPr>
            <w:tcW w:w="567" w:type="dxa"/>
            <w:vAlign w:val="center"/>
          </w:tcPr>
          <w:p w14:paraId="5B14DE23" w14:textId="30745906" w:rsidR="006F0B89" w:rsidRPr="00B3083A" w:rsidRDefault="006F0B89" w:rsidP="008E6BC7">
            <w:pPr>
              <w:tabs>
                <w:tab w:val="left" w:pos="3828"/>
              </w:tabs>
              <w:spacing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V/m</m:t>
                </m:r>
              </m:oMath>
            </m:oMathPara>
          </w:p>
        </w:tc>
      </w:tr>
      <w:tr w:rsidR="006F0B89" w:rsidRPr="00B3083A" w14:paraId="5BAF71CF" w14:textId="77777777" w:rsidTr="008E6BC7">
        <w:trPr>
          <w:trHeight w:val="397"/>
        </w:trPr>
        <w:tc>
          <w:tcPr>
            <w:tcW w:w="1838" w:type="dxa"/>
            <w:vMerge/>
            <w:vAlign w:val="center"/>
          </w:tcPr>
          <w:p w14:paraId="48E70E7D" w14:textId="77777777" w:rsidR="006F0B89" w:rsidRPr="00B3083A" w:rsidRDefault="006F0B89" w:rsidP="008A5AA3">
            <w:pPr>
              <w:rPr>
                <w:lang w:val="fr-CH"/>
              </w:rPr>
            </w:pPr>
          </w:p>
        </w:tc>
        <w:tc>
          <w:tcPr>
            <w:tcW w:w="2410" w:type="dxa"/>
            <w:vMerge w:val="restart"/>
            <w:tcBorders>
              <w:top w:val="nil"/>
              <w:right w:val="nil"/>
            </w:tcBorders>
            <w:vAlign w:val="center"/>
          </w:tcPr>
          <w:p w14:paraId="68F6ED3D" w14:textId="6773DEAA" w:rsidR="006F0B89" w:rsidRPr="00CB4BB7" w:rsidRDefault="006F0B89" w:rsidP="00CB4BB7">
            <w:pPr>
              <w:jc w:val="right"/>
              <w:rPr>
                <w:sz w:val="18"/>
                <w:szCs w:val="18"/>
                <w:lang w:val="fr-CH"/>
              </w:rPr>
            </w:pPr>
            <w:r w:rsidRPr="00CB4BB7">
              <w:rPr>
                <w:sz w:val="18"/>
                <w:szCs w:val="18"/>
                <w:lang w:val="fr-CH"/>
              </w:rPr>
              <w:t>*) pour propagation en espace libre dès que :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</w:tcBorders>
            <w:vAlign w:val="center"/>
          </w:tcPr>
          <w:p w14:paraId="6323BAE8" w14:textId="42DBA779" w:rsidR="006F0B89" w:rsidRPr="00C31895" w:rsidRDefault="006F0B89" w:rsidP="008A5AA3">
            <w:pPr>
              <w:rPr>
                <w:lang w:val="fr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fr-CH"/>
                  </w:rPr>
                  <m:t>d</m:t>
                </m:r>
                <m:r>
                  <w:rPr>
                    <w:rFonts w:ascii="Cambria Math" w:hAnsi="Cambria Math"/>
                    <w:lang w:val="en-GB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2⋅</m:t>
                    </m:r>
                    <m:r>
                      <w:rPr>
                        <w:rFonts w:ascii="Cambria Math" w:hAnsi="Cambria Math"/>
                        <w:lang w:val="fr-CH"/>
                      </w:rPr>
                      <m:t>π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6CC64CE4" w14:textId="77777777" w:rsidR="006F0B89" w:rsidRPr="00612297" w:rsidRDefault="006F0B89" w:rsidP="008E6BC7">
            <w:pPr>
              <w:tabs>
                <w:tab w:val="left" w:pos="3828"/>
              </w:tabs>
              <w:spacing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λ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E80B547" w14:textId="5535752A" w:rsidR="006F0B89" w:rsidRPr="00B3083A" w:rsidRDefault="006F0B89" w:rsidP="008E6BC7">
            <w:pPr>
              <w:tabs>
                <w:tab w:val="left" w:pos="3828"/>
              </w:tabs>
              <w:spacing w:after="20" w:line="276" w:lineRule="auto"/>
              <w:rPr>
                <w:bCs/>
                <w:sz w:val="18"/>
                <w:szCs w:val="18"/>
                <w:lang w:val="fr-CH"/>
              </w:rPr>
            </w:pPr>
            <w:r w:rsidRPr="00B3083A">
              <w:rPr>
                <w:bCs/>
                <w:sz w:val="18"/>
                <w:szCs w:val="18"/>
                <w:lang w:val="fr-CH"/>
              </w:rPr>
              <w:t>Longueur d'onde</w:t>
            </w:r>
          </w:p>
        </w:tc>
        <w:tc>
          <w:tcPr>
            <w:tcW w:w="567" w:type="dxa"/>
            <w:vAlign w:val="center"/>
          </w:tcPr>
          <w:p w14:paraId="7AB70E60" w14:textId="3987EBAD" w:rsidR="006F0B89" w:rsidRPr="00B3083A" w:rsidRDefault="006F0B89" w:rsidP="008E6BC7">
            <w:pPr>
              <w:tabs>
                <w:tab w:val="left" w:pos="3828"/>
              </w:tabs>
              <w:spacing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6F0B89" w:rsidRPr="00B3083A" w14:paraId="7E42726E" w14:textId="77777777" w:rsidTr="008E6BC7">
        <w:trPr>
          <w:trHeight w:val="397"/>
        </w:trPr>
        <w:tc>
          <w:tcPr>
            <w:tcW w:w="1838" w:type="dxa"/>
            <w:vMerge/>
            <w:vAlign w:val="center"/>
          </w:tcPr>
          <w:p w14:paraId="74ADF2A1" w14:textId="77777777" w:rsidR="006F0B89" w:rsidRPr="00B3083A" w:rsidRDefault="006F0B89" w:rsidP="008A5AA3">
            <w:pPr>
              <w:rPr>
                <w:lang w:val="fr-CH"/>
              </w:rPr>
            </w:pPr>
          </w:p>
        </w:tc>
        <w:tc>
          <w:tcPr>
            <w:tcW w:w="2410" w:type="dxa"/>
            <w:vMerge/>
            <w:tcBorders>
              <w:right w:val="nil"/>
            </w:tcBorders>
            <w:vAlign w:val="center"/>
          </w:tcPr>
          <w:p w14:paraId="5F22D1D2" w14:textId="77777777" w:rsidR="006F0B89" w:rsidRPr="00B3083A" w:rsidRDefault="006F0B89" w:rsidP="008A5AA3">
            <w:pPr>
              <w:rPr>
                <w:lang w:val="fr-CH"/>
              </w:rPr>
            </w:pPr>
          </w:p>
        </w:tc>
        <w:tc>
          <w:tcPr>
            <w:tcW w:w="1559" w:type="dxa"/>
            <w:vMerge/>
            <w:tcBorders>
              <w:left w:val="nil"/>
            </w:tcBorders>
            <w:vAlign w:val="center"/>
          </w:tcPr>
          <w:p w14:paraId="504201EC" w14:textId="6A4E7672" w:rsidR="006F0B89" w:rsidRPr="00B3083A" w:rsidRDefault="006F0B8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F50A942" w14:textId="77777777" w:rsidR="006F0B89" w:rsidRPr="00CB4BB7" w:rsidRDefault="00332E2B" w:rsidP="008E6BC7">
            <w:pPr>
              <w:tabs>
                <w:tab w:val="left" w:pos="3828"/>
              </w:tabs>
              <w:spacing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479F962" w14:textId="0357D0A7" w:rsidR="006F0B89" w:rsidRPr="00B3083A" w:rsidRDefault="006F0B89" w:rsidP="008E6BC7">
            <w:pPr>
              <w:pStyle w:val="KeinLeerraum"/>
              <w:spacing w:after="20" w:line="276" w:lineRule="auto"/>
              <w:rPr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P</w:t>
            </w:r>
            <w:r w:rsidRPr="00B3083A">
              <w:rPr>
                <w:bCs/>
                <w:sz w:val="18"/>
                <w:szCs w:val="18"/>
                <w:lang w:val="fr-CH"/>
              </w:rPr>
              <w:t>uissance à l'antenne</w:t>
            </w:r>
          </w:p>
        </w:tc>
        <w:tc>
          <w:tcPr>
            <w:tcW w:w="567" w:type="dxa"/>
            <w:vAlign w:val="center"/>
          </w:tcPr>
          <w:p w14:paraId="7660E51D" w14:textId="77777777" w:rsidR="006F0B89" w:rsidRPr="00B3083A" w:rsidRDefault="006F0B89" w:rsidP="008E6BC7">
            <w:pPr>
              <w:tabs>
                <w:tab w:val="left" w:pos="3828"/>
              </w:tabs>
              <w:spacing w:after="20" w:line="276" w:lineRule="auto"/>
              <w:jc w:val="both"/>
              <w:rPr>
                <w:rFonts w:ascii="Cambria Math" w:eastAsia="Calibri" w:hAnsi="Cambria Math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</w:tbl>
    <w:p w14:paraId="562CF18D" w14:textId="77777777" w:rsidR="00B237F9" w:rsidRPr="008E6BC7" w:rsidRDefault="00B237F9" w:rsidP="008E6BC7">
      <w:pPr>
        <w:spacing w:line="259" w:lineRule="auto"/>
        <w:rPr>
          <w:lang w:val="fr-CH"/>
        </w:rPr>
      </w:pPr>
    </w:p>
    <w:p w14:paraId="61B3A996" w14:textId="77777777" w:rsidR="00CE6917" w:rsidRPr="00B3083A" w:rsidRDefault="00B237F9" w:rsidP="00CE6917">
      <w:pPr>
        <w:spacing w:after="160" w:line="259" w:lineRule="auto"/>
        <w:rPr>
          <w:sz w:val="10"/>
          <w:szCs w:val="12"/>
          <w:lang w:val="fr-CH"/>
        </w:rPr>
      </w:pPr>
      <w:r w:rsidRPr="00B3083A">
        <w:rPr>
          <w:sz w:val="8"/>
          <w:szCs w:val="10"/>
          <w:lang w:val="fr-CH"/>
        </w:rPr>
        <w:br w:type="page"/>
      </w:r>
    </w:p>
    <w:p w14:paraId="153B975A" w14:textId="0DD42ED6" w:rsidR="00B237F9" w:rsidRPr="00B3083A" w:rsidRDefault="00CE6917" w:rsidP="00B237F9">
      <w:pPr>
        <w:spacing w:after="160" w:line="259" w:lineRule="auto"/>
        <w:rPr>
          <w:sz w:val="8"/>
          <w:szCs w:val="10"/>
          <w:lang w:val="fr-CH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68AB658" wp14:editId="754FAC01">
            <wp:simplePos x="0" y="0"/>
            <wp:positionH relativeFrom="column">
              <wp:posOffset>2371776</wp:posOffset>
            </wp:positionH>
            <wp:positionV relativeFrom="paragraph">
              <wp:posOffset>220381</wp:posOffset>
            </wp:positionV>
            <wp:extent cx="1285875" cy="1524000"/>
            <wp:effectExtent l="0" t="0" r="952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1"/>
        <w:gridCol w:w="3986"/>
        <w:gridCol w:w="567"/>
        <w:gridCol w:w="2268"/>
        <w:gridCol w:w="567"/>
      </w:tblGrid>
      <w:tr w:rsidR="00B237F9" w:rsidRPr="00B3083A" w14:paraId="45FE51C1" w14:textId="77777777" w:rsidTr="008A5AA3">
        <w:trPr>
          <w:trHeight w:val="105"/>
        </w:trPr>
        <w:tc>
          <w:tcPr>
            <w:tcW w:w="1821" w:type="dxa"/>
            <w:vMerge w:val="restart"/>
          </w:tcPr>
          <w:p w14:paraId="48A34D47" w14:textId="63640075" w:rsidR="00D3193F" w:rsidRPr="00B3083A" w:rsidRDefault="00D3193F" w:rsidP="00C31895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szCs w:val="20"/>
                <w:lang w:val="fr-CH"/>
              </w:rPr>
              <w:t>Modulation d'amplitude</w:t>
            </w:r>
          </w:p>
        </w:tc>
        <w:tc>
          <w:tcPr>
            <w:tcW w:w="3986" w:type="dxa"/>
            <w:vMerge w:val="restart"/>
            <w:vAlign w:val="center"/>
          </w:tcPr>
          <w:p w14:paraId="3BD87309" w14:textId="0E726AE3" w:rsidR="00B237F9" w:rsidRPr="00612297" w:rsidRDefault="00332E2B" w:rsidP="008A5AA3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AM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mod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fr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  <w:p w14:paraId="79C1FCBA" w14:textId="567B4CE5" w:rsidR="00B237F9" w:rsidRPr="00612297" w:rsidRDefault="00332E2B" w:rsidP="008A5AA3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AM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∙</m:t>
                    </m:r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BFmax</m:t>
                    </m:r>
                  </m:sub>
                </m:sSub>
              </m:oMath>
            </m:oMathPara>
          </w:p>
          <w:p w14:paraId="22097152" w14:textId="4E1C7A2F" w:rsidR="00B237F9" w:rsidRPr="00612297" w:rsidRDefault="00332E2B" w:rsidP="008A5AA3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Cs w:val="20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P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AM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+2⋅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BLU</m:t>
                    </m:r>
                  </m:sub>
                </m:sSub>
              </m:oMath>
            </m:oMathPara>
          </w:p>
          <w:p w14:paraId="5F4D131B" w14:textId="5341E381" w:rsidR="00B237F9" w:rsidRPr="00020ABD" w:rsidRDefault="00332E2B" w:rsidP="008A5AA3">
            <w:pPr>
              <w:tabs>
                <w:tab w:val="left" w:pos="3828"/>
              </w:tabs>
              <w:spacing w:before="120" w:after="60" w:line="360" w:lineRule="auto"/>
              <w:rPr>
                <w:rFonts w:ascii="Cambria Math" w:eastAsia="Calibri" w:hAnsi="Cambria Math"/>
                <w:bCs/>
                <w:szCs w:val="20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P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AM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0"/>
                                <w:lang w:val="fr-CH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0"/>
                                    <w:lang w:val="fr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Cs w:val="20"/>
                                    <w:lang w:val="fr-C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Cambria Math"/>
                                    <w:szCs w:val="20"/>
                                    <w:lang w:val="de-DE"/>
                                  </w:rPr>
                                  <m:t>AM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Cs w:val="20"/>
                                <w:lang w:val="de-DE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/>
                            <w:szCs w:val="20"/>
                            <w:lang w:val="de-DE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2AE2D51E" w14:textId="77777777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AM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B169F5D" w14:textId="21C19E70" w:rsidR="00B237F9" w:rsidRPr="00B3083A" w:rsidRDefault="006F0B89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Taux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</w:t>
            </w:r>
            <w:r w:rsidR="00ED1168" w:rsidRPr="00B3083A">
              <w:rPr>
                <w:color w:val="000000"/>
                <w:sz w:val="18"/>
                <w:szCs w:val="18"/>
                <w:lang w:val="fr-CH"/>
              </w:rPr>
              <w:t>de modulation</w:t>
            </w:r>
          </w:p>
        </w:tc>
        <w:tc>
          <w:tcPr>
            <w:tcW w:w="567" w:type="dxa"/>
            <w:vAlign w:val="center"/>
          </w:tcPr>
          <w:p w14:paraId="0DEC86DC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B237F9" w:rsidRPr="00B3083A" w14:paraId="5A061373" w14:textId="77777777" w:rsidTr="008A5AA3">
        <w:tc>
          <w:tcPr>
            <w:tcW w:w="1821" w:type="dxa"/>
            <w:vMerge/>
            <w:vAlign w:val="center"/>
          </w:tcPr>
          <w:p w14:paraId="48933CEB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6" w:type="dxa"/>
            <w:vMerge/>
            <w:vAlign w:val="center"/>
          </w:tcPr>
          <w:p w14:paraId="5394DB1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0A6B5EA" w14:textId="77777777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sz w:val="18"/>
                            <w:szCs w:val="18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fr-CH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mod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69D8555" w14:textId="1646FC02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Amplitude de la tension de modulation</w:t>
            </w:r>
          </w:p>
        </w:tc>
        <w:tc>
          <w:tcPr>
            <w:tcW w:w="567" w:type="dxa"/>
            <w:vAlign w:val="center"/>
          </w:tcPr>
          <w:p w14:paraId="4410F7FA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1B1E8BD1" w14:textId="77777777" w:rsidTr="008A5AA3">
        <w:trPr>
          <w:trHeight w:val="214"/>
        </w:trPr>
        <w:tc>
          <w:tcPr>
            <w:tcW w:w="1821" w:type="dxa"/>
            <w:vMerge/>
            <w:vAlign w:val="center"/>
          </w:tcPr>
          <w:p w14:paraId="3625169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6" w:type="dxa"/>
            <w:vMerge/>
            <w:vAlign w:val="center"/>
          </w:tcPr>
          <w:p w14:paraId="47E17E32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0B312FD" w14:textId="1BE7E89C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sz w:val="18"/>
                            <w:szCs w:val="18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fr-CH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0EC510B" w14:textId="2C7EBB24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Amplitude de la tension de porteuse</w:t>
            </w:r>
          </w:p>
        </w:tc>
        <w:tc>
          <w:tcPr>
            <w:tcW w:w="567" w:type="dxa"/>
            <w:vAlign w:val="center"/>
          </w:tcPr>
          <w:p w14:paraId="64EE0ABB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3F45797B" w14:textId="77777777" w:rsidTr="008A5AA3">
        <w:tc>
          <w:tcPr>
            <w:tcW w:w="1821" w:type="dxa"/>
            <w:vMerge/>
            <w:vAlign w:val="center"/>
          </w:tcPr>
          <w:p w14:paraId="7DE6894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6" w:type="dxa"/>
            <w:vMerge/>
            <w:vAlign w:val="center"/>
          </w:tcPr>
          <w:p w14:paraId="102D0CB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B4C6FB7" w14:textId="77777777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AM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E6686AA" w14:textId="0F818B76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Largeur de bande AM</w:t>
            </w:r>
          </w:p>
        </w:tc>
        <w:tc>
          <w:tcPr>
            <w:tcW w:w="567" w:type="dxa"/>
            <w:vAlign w:val="center"/>
          </w:tcPr>
          <w:p w14:paraId="2E48F0AA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3714DD56" w14:textId="77777777" w:rsidTr="008A5AA3">
        <w:trPr>
          <w:trHeight w:val="376"/>
        </w:trPr>
        <w:tc>
          <w:tcPr>
            <w:tcW w:w="1821" w:type="dxa"/>
            <w:vMerge/>
            <w:vAlign w:val="center"/>
          </w:tcPr>
          <w:p w14:paraId="675247B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6" w:type="dxa"/>
            <w:vMerge/>
            <w:vAlign w:val="center"/>
          </w:tcPr>
          <w:p w14:paraId="5A95FDC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7350A37" w14:textId="2AD36BCF" w:rsidR="00B237F9" w:rsidRPr="00CB4BB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7"/>
                <w:szCs w:val="17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7"/>
                        <w:szCs w:val="17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7"/>
                        <w:szCs w:val="17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7"/>
                        <w:szCs w:val="17"/>
                        <w:lang w:val="fr-CH"/>
                      </w:rPr>
                      <m:t>BFmax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8D5BACB" w14:textId="68A87C90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Fréquence maximale du signal de basse fréquence  </w:t>
            </w:r>
          </w:p>
        </w:tc>
        <w:tc>
          <w:tcPr>
            <w:tcW w:w="567" w:type="dxa"/>
            <w:vAlign w:val="center"/>
          </w:tcPr>
          <w:p w14:paraId="1A6BDD48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65F77CDD" w14:textId="77777777" w:rsidTr="008A5AA3">
        <w:trPr>
          <w:trHeight w:val="214"/>
        </w:trPr>
        <w:tc>
          <w:tcPr>
            <w:tcW w:w="1821" w:type="dxa"/>
            <w:vMerge/>
            <w:vAlign w:val="center"/>
          </w:tcPr>
          <w:p w14:paraId="367BFF5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6" w:type="dxa"/>
            <w:vMerge/>
            <w:vAlign w:val="center"/>
          </w:tcPr>
          <w:p w14:paraId="4DFF70F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B9C9A33" w14:textId="77777777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fr-CH"/>
                          </w:rPr>
                          <m:t>P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AM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1D48FC3" w14:textId="18B3F287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Puissance moyenne</w:t>
            </w:r>
          </w:p>
        </w:tc>
        <w:tc>
          <w:tcPr>
            <w:tcW w:w="567" w:type="dxa"/>
            <w:vAlign w:val="center"/>
          </w:tcPr>
          <w:p w14:paraId="729C01A1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462EDCD5" w14:textId="77777777" w:rsidTr="008A5AA3">
        <w:trPr>
          <w:trHeight w:val="316"/>
        </w:trPr>
        <w:tc>
          <w:tcPr>
            <w:tcW w:w="1821" w:type="dxa"/>
            <w:vMerge/>
            <w:vAlign w:val="center"/>
          </w:tcPr>
          <w:p w14:paraId="627E226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6" w:type="dxa"/>
            <w:vMerge/>
            <w:vAlign w:val="center"/>
          </w:tcPr>
          <w:p w14:paraId="1BFA5D0D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ED085D3" w14:textId="0BDBB473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0AAE224" w14:textId="4D115C57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Puissance de la porteuse</w:t>
            </w:r>
          </w:p>
        </w:tc>
        <w:tc>
          <w:tcPr>
            <w:tcW w:w="567" w:type="dxa"/>
            <w:vAlign w:val="center"/>
          </w:tcPr>
          <w:p w14:paraId="46B26DE6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4FF069EA" w14:textId="77777777" w:rsidTr="008A5AA3">
        <w:trPr>
          <w:trHeight w:val="376"/>
        </w:trPr>
        <w:tc>
          <w:tcPr>
            <w:tcW w:w="1821" w:type="dxa"/>
            <w:vMerge/>
            <w:vAlign w:val="center"/>
          </w:tcPr>
          <w:p w14:paraId="0EDAADC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6" w:type="dxa"/>
            <w:vMerge/>
            <w:vAlign w:val="center"/>
          </w:tcPr>
          <w:p w14:paraId="764948F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48102DF" w14:textId="11B5CABC" w:rsidR="00B237F9" w:rsidRPr="00BC2EA4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BLU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4580872" w14:textId="7B2AD42A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Puissance de signal de la bande latérale</w:t>
            </w:r>
            <w:r w:rsidR="00632F65">
              <w:rPr>
                <w:color w:val="000000"/>
                <w:sz w:val="18"/>
                <w:szCs w:val="18"/>
                <w:lang w:val="fr-CH"/>
              </w:rPr>
              <w:t xml:space="preserve"> unique</w:t>
            </w:r>
          </w:p>
        </w:tc>
        <w:tc>
          <w:tcPr>
            <w:tcW w:w="567" w:type="dxa"/>
            <w:vAlign w:val="center"/>
          </w:tcPr>
          <w:p w14:paraId="1048B264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B237F9" w:rsidRPr="00B3083A" w14:paraId="71B68E91" w14:textId="77777777" w:rsidTr="008A5AA3">
        <w:tc>
          <w:tcPr>
            <w:tcW w:w="1821" w:type="dxa"/>
            <w:vMerge w:val="restart"/>
          </w:tcPr>
          <w:p w14:paraId="551C09B4" w14:textId="776098C3" w:rsidR="00B237F9" w:rsidRPr="00B3083A" w:rsidRDefault="00632F65" w:rsidP="008A5AA3">
            <w:pPr>
              <w:spacing w:before="60"/>
              <w:rPr>
                <w:b/>
                <w:bCs/>
                <w:lang w:val="fr-CH"/>
              </w:rPr>
            </w:pPr>
            <w:r>
              <w:rPr>
                <w:b/>
                <w:bCs/>
                <w:noProof/>
                <w:lang w:val="fr-CH"/>
              </w:rPr>
              <w:t>BLU</w:t>
            </w:r>
            <w:r w:rsidR="008E1408" w:rsidRPr="00B3083A">
              <w:rPr>
                <w:b/>
                <w:bCs/>
                <w:noProof/>
                <w:lang w:val="fr-CH"/>
              </w:rPr>
              <w:t xml:space="preserve"> (Bande </w:t>
            </w:r>
            <w:r>
              <w:rPr>
                <w:b/>
                <w:bCs/>
                <w:noProof/>
                <w:lang w:val="fr-CH"/>
              </w:rPr>
              <w:t>L</w:t>
            </w:r>
            <w:r w:rsidR="008E1408" w:rsidRPr="00B3083A">
              <w:rPr>
                <w:b/>
                <w:bCs/>
                <w:noProof/>
                <w:lang w:val="fr-CH"/>
              </w:rPr>
              <w:t xml:space="preserve">atérale </w:t>
            </w:r>
            <w:r>
              <w:rPr>
                <w:b/>
                <w:bCs/>
                <w:noProof/>
                <w:lang w:val="fr-CH"/>
              </w:rPr>
              <w:t>U</w:t>
            </w:r>
            <w:r w:rsidR="008E1408" w:rsidRPr="00B3083A">
              <w:rPr>
                <w:b/>
                <w:bCs/>
                <w:noProof/>
                <w:lang w:val="fr-CH"/>
              </w:rPr>
              <w:t>nique)</w:t>
            </w:r>
          </w:p>
        </w:tc>
        <w:tc>
          <w:tcPr>
            <w:tcW w:w="3986" w:type="dxa"/>
            <w:vMerge w:val="restart"/>
            <w:vAlign w:val="center"/>
          </w:tcPr>
          <w:p w14:paraId="2FAD141C" w14:textId="38EB32B9" w:rsidR="00B237F9" w:rsidRPr="00737F81" w:rsidRDefault="00332E2B" w:rsidP="008A5AA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BLU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BFmax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BFmin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1DE94839" w14:textId="1B778099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BLU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9846237" w14:textId="7E12DAEB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Largeur de bande SSB</w:t>
            </w:r>
          </w:p>
        </w:tc>
        <w:tc>
          <w:tcPr>
            <w:tcW w:w="567" w:type="dxa"/>
            <w:vAlign w:val="center"/>
          </w:tcPr>
          <w:p w14:paraId="06B8919B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6342F411" w14:textId="77777777" w:rsidTr="008A5AA3">
        <w:trPr>
          <w:trHeight w:val="365"/>
        </w:trPr>
        <w:tc>
          <w:tcPr>
            <w:tcW w:w="1821" w:type="dxa"/>
            <w:vMerge/>
          </w:tcPr>
          <w:p w14:paraId="038857C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6" w:type="dxa"/>
            <w:vMerge/>
          </w:tcPr>
          <w:p w14:paraId="209C0D9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DC21859" w14:textId="3205A7D8" w:rsidR="00B237F9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ind w:right="454"/>
              <w:rPr>
                <w:rFonts w:eastAsia="Calibri"/>
                <w:bCs/>
                <w:sz w:val="17"/>
                <w:szCs w:val="17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7"/>
                        <w:szCs w:val="17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7"/>
                        <w:szCs w:val="17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7"/>
                        <w:szCs w:val="17"/>
                        <w:lang w:val="fr-CH"/>
                      </w:rPr>
                      <m:t>BFmin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A2CD48A" w14:textId="662CF2F9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Fréquence minimale du signal de basse fréquence  </w:t>
            </w:r>
          </w:p>
        </w:tc>
        <w:tc>
          <w:tcPr>
            <w:tcW w:w="567" w:type="dxa"/>
            <w:vAlign w:val="center"/>
          </w:tcPr>
          <w:p w14:paraId="64E2938A" w14:textId="77777777" w:rsidR="00B237F9" w:rsidRPr="00B3083A" w:rsidRDefault="00B237F9" w:rsidP="00CB4BB7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</w:tbl>
    <w:p w14:paraId="1A9A0F56" w14:textId="3744470B" w:rsidR="00B237F9" w:rsidRDefault="00B237F9">
      <w:pPr>
        <w:spacing w:line="259" w:lineRule="auto"/>
        <w:rPr>
          <w:lang w:val="fr-CH"/>
        </w:rPr>
      </w:pPr>
    </w:p>
    <w:p w14:paraId="51663029" w14:textId="77777777" w:rsidR="00CC3204" w:rsidRPr="008E6BC7" w:rsidRDefault="00CC3204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5A862CA9" w14:textId="77777777" w:rsidTr="008A5AA3">
        <w:trPr>
          <w:trHeight w:val="105"/>
        </w:trPr>
        <w:tc>
          <w:tcPr>
            <w:tcW w:w="1818" w:type="dxa"/>
            <w:vMerge w:val="restart"/>
          </w:tcPr>
          <w:p w14:paraId="234B23F2" w14:textId="3904C83D" w:rsidR="00B237F9" w:rsidRPr="00B3083A" w:rsidRDefault="00D3193F" w:rsidP="00D3193F">
            <w:pPr>
              <w:pStyle w:val="KeinLeerraum"/>
              <w:spacing w:before="60"/>
              <w:rPr>
                <w:bCs/>
                <w:lang w:val="fr-CH"/>
              </w:rPr>
            </w:pPr>
            <w:r w:rsidRPr="00B3083A">
              <w:rPr>
                <w:b/>
                <w:lang w:val="fr-CH"/>
              </w:rPr>
              <w:t>Modulation de fréquence</w:t>
            </w:r>
          </w:p>
        </w:tc>
        <w:tc>
          <w:tcPr>
            <w:tcW w:w="3989" w:type="dxa"/>
            <w:vMerge w:val="restart"/>
          </w:tcPr>
          <w:p w14:paraId="14AEBC41" w14:textId="0782A375" w:rsidR="00B237F9" w:rsidRPr="00CB4BB7" w:rsidRDefault="00332E2B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mod</m:t>
                        </m:r>
                      </m:sub>
                    </m:sSub>
                  </m:den>
                </m:f>
              </m:oMath>
            </m:oMathPara>
          </w:p>
          <w:p w14:paraId="0E78CC14" w14:textId="39C56412" w:rsidR="00B237F9" w:rsidRPr="00CB4BB7" w:rsidRDefault="00332E2B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=2⋅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mm</m:t>
                        </m:r>
                      </m:sub>
                    </m:sSub>
                  </m:e>
                </m:d>
              </m:oMath>
            </m:oMathPara>
          </w:p>
          <w:p w14:paraId="4B39D329" w14:textId="171668EE" w:rsidR="00B237F9" w:rsidRPr="008E6BC7" w:rsidRDefault="00CC3204" w:rsidP="008E6BC7">
            <w:pPr>
              <w:pStyle w:val="Default"/>
              <w:spacing w:after="60"/>
              <w:rPr>
                <w:sz w:val="20"/>
                <w:szCs w:val="20"/>
                <w:lang w:val="fr-CH"/>
              </w:rPr>
            </w:pPr>
            <w:r>
              <w:rPr>
                <w:i/>
                <w:iCs/>
                <w:sz w:val="20"/>
                <w:szCs w:val="20"/>
                <w:lang w:val="fr-CH"/>
              </w:rPr>
              <w:t>L</w:t>
            </w:r>
            <w:r w:rsidR="00D3193F" w:rsidRPr="00CC3204">
              <w:rPr>
                <w:i/>
                <w:iCs/>
                <w:sz w:val="20"/>
                <w:szCs w:val="20"/>
                <w:lang w:val="fr-CH"/>
              </w:rPr>
              <w:t xml:space="preserve">argeur de bande de Carson </w:t>
            </w:r>
            <w:r w:rsidR="00D3193F" w:rsidRPr="008E6BC7">
              <w:rPr>
                <w:i/>
                <w:iCs/>
                <w:sz w:val="20"/>
                <w:szCs w:val="20"/>
                <w:lang w:val="fr-CH"/>
              </w:rPr>
              <w:t xml:space="preserve">B contient env. 99% de la puissance </w:t>
            </w:r>
            <w:r w:rsidR="00D3193F" w:rsidRPr="00CC3204">
              <w:rPr>
                <w:i/>
                <w:iCs/>
                <w:sz w:val="20"/>
                <w:szCs w:val="20"/>
                <w:lang w:val="fr-CH"/>
              </w:rPr>
              <w:t xml:space="preserve">(largeur de bande FM approximative) </w:t>
            </w:r>
            <w:r w:rsidR="00D3193F" w:rsidRPr="008E6BC7">
              <w:rPr>
                <w:i/>
                <w:iCs/>
                <w:sz w:val="20"/>
                <w:szCs w:val="20"/>
                <w:lang w:val="fr-CH"/>
              </w:rPr>
              <w:t>totale d'un signal FM</w:t>
            </w:r>
            <w:r w:rsidR="00B237F9" w:rsidRPr="008E6BC7">
              <w:rPr>
                <w:i/>
                <w:sz w:val="20"/>
                <w:szCs w:val="20"/>
                <w:lang w:val="fr-CH"/>
              </w:rPr>
              <w:t>.</w:t>
            </w:r>
          </w:p>
        </w:tc>
        <w:tc>
          <w:tcPr>
            <w:tcW w:w="567" w:type="dxa"/>
            <w:vAlign w:val="center"/>
          </w:tcPr>
          <w:p w14:paraId="0466B912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FM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3D68D9A" w14:textId="649CD297" w:rsidR="00B237F9" w:rsidRPr="00B3083A" w:rsidRDefault="001117B4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Indice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</w:t>
            </w:r>
            <w:r w:rsidR="00ED1168" w:rsidRPr="00B3083A">
              <w:rPr>
                <w:color w:val="000000"/>
                <w:sz w:val="18"/>
                <w:szCs w:val="18"/>
                <w:lang w:val="fr-CH"/>
              </w:rPr>
              <w:t>de modulation</w:t>
            </w:r>
          </w:p>
        </w:tc>
        <w:tc>
          <w:tcPr>
            <w:tcW w:w="567" w:type="dxa"/>
            <w:vAlign w:val="center"/>
          </w:tcPr>
          <w:p w14:paraId="09033147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-</m:t>
                </m:r>
              </m:oMath>
            </m:oMathPara>
          </w:p>
        </w:tc>
      </w:tr>
      <w:tr w:rsidR="00B237F9" w:rsidRPr="00B3083A" w14:paraId="2D549428" w14:textId="77777777" w:rsidTr="008A5AA3">
        <w:tc>
          <w:tcPr>
            <w:tcW w:w="1818" w:type="dxa"/>
            <w:vMerge/>
            <w:vAlign w:val="center"/>
          </w:tcPr>
          <w:p w14:paraId="686C2E4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19374BC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963EFA8" w14:textId="6F47D2B4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9EDE75C" w14:textId="79A2C042" w:rsidR="00B237F9" w:rsidRPr="00B3083A" w:rsidRDefault="001117B4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Excursion</w:t>
            </w:r>
            <w:r w:rsidRPr="00B3083A">
              <w:rPr>
                <w:bCs/>
                <w:sz w:val="18"/>
                <w:szCs w:val="18"/>
                <w:lang w:val="fr-CH"/>
              </w:rPr>
              <w:t xml:space="preserve"> </w:t>
            </w:r>
            <w:r w:rsidR="00D3193F" w:rsidRPr="00B3083A">
              <w:rPr>
                <w:bCs/>
                <w:sz w:val="18"/>
                <w:szCs w:val="18"/>
                <w:lang w:val="fr-CH"/>
              </w:rPr>
              <w:t>de fréquence</w:t>
            </w:r>
            <w:r w:rsidR="00DB2EE4">
              <w:rPr>
                <w:bCs/>
                <w:sz w:val="18"/>
                <w:szCs w:val="18"/>
                <w:lang w:val="fr-CH"/>
              </w:rPr>
              <w:t xml:space="preserve"> porteuse</w:t>
            </w:r>
          </w:p>
        </w:tc>
        <w:tc>
          <w:tcPr>
            <w:tcW w:w="567" w:type="dxa"/>
            <w:vAlign w:val="center"/>
          </w:tcPr>
          <w:p w14:paraId="06D17A7C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085D3235" w14:textId="77777777" w:rsidTr="008A5AA3">
        <w:trPr>
          <w:trHeight w:val="382"/>
        </w:trPr>
        <w:tc>
          <w:tcPr>
            <w:tcW w:w="1818" w:type="dxa"/>
            <w:vMerge/>
            <w:vAlign w:val="center"/>
          </w:tcPr>
          <w:p w14:paraId="20C48359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DEFA56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DA84EFB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mod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CEADDBC" w14:textId="7FEB5DC3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 de modulation</w:t>
            </w:r>
          </w:p>
        </w:tc>
        <w:tc>
          <w:tcPr>
            <w:tcW w:w="567" w:type="dxa"/>
            <w:vAlign w:val="center"/>
          </w:tcPr>
          <w:p w14:paraId="79493402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7B4DA985" w14:textId="77777777" w:rsidTr="008A5AA3">
        <w:trPr>
          <w:trHeight w:val="485"/>
        </w:trPr>
        <w:tc>
          <w:tcPr>
            <w:tcW w:w="1818" w:type="dxa"/>
            <w:vMerge/>
            <w:vAlign w:val="center"/>
          </w:tcPr>
          <w:p w14:paraId="7A5BC9E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E5EB5E2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27473D9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88D1004" w14:textId="5F2A9773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Largeur de bande FM</w:t>
            </w:r>
          </w:p>
        </w:tc>
        <w:tc>
          <w:tcPr>
            <w:tcW w:w="567" w:type="dxa"/>
            <w:vAlign w:val="center"/>
          </w:tcPr>
          <w:p w14:paraId="66AC4E88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3CF59875" w14:textId="77777777" w:rsidTr="008A5AA3">
        <w:trPr>
          <w:trHeight w:val="268"/>
        </w:trPr>
        <w:tc>
          <w:tcPr>
            <w:tcW w:w="1818" w:type="dxa"/>
            <w:vMerge/>
            <w:vAlign w:val="center"/>
          </w:tcPr>
          <w:p w14:paraId="6D6D45A8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14161F1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FB28B58" w14:textId="77777777" w:rsidR="00B237F9" w:rsidRPr="00B3083A" w:rsidRDefault="00332E2B" w:rsidP="00CB4BB7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6"/>
                        <w:szCs w:val="16"/>
                        <w:lang w:val="fr-CH"/>
                      </w:rPr>
                      <m:t>mm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F988356" w14:textId="549CABDC" w:rsidR="00B237F9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 maximale de modulation</w:t>
            </w:r>
          </w:p>
        </w:tc>
        <w:tc>
          <w:tcPr>
            <w:tcW w:w="567" w:type="dxa"/>
            <w:vAlign w:val="center"/>
          </w:tcPr>
          <w:p w14:paraId="48F36850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</w:tbl>
    <w:p w14:paraId="6F0D59B7" w14:textId="58527374" w:rsidR="0042180D" w:rsidRDefault="0042180D">
      <w:pPr>
        <w:spacing w:line="259" w:lineRule="auto"/>
        <w:rPr>
          <w:lang w:val="fr-CH"/>
        </w:rPr>
      </w:pPr>
    </w:p>
    <w:p w14:paraId="6E240BD2" w14:textId="77777777" w:rsidR="00CC3204" w:rsidRPr="008E6BC7" w:rsidRDefault="00CC3204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42180D" w:rsidRPr="00B3083A" w14:paraId="0AF98DEA" w14:textId="77777777" w:rsidTr="008A5AA3">
        <w:tc>
          <w:tcPr>
            <w:tcW w:w="1823" w:type="dxa"/>
            <w:vMerge w:val="restart"/>
          </w:tcPr>
          <w:p w14:paraId="6E37BFBB" w14:textId="6254EBE8" w:rsidR="0042180D" w:rsidRPr="00B3083A" w:rsidRDefault="00B969AC" w:rsidP="005C10EC">
            <w:pPr>
              <w:spacing w:before="60" w:line="240" w:lineRule="auto"/>
              <w:rPr>
                <w:b/>
                <w:bCs/>
                <w:noProof/>
                <w:lang w:val="fr-CH"/>
              </w:rPr>
            </w:pPr>
            <w:bookmarkStart w:id="29" w:name="_Hlk180068772"/>
            <w:r w:rsidRPr="00C145B9">
              <w:rPr>
                <w:b/>
                <w:bCs/>
                <w:noProof/>
                <w:lang w:val="fr-CH"/>
              </w:rPr>
              <w:t>Théorème d'échantillon-nage</w:t>
            </w:r>
            <w:bookmarkEnd w:id="29"/>
            <w:r w:rsidRPr="00C145B9">
              <w:rPr>
                <w:b/>
                <w:bCs/>
                <w:noProof/>
                <w:lang w:val="fr-CH"/>
              </w:rPr>
              <w:t xml:space="preserve"> (</w:t>
            </w:r>
            <w:proofErr w:type="spellStart"/>
            <w:r w:rsidRPr="00C145B9">
              <w:rPr>
                <w:b/>
                <w:bCs/>
                <w:color w:val="202122"/>
                <w:shd w:val="clear" w:color="auto" w:fill="FFFFFF"/>
                <w:lang w:val="fr-CH"/>
              </w:rPr>
              <w:t>Nyquist</w:t>
            </w:r>
            <w:proofErr w:type="spellEnd"/>
            <w:r w:rsidRPr="00C145B9">
              <w:rPr>
                <w:b/>
                <w:bCs/>
                <w:color w:val="202122"/>
                <w:shd w:val="clear" w:color="auto" w:fill="FFFFFF"/>
                <w:lang w:val="fr-CH"/>
              </w:rPr>
              <w:t>-Shannon)</w:t>
            </w:r>
          </w:p>
        </w:tc>
        <w:tc>
          <w:tcPr>
            <w:tcW w:w="3978" w:type="dxa"/>
            <w:vMerge w:val="restart"/>
            <w:vAlign w:val="center"/>
          </w:tcPr>
          <w:p w14:paraId="6BC36BAE" w14:textId="67D4284A" w:rsidR="0042180D" w:rsidRPr="00BC2EA4" w:rsidRDefault="00332E2B" w:rsidP="008A5AA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  <w:lang w:val="fr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&gt;2∙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4306F111" w14:textId="511A8A54" w:rsidR="0042180D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7C5AE094" w14:textId="2A9819BB" w:rsidR="0042180D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 d'échantillonnage</w:t>
            </w:r>
          </w:p>
        </w:tc>
        <w:tc>
          <w:tcPr>
            <w:tcW w:w="565" w:type="dxa"/>
            <w:vAlign w:val="center"/>
          </w:tcPr>
          <w:p w14:paraId="456691F0" w14:textId="77777777" w:rsidR="0042180D" w:rsidRPr="00B3083A" w:rsidRDefault="0042180D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42180D" w:rsidRPr="00B3083A" w14:paraId="6F6827AC" w14:textId="77777777" w:rsidTr="008A5AA3">
        <w:trPr>
          <w:trHeight w:val="365"/>
        </w:trPr>
        <w:tc>
          <w:tcPr>
            <w:tcW w:w="1823" w:type="dxa"/>
            <w:vMerge/>
          </w:tcPr>
          <w:p w14:paraId="22C608CD" w14:textId="77777777" w:rsidR="0042180D" w:rsidRPr="00B3083A" w:rsidRDefault="0042180D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224C5C31" w14:textId="77777777" w:rsidR="0042180D" w:rsidRPr="00B3083A" w:rsidRDefault="0042180D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667994B9" w14:textId="77777777" w:rsidR="0042180D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14B5DA3" w14:textId="3220DFEF" w:rsidR="0042180D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Fréquence maximale du signal échantillonné </w:t>
            </w:r>
          </w:p>
        </w:tc>
        <w:tc>
          <w:tcPr>
            <w:tcW w:w="565" w:type="dxa"/>
            <w:vAlign w:val="center"/>
          </w:tcPr>
          <w:p w14:paraId="23542DA7" w14:textId="77777777" w:rsidR="0042180D" w:rsidRPr="00B3083A" w:rsidRDefault="0042180D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</w:tbl>
    <w:p w14:paraId="09C6E0AE" w14:textId="77E65998" w:rsidR="0042180D" w:rsidRDefault="0042180D">
      <w:pPr>
        <w:spacing w:line="259" w:lineRule="auto"/>
        <w:rPr>
          <w:lang w:val="fr-CH"/>
        </w:rPr>
      </w:pPr>
    </w:p>
    <w:p w14:paraId="5B08020C" w14:textId="77777777" w:rsidR="00CC3204" w:rsidRPr="008E6BC7" w:rsidRDefault="00CC3204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42180D" w:rsidRPr="00B3083A" w14:paraId="71A93F5E" w14:textId="77777777" w:rsidTr="008E6BC7">
        <w:trPr>
          <w:trHeight w:val="340"/>
        </w:trPr>
        <w:tc>
          <w:tcPr>
            <w:tcW w:w="1823" w:type="dxa"/>
            <w:vMerge w:val="restart"/>
          </w:tcPr>
          <w:p w14:paraId="2DA63BF8" w14:textId="449FF0C7" w:rsidR="0042180D" w:rsidRPr="00B3083A" w:rsidRDefault="006C538F" w:rsidP="006C538F">
            <w:pPr>
              <w:spacing w:before="60" w:line="240" w:lineRule="auto"/>
              <w:rPr>
                <w:b/>
                <w:bCs/>
                <w:color w:val="000000"/>
                <w:szCs w:val="20"/>
                <w:lang w:val="fr-CH"/>
              </w:rPr>
            </w:pPr>
            <w:r w:rsidRPr="00B3083A">
              <w:rPr>
                <w:b/>
                <w:bCs/>
                <w:color w:val="000000"/>
                <w:szCs w:val="20"/>
                <w:lang w:val="fr-CH"/>
              </w:rPr>
              <w:t>Débit de transmission de données, débit des symboles</w:t>
            </w:r>
          </w:p>
        </w:tc>
        <w:tc>
          <w:tcPr>
            <w:tcW w:w="3978" w:type="dxa"/>
            <w:vMerge w:val="restart"/>
            <w:vAlign w:val="center"/>
          </w:tcPr>
          <w:p w14:paraId="5D575AE1" w14:textId="77777777" w:rsidR="0042180D" w:rsidRPr="00BC2EA4" w:rsidRDefault="00332E2B" w:rsidP="008A5AA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  <w:lang w:val="fr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D</m:t>
                    </m:r>
                  </m:sub>
                </m:sSub>
                <m:r>
                  <w:rPr>
                    <w:rFonts w:ascii="Cambria Math" w:hAnsi="Cambria Math" w:cs="Times New Roman"/>
                    <w:szCs w:val="20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fr-C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∙</m:t>
                </m:r>
                <m:r>
                  <w:rPr>
                    <w:rFonts w:ascii="Cambria Math" w:hAnsi="Cambria Math" w:cs="Times New Roman"/>
                    <w:szCs w:val="20"/>
                    <w:lang w:val="fr-CH"/>
                  </w:rPr>
                  <m:t>n</m:t>
                </m:r>
              </m:oMath>
            </m:oMathPara>
          </w:p>
        </w:tc>
        <w:tc>
          <w:tcPr>
            <w:tcW w:w="573" w:type="dxa"/>
            <w:vAlign w:val="center"/>
          </w:tcPr>
          <w:p w14:paraId="7B465602" w14:textId="77777777" w:rsidR="0042180D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45E769F" w14:textId="561F4A8B" w:rsidR="0042180D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Débit de transmission de données</w:t>
            </w:r>
          </w:p>
        </w:tc>
        <w:tc>
          <w:tcPr>
            <w:tcW w:w="565" w:type="dxa"/>
            <w:vAlign w:val="center"/>
          </w:tcPr>
          <w:p w14:paraId="46F9A12E" w14:textId="77777777" w:rsidR="0042180D" w:rsidRPr="00B3083A" w:rsidRDefault="0042180D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bit/s</m:t>
                </m:r>
              </m:oMath>
            </m:oMathPara>
          </w:p>
        </w:tc>
      </w:tr>
      <w:tr w:rsidR="0042180D" w:rsidRPr="00B3083A" w14:paraId="1DC08844" w14:textId="77777777" w:rsidTr="008E6BC7">
        <w:trPr>
          <w:trHeight w:val="340"/>
        </w:trPr>
        <w:tc>
          <w:tcPr>
            <w:tcW w:w="1823" w:type="dxa"/>
            <w:vMerge/>
          </w:tcPr>
          <w:p w14:paraId="04F0FB4E" w14:textId="77777777" w:rsidR="0042180D" w:rsidRPr="00B3083A" w:rsidRDefault="0042180D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2BE58015" w14:textId="77777777" w:rsidR="0042180D" w:rsidRPr="00B3083A" w:rsidRDefault="0042180D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1E6F6791" w14:textId="77777777" w:rsidR="0042180D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2E4F986" w14:textId="56B8B6D7" w:rsidR="0042180D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Débit de symboles</w:t>
            </w:r>
          </w:p>
        </w:tc>
        <w:tc>
          <w:tcPr>
            <w:tcW w:w="565" w:type="dxa"/>
            <w:vAlign w:val="center"/>
          </w:tcPr>
          <w:p w14:paraId="154546F9" w14:textId="77777777" w:rsidR="0042180D" w:rsidRPr="00B3083A" w:rsidRDefault="0042180D" w:rsidP="00CB4BB7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Baud</m:t>
                </m:r>
              </m:oMath>
            </m:oMathPara>
          </w:p>
        </w:tc>
      </w:tr>
      <w:tr w:rsidR="0042180D" w:rsidRPr="00B3083A" w14:paraId="5ECF56D1" w14:textId="77777777" w:rsidTr="008E6BC7">
        <w:trPr>
          <w:trHeight w:val="340"/>
        </w:trPr>
        <w:tc>
          <w:tcPr>
            <w:tcW w:w="1823" w:type="dxa"/>
            <w:vMerge/>
          </w:tcPr>
          <w:p w14:paraId="7E3848F4" w14:textId="77777777" w:rsidR="0042180D" w:rsidRPr="00B3083A" w:rsidRDefault="0042180D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5053B7F1" w14:textId="77777777" w:rsidR="0042180D" w:rsidRPr="00B3083A" w:rsidRDefault="0042180D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36C489C5" w14:textId="77777777" w:rsidR="0042180D" w:rsidRPr="00B3083A" w:rsidRDefault="0042180D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n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CE60FA7" w14:textId="627593F1" w:rsidR="0042180D" w:rsidRPr="00B3083A" w:rsidRDefault="00ED1168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Bits par symbole</w:t>
            </w:r>
          </w:p>
        </w:tc>
        <w:tc>
          <w:tcPr>
            <w:tcW w:w="565" w:type="dxa"/>
            <w:vAlign w:val="center"/>
          </w:tcPr>
          <w:p w14:paraId="10F33F48" w14:textId="77777777" w:rsidR="0042180D" w:rsidRPr="00B3083A" w:rsidRDefault="0042180D" w:rsidP="00CB4BB7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eastAsia="Calibri"/>
                <w:bCs/>
                <w:sz w:val="18"/>
                <w:szCs w:val="18"/>
                <w:lang w:val="fr-CH"/>
              </w:rPr>
              <w:t>-</w:t>
            </w:r>
          </w:p>
        </w:tc>
      </w:tr>
    </w:tbl>
    <w:p w14:paraId="5663E7C3" w14:textId="55E64C3A" w:rsidR="0042180D" w:rsidRDefault="0042180D">
      <w:pPr>
        <w:spacing w:line="259" w:lineRule="auto"/>
        <w:rPr>
          <w:lang w:val="fr-CH"/>
        </w:rPr>
      </w:pPr>
    </w:p>
    <w:p w14:paraId="7F072542" w14:textId="77777777" w:rsidR="00CC3204" w:rsidRPr="008E6BC7" w:rsidRDefault="00CC3204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0AB0802B" w14:textId="77777777" w:rsidTr="008E6BC7">
        <w:trPr>
          <w:trHeight w:val="283"/>
        </w:trPr>
        <w:tc>
          <w:tcPr>
            <w:tcW w:w="1818" w:type="dxa"/>
            <w:vMerge w:val="restart"/>
          </w:tcPr>
          <w:p w14:paraId="1BDFDCAD" w14:textId="73B698DD" w:rsidR="00B237F9" w:rsidRPr="00B3083A" w:rsidRDefault="008965EE" w:rsidP="005C10EC">
            <w:pPr>
              <w:pStyle w:val="Default"/>
              <w:spacing w:before="60"/>
              <w:rPr>
                <w:sz w:val="20"/>
                <w:szCs w:val="20"/>
                <w:lang w:val="fr-CH"/>
              </w:rPr>
            </w:pPr>
            <w:r w:rsidRPr="00B3083A">
              <w:rPr>
                <w:b/>
                <w:bCs/>
                <w:sz w:val="20"/>
                <w:szCs w:val="20"/>
                <w:lang w:val="fr-CH"/>
              </w:rPr>
              <w:t xml:space="preserve">Facteur de </w:t>
            </w:r>
            <w:r w:rsidR="001117B4">
              <w:rPr>
                <w:b/>
                <w:bCs/>
                <w:sz w:val="20"/>
                <w:szCs w:val="20"/>
                <w:lang w:val="fr-CH"/>
              </w:rPr>
              <w:t>vélocité</w:t>
            </w:r>
            <w:r w:rsidR="001117B4" w:rsidRPr="00B3083A">
              <w:rPr>
                <w:b/>
                <w:bCs/>
                <w:sz w:val="20"/>
                <w:szCs w:val="20"/>
                <w:lang w:val="fr-CH"/>
              </w:rPr>
              <w:t xml:space="preserve"> </w:t>
            </w:r>
            <w:r w:rsidRPr="00B3083A">
              <w:rPr>
                <w:b/>
                <w:bCs/>
                <w:sz w:val="20"/>
                <w:szCs w:val="20"/>
                <w:lang w:val="fr-CH"/>
              </w:rPr>
              <w:t>de lignes HF</w:t>
            </w:r>
          </w:p>
        </w:tc>
        <w:tc>
          <w:tcPr>
            <w:tcW w:w="3989" w:type="dxa"/>
            <w:vMerge w:val="restart"/>
            <w:vAlign w:val="center"/>
          </w:tcPr>
          <w:p w14:paraId="7621A08D" w14:textId="77777777" w:rsidR="00B237F9" w:rsidRPr="00CB4BB7" w:rsidRDefault="00332E2B" w:rsidP="008A5AA3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Theme="minorEastAsia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it-C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r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3193AE9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9F5AF85" w14:textId="7169E791" w:rsidR="00B237F9" w:rsidRPr="00B3083A" w:rsidRDefault="00C145B9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L</w:t>
            </w:r>
            <w:r w:rsidR="008965EE" w:rsidRPr="00B3083A">
              <w:rPr>
                <w:bCs/>
                <w:sz w:val="18"/>
                <w:szCs w:val="18"/>
                <w:lang w:val="fr-CH"/>
              </w:rPr>
              <w:t>ongueur géométrique</w:t>
            </w:r>
          </w:p>
        </w:tc>
        <w:tc>
          <w:tcPr>
            <w:tcW w:w="567" w:type="dxa"/>
            <w:vAlign w:val="center"/>
          </w:tcPr>
          <w:p w14:paraId="615B67F8" w14:textId="3E87595F" w:rsidR="00B237F9" w:rsidRPr="00B3083A" w:rsidRDefault="008D021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B237F9" w:rsidRPr="00B3083A" w14:paraId="188F64C4" w14:textId="77777777" w:rsidTr="008E6BC7">
        <w:trPr>
          <w:trHeight w:val="283"/>
        </w:trPr>
        <w:tc>
          <w:tcPr>
            <w:tcW w:w="1818" w:type="dxa"/>
            <w:vMerge/>
            <w:vAlign w:val="center"/>
          </w:tcPr>
          <w:p w14:paraId="3031BAC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7ED63C6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BD72CE7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8E287D7" w14:textId="2F4B0641" w:rsidR="00B237F9" w:rsidRPr="00B3083A" w:rsidRDefault="00C145B9" w:rsidP="00CB4BB7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L</w:t>
            </w:r>
            <w:r w:rsidR="00B639E9" w:rsidRPr="00B3083A">
              <w:rPr>
                <w:bCs/>
                <w:sz w:val="18"/>
                <w:szCs w:val="18"/>
                <w:lang w:val="fr-CH"/>
              </w:rPr>
              <w:t>ongueur électrique</w:t>
            </w:r>
          </w:p>
        </w:tc>
        <w:tc>
          <w:tcPr>
            <w:tcW w:w="567" w:type="dxa"/>
            <w:vAlign w:val="center"/>
          </w:tcPr>
          <w:p w14:paraId="75820890" w14:textId="62271049" w:rsidR="00B237F9" w:rsidRPr="00B3083A" w:rsidRDefault="008D021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B237F9" w:rsidRPr="00B3083A" w14:paraId="1DF686F5" w14:textId="77777777" w:rsidTr="008E6BC7">
        <w:trPr>
          <w:trHeight w:val="283"/>
        </w:trPr>
        <w:tc>
          <w:tcPr>
            <w:tcW w:w="1818" w:type="dxa"/>
            <w:vMerge/>
            <w:vAlign w:val="center"/>
          </w:tcPr>
          <w:p w14:paraId="50196EC5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7ABB64E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21B4DB0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C8002F8" w14:textId="3F133DE9" w:rsidR="00B237F9" w:rsidRPr="00B3083A" w:rsidRDefault="00AA67B0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Facteur de </w:t>
            </w:r>
            <w:r w:rsidR="001117B4">
              <w:rPr>
                <w:color w:val="000000"/>
                <w:sz w:val="18"/>
                <w:szCs w:val="18"/>
                <w:lang w:val="fr-CH"/>
              </w:rPr>
              <w:t>vélocité</w:t>
            </w:r>
          </w:p>
        </w:tc>
        <w:tc>
          <w:tcPr>
            <w:tcW w:w="567" w:type="dxa"/>
            <w:vAlign w:val="center"/>
          </w:tcPr>
          <w:p w14:paraId="05FEE07B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-</m:t>
                </m:r>
              </m:oMath>
            </m:oMathPara>
          </w:p>
        </w:tc>
      </w:tr>
      <w:tr w:rsidR="006B624B" w:rsidRPr="00B3083A" w14:paraId="7733E40A" w14:textId="77777777" w:rsidTr="008E6BC7">
        <w:trPr>
          <w:trHeight w:val="283"/>
        </w:trPr>
        <w:tc>
          <w:tcPr>
            <w:tcW w:w="1818" w:type="dxa"/>
            <w:vMerge/>
            <w:vAlign w:val="center"/>
          </w:tcPr>
          <w:p w14:paraId="14C44C87" w14:textId="77777777" w:rsidR="006B624B" w:rsidRPr="00B3083A" w:rsidRDefault="006B624B" w:rsidP="006B624B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49B88739" w14:textId="77777777" w:rsidR="006B624B" w:rsidRPr="00B3083A" w:rsidRDefault="006B624B" w:rsidP="006B624B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72867AE" w14:textId="10C16B1C" w:rsidR="006B624B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41E4D1C" w14:textId="6736C864" w:rsidR="006B624B" w:rsidRPr="00B3083A" w:rsidRDefault="006B624B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Permittivité </w:t>
            </w:r>
            <w:r>
              <w:rPr>
                <w:color w:val="000000"/>
                <w:sz w:val="18"/>
                <w:szCs w:val="18"/>
                <w:lang w:val="fr-CH"/>
              </w:rPr>
              <w:t>relative</w:t>
            </w:r>
          </w:p>
        </w:tc>
        <w:tc>
          <w:tcPr>
            <w:tcW w:w="567" w:type="dxa"/>
            <w:vAlign w:val="center"/>
          </w:tcPr>
          <w:p w14:paraId="49810F47" w14:textId="3BB29F83" w:rsidR="006B624B" w:rsidRDefault="006B624B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6B624B" w:rsidRPr="00B3083A" w14:paraId="73241822" w14:textId="77777777" w:rsidTr="008A5AA3">
        <w:trPr>
          <w:trHeight w:val="485"/>
        </w:trPr>
        <w:tc>
          <w:tcPr>
            <w:tcW w:w="1818" w:type="dxa"/>
            <w:vMerge/>
            <w:vAlign w:val="center"/>
          </w:tcPr>
          <w:p w14:paraId="15A4284B" w14:textId="77777777" w:rsidR="006B624B" w:rsidRPr="00B3083A" w:rsidRDefault="006B624B" w:rsidP="006B624B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55AA7D11" w14:textId="77777777" w:rsidR="006B624B" w:rsidRPr="00B3083A" w:rsidRDefault="006B624B" w:rsidP="006B624B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88CDB62" w14:textId="77777777" w:rsidR="006B624B" w:rsidRPr="00B3083A" w:rsidRDefault="006B624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EC8E8CA" w14:textId="32340472" w:rsidR="006B624B" w:rsidRPr="00B3083A" w:rsidRDefault="006B624B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Vitesse de la lumière dans la matière</w:t>
            </w:r>
          </w:p>
        </w:tc>
        <w:tc>
          <w:tcPr>
            <w:tcW w:w="567" w:type="dxa"/>
            <w:vAlign w:val="center"/>
          </w:tcPr>
          <w:p w14:paraId="1C974AFA" w14:textId="147CFB9C" w:rsidR="006B624B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m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s</m:t>
                    </m:r>
                  </m:den>
                </m:f>
              </m:oMath>
            </m:oMathPara>
          </w:p>
        </w:tc>
      </w:tr>
      <w:tr w:rsidR="006B624B" w:rsidRPr="00B3083A" w14:paraId="1EA373F2" w14:textId="77777777" w:rsidTr="008A5AA3">
        <w:trPr>
          <w:trHeight w:val="268"/>
        </w:trPr>
        <w:tc>
          <w:tcPr>
            <w:tcW w:w="1818" w:type="dxa"/>
            <w:vMerge/>
            <w:vAlign w:val="center"/>
          </w:tcPr>
          <w:p w14:paraId="4ABEBCD9" w14:textId="77777777" w:rsidR="006B624B" w:rsidRPr="00B3083A" w:rsidRDefault="006B624B" w:rsidP="006B624B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125FAB46" w14:textId="77777777" w:rsidR="006B624B" w:rsidRPr="00B3083A" w:rsidRDefault="006B624B" w:rsidP="006B624B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B3A591E" w14:textId="77777777" w:rsidR="006B624B" w:rsidRPr="00B3083A" w:rsidRDefault="00332E2B" w:rsidP="00CB4BB7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879D90D" w14:textId="3A51A8D9" w:rsidR="006B624B" w:rsidRPr="00B3083A" w:rsidRDefault="006B624B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V</w:t>
            </w:r>
            <w:r>
              <w:rPr>
                <w:color w:val="000000"/>
                <w:sz w:val="18"/>
                <w:szCs w:val="18"/>
                <w:lang w:val="fr-CH"/>
              </w:rPr>
              <w:t>i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tesse de la lumière dans le vide (3E8 m/s)</w:t>
            </w:r>
          </w:p>
        </w:tc>
        <w:tc>
          <w:tcPr>
            <w:tcW w:w="567" w:type="dxa"/>
            <w:vAlign w:val="center"/>
          </w:tcPr>
          <w:p w14:paraId="458872A8" w14:textId="7B5FC52F" w:rsidR="006B624B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m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fr-CH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7EA78F0E" w14:textId="77777777" w:rsidR="00B237F9" w:rsidRPr="008E6BC7" w:rsidRDefault="00B237F9" w:rsidP="008E6BC7">
      <w:pPr>
        <w:spacing w:line="259" w:lineRule="auto"/>
        <w:rPr>
          <w:lang w:val="fr-CH"/>
        </w:rPr>
      </w:pPr>
    </w:p>
    <w:p w14:paraId="7D27F701" w14:textId="77777777" w:rsidR="00B237F9" w:rsidRPr="00B3083A" w:rsidRDefault="00B237F9" w:rsidP="00B237F9">
      <w:pPr>
        <w:spacing w:after="160" w:line="259" w:lineRule="auto"/>
        <w:rPr>
          <w:sz w:val="8"/>
          <w:szCs w:val="10"/>
          <w:lang w:val="fr-CH"/>
        </w:rPr>
      </w:pPr>
      <w:r w:rsidRPr="00B3083A">
        <w:rPr>
          <w:sz w:val="8"/>
          <w:szCs w:val="10"/>
          <w:lang w:val="fr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ED7E24" w:rsidRPr="00B3083A" w14:paraId="383F5ED8" w14:textId="77777777" w:rsidTr="008A5AA3">
        <w:tc>
          <w:tcPr>
            <w:tcW w:w="1823" w:type="dxa"/>
            <w:vMerge w:val="restart"/>
          </w:tcPr>
          <w:p w14:paraId="02F747D1" w14:textId="308F1438" w:rsidR="00ED7E24" w:rsidRPr="00B3083A" w:rsidRDefault="00ED7E24" w:rsidP="00ED7E24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>
              <w:rPr>
                <w:b/>
                <w:bCs/>
                <w:iCs/>
                <w:lang w:val="fr-CH"/>
              </w:rPr>
              <w:lastRenderedPageBreak/>
              <w:t>L</w:t>
            </w:r>
            <w:r w:rsidRPr="00B3083A">
              <w:rPr>
                <w:b/>
                <w:bCs/>
                <w:iCs/>
                <w:lang w:val="fr-CH"/>
              </w:rPr>
              <w:t>ignes HF</w:t>
            </w:r>
          </w:p>
        </w:tc>
        <w:tc>
          <w:tcPr>
            <w:tcW w:w="3978" w:type="dxa"/>
            <w:vMerge w:val="restart"/>
            <w:vAlign w:val="center"/>
          </w:tcPr>
          <w:p w14:paraId="638ADCEA" w14:textId="0359E7AC" w:rsidR="00ED7E24" w:rsidRPr="00B3083A" w:rsidRDefault="00332E2B" w:rsidP="00ED7E2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fr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'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'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</w:tc>
        <w:tc>
          <w:tcPr>
            <w:tcW w:w="573" w:type="dxa"/>
            <w:vAlign w:val="center"/>
          </w:tcPr>
          <w:p w14:paraId="6149DB7E" w14:textId="603AF593" w:rsidR="00ED7E24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976637D" w14:textId="50EBF1C0" w:rsidR="00ED7E24" w:rsidRPr="00B3083A" w:rsidRDefault="00ED7E24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Impédance de la </w:t>
            </w:r>
            <w:r>
              <w:rPr>
                <w:color w:val="000000"/>
                <w:sz w:val="18"/>
                <w:szCs w:val="18"/>
                <w:lang w:val="fr-CH"/>
              </w:rPr>
              <w:t>ligne</w:t>
            </w:r>
          </w:p>
        </w:tc>
        <w:tc>
          <w:tcPr>
            <w:tcW w:w="565" w:type="dxa"/>
            <w:vAlign w:val="center"/>
          </w:tcPr>
          <w:p w14:paraId="7DD38FC4" w14:textId="06A63B6E" w:rsidR="00ED7E24" w:rsidRPr="00B3083A" w:rsidRDefault="00ED7E24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ED7E24" w:rsidRPr="00B3083A" w14:paraId="64D970F2" w14:textId="77777777" w:rsidTr="008A5AA3">
        <w:trPr>
          <w:trHeight w:val="365"/>
        </w:trPr>
        <w:tc>
          <w:tcPr>
            <w:tcW w:w="1823" w:type="dxa"/>
            <w:vMerge/>
          </w:tcPr>
          <w:p w14:paraId="72265C0F" w14:textId="77777777" w:rsidR="00ED7E24" w:rsidRPr="00B3083A" w:rsidRDefault="00ED7E24" w:rsidP="00ED7E24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44A69240" w14:textId="77777777" w:rsidR="00ED7E24" w:rsidRPr="00B3083A" w:rsidRDefault="00ED7E24" w:rsidP="00ED7E24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4545832E" w14:textId="324294EC" w:rsidR="00ED7E24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270" w:type="dxa"/>
            <w:vAlign w:val="center"/>
          </w:tcPr>
          <w:p w14:paraId="16C66510" w14:textId="3F57F0C9" w:rsidR="00ED7E24" w:rsidRPr="00B3083A" w:rsidRDefault="00ED7E24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Inductance linéique</w:t>
            </w:r>
          </w:p>
        </w:tc>
        <w:tc>
          <w:tcPr>
            <w:tcW w:w="565" w:type="dxa"/>
            <w:vAlign w:val="center"/>
          </w:tcPr>
          <w:p w14:paraId="541FD920" w14:textId="2BBD1AB3" w:rsidR="00ED7E24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den>
                </m:f>
              </m:oMath>
            </m:oMathPara>
          </w:p>
        </w:tc>
      </w:tr>
      <w:tr w:rsidR="00ED7E24" w:rsidRPr="00B3083A" w14:paraId="1D185A41" w14:textId="77777777" w:rsidTr="008A5AA3">
        <w:trPr>
          <w:trHeight w:val="365"/>
        </w:trPr>
        <w:tc>
          <w:tcPr>
            <w:tcW w:w="1823" w:type="dxa"/>
            <w:vMerge/>
          </w:tcPr>
          <w:p w14:paraId="04CEE955" w14:textId="77777777" w:rsidR="00ED7E24" w:rsidRPr="00B3083A" w:rsidRDefault="00ED7E24" w:rsidP="00ED7E24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10DA0732" w14:textId="77777777" w:rsidR="00ED7E24" w:rsidRPr="00B3083A" w:rsidRDefault="00ED7E24" w:rsidP="00ED7E24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1752CE2D" w14:textId="10B60A0A" w:rsidR="00ED7E24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270" w:type="dxa"/>
            <w:vAlign w:val="center"/>
          </w:tcPr>
          <w:p w14:paraId="5EBC52FC" w14:textId="06C7B194" w:rsidR="00ED7E24" w:rsidRPr="00B3083A" w:rsidRDefault="00ED7E24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Capacité linéique</w:t>
            </w:r>
          </w:p>
        </w:tc>
        <w:tc>
          <w:tcPr>
            <w:tcW w:w="565" w:type="dxa"/>
            <w:vAlign w:val="center"/>
          </w:tcPr>
          <w:p w14:paraId="79C8880D" w14:textId="35F42D91" w:rsidR="00ED7E24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F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den>
                </m:f>
              </m:oMath>
            </m:oMathPara>
          </w:p>
        </w:tc>
      </w:tr>
    </w:tbl>
    <w:p w14:paraId="4A4B2915" w14:textId="77777777" w:rsidR="00B237F9" w:rsidRPr="00B3083A" w:rsidRDefault="00B237F9" w:rsidP="00B237F9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632F65" w:rsidRPr="00B3083A" w14:paraId="7A232BB8" w14:textId="77777777" w:rsidTr="008A5AA3">
        <w:tc>
          <w:tcPr>
            <w:tcW w:w="1823" w:type="dxa"/>
            <w:vMerge w:val="restart"/>
          </w:tcPr>
          <w:p w14:paraId="2B8D1118" w14:textId="45932856" w:rsidR="00632F65" w:rsidRPr="00B3083A" w:rsidRDefault="00632F65" w:rsidP="00632F65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L</w:t>
            </w:r>
            <w:r w:rsidRPr="00B3083A">
              <w:rPr>
                <w:b/>
                <w:bCs/>
                <w:lang w:val="fr-CH"/>
              </w:rPr>
              <w:t>ignes coaxiales</w:t>
            </w:r>
          </w:p>
        </w:tc>
        <w:tc>
          <w:tcPr>
            <w:tcW w:w="3978" w:type="dxa"/>
            <w:vMerge w:val="restart"/>
            <w:vAlign w:val="center"/>
          </w:tcPr>
          <w:p w14:paraId="5DD59E95" w14:textId="7384F35B" w:rsidR="00632F65" w:rsidRDefault="00332E2B" w:rsidP="00632F65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eastAsia="Calibri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60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Ω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fr-CH"/>
                              </w:rPr>
                              <m:t>r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hAnsi="Cambria Math"/>
                    <w:lang w:val="fr-CH"/>
                  </w:rPr>
                  <m:t>∙</m:t>
                </m:r>
                <m:r>
                  <m:rPr>
                    <m:nor/>
                  </m:rPr>
                  <w:rPr>
                    <w:rFonts w:ascii="Cambria Math" w:hAnsi="Cambria Math"/>
                    <w:lang w:val="fr-CH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r-CH"/>
                          </w:rPr>
                          <m:t>D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fr-CH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573" w:type="dxa"/>
            <w:vAlign w:val="center"/>
          </w:tcPr>
          <w:p w14:paraId="6731A44D" w14:textId="2718ED47" w:rsidR="00632F65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="Calibri" w:hAnsi="Cambria Math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76790692" w14:textId="4E78E889" w:rsidR="00632F65" w:rsidRPr="00B3083A" w:rsidRDefault="00632F65" w:rsidP="00CB4BB7">
            <w:pPr>
              <w:pStyle w:val="KeinLeerraum"/>
              <w:spacing w:before="20" w:after="20"/>
              <w:rPr>
                <w:sz w:val="18"/>
                <w:szCs w:val="20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Impédance de la </w:t>
            </w:r>
            <w:r w:rsidR="001117B4">
              <w:rPr>
                <w:color w:val="000000"/>
                <w:sz w:val="18"/>
                <w:szCs w:val="18"/>
                <w:lang w:val="fr-CH"/>
              </w:rPr>
              <w:t>ligne</w:t>
            </w:r>
          </w:p>
        </w:tc>
        <w:tc>
          <w:tcPr>
            <w:tcW w:w="565" w:type="dxa"/>
            <w:vAlign w:val="center"/>
          </w:tcPr>
          <w:p w14:paraId="1BFDFEC2" w14:textId="5B989897" w:rsidR="00632F65" w:rsidRDefault="00632F65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632F65" w:rsidRPr="00B3083A" w14:paraId="7F1B31D8" w14:textId="77777777" w:rsidTr="008A5AA3">
        <w:tc>
          <w:tcPr>
            <w:tcW w:w="1823" w:type="dxa"/>
            <w:vMerge/>
          </w:tcPr>
          <w:p w14:paraId="4073F0AE" w14:textId="4DE6B4BA" w:rsidR="00632F65" w:rsidRPr="00B3083A" w:rsidRDefault="00632F65" w:rsidP="00632F65">
            <w:pPr>
              <w:pStyle w:val="KeinLeerraum"/>
              <w:spacing w:before="60"/>
              <w:rPr>
                <w:b/>
                <w:bCs/>
                <w:iCs/>
                <w:lang w:val="fr-CH"/>
              </w:rPr>
            </w:pPr>
          </w:p>
        </w:tc>
        <w:tc>
          <w:tcPr>
            <w:tcW w:w="3978" w:type="dxa"/>
            <w:vMerge/>
            <w:vAlign w:val="center"/>
          </w:tcPr>
          <w:p w14:paraId="3AE52C30" w14:textId="75C9717B" w:rsidR="00632F65" w:rsidRPr="00B3083A" w:rsidRDefault="00632F65" w:rsidP="00632F65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04DCF346" w14:textId="77777777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D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B6D82FF" w14:textId="0F7DC0FD" w:rsidR="00632F65" w:rsidRPr="00B3083A" w:rsidRDefault="00A10E60" w:rsidP="00CB4BB7">
            <w:pPr>
              <w:pStyle w:val="KeinLeerraum"/>
              <w:spacing w:before="20" w:after="20"/>
              <w:rPr>
                <w:lang w:val="fr-CH"/>
              </w:rPr>
            </w:pPr>
            <w:r>
              <w:rPr>
                <w:sz w:val="18"/>
                <w:szCs w:val="20"/>
                <w:lang w:val="fr-CH"/>
              </w:rPr>
              <w:t>D</w:t>
            </w:r>
            <w:r w:rsidR="00632F65" w:rsidRPr="00B3083A">
              <w:rPr>
                <w:sz w:val="18"/>
                <w:szCs w:val="20"/>
                <w:lang w:val="fr-CH"/>
              </w:rPr>
              <w:t>iamètre intérieur conducteur extérieur</w:t>
            </w:r>
          </w:p>
        </w:tc>
        <w:tc>
          <w:tcPr>
            <w:tcW w:w="565" w:type="dxa"/>
            <w:vAlign w:val="center"/>
          </w:tcPr>
          <w:p w14:paraId="23473DD1" w14:textId="77777777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632F65" w:rsidRPr="00B3083A" w14:paraId="786BC768" w14:textId="77777777" w:rsidTr="008A5AA3">
        <w:trPr>
          <w:trHeight w:val="365"/>
        </w:trPr>
        <w:tc>
          <w:tcPr>
            <w:tcW w:w="1823" w:type="dxa"/>
            <w:vMerge/>
          </w:tcPr>
          <w:p w14:paraId="51543124" w14:textId="77777777" w:rsidR="00632F65" w:rsidRPr="00B3083A" w:rsidRDefault="00632F65" w:rsidP="00632F65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25EE0DB8" w14:textId="77777777" w:rsidR="00632F65" w:rsidRPr="00B3083A" w:rsidRDefault="00632F65" w:rsidP="00632F65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389104F1" w14:textId="66616EFE" w:rsidR="00632F65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E7754C3" w14:textId="42EBF23F" w:rsidR="00632F65" w:rsidRPr="00B3083A" w:rsidRDefault="00A10E60" w:rsidP="00CB4BB7">
            <w:pPr>
              <w:pStyle w:val="KeinLeerraum"/>
              <w:spacing w:before="20" w:after="20"/>
              <w:rPr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D</w:t>
            </w:r>
            <w:r w:rsidR="00632F65" w:rsidRPr="00B3083A">
              <w:rPr>
                <w:iCs/>
                <w:sz w:val="18"/>
                <w:szCs w:val="18"/>
                <w:lang w:val="fr-CH"/>
              </w:rPr>
              <w:t>iamètre du conducteur intérieur</w:t>
            </w:r>
          </w:p>
        </w:tc>
        <w:tc>
          <w:tcPr>
            <w:tcW w:w="565" w:type="dxa"/>
            <w:vAlign w:val="center"/>
          </w:tcPr>
          <w:p w14:paraId="32FB940F" w14:textId="77777777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632F65" w:rsidRPr="00B3083A" w14:paraId="294570E9" w14:textId="77777777" w:rsidTr="00CB4BB7">
        <w:trPr>
          <w:trHeight w:val="282"/>
        </w:trPr>
        <w:tc>
          <w:tcPr>
            <w:tcW w:w="1823" w:type="dxa"/>
            <w:vMerge w:val="restart"/>
          </w:tcPr>
          <w:p w14:paraId="03FC7A79" w14:textId="603FA2AE" w:rsidR="00632F65" w:rsidRPr="00B3083A" w:rsidRDefault="00632F65" w:rsidP="00632F65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L</w:t>
            </w:r>
            <w:r w:rsidRPr="00B3083A">
              <w:rPr>
                <w:b/>
                <w:bCs/>
                <w:lang w:val="fr-CH"/>
              </w:rPr>
              <w:t xml:space="preserve">ignes bifilaires </w:t>
            </w:r>
          </w:p>
          <w:p w14:paraId="2545EF24" w14:textId="77777777" w:rsidR="00632F65" w:rsidRPr="00B3083A" w:rsidRDefault="00632F65" w:rsidP="00632F65">
            <w:pPr>
              <w:pStyle w:val="Default"/>
              <w:spacing w:before="60"/>
              <w:rPr>
                <w:i/>
                <w:iCs/>
                <w:sz w:val="20"/>
                <w:szCs w:val="20"/>
                <w:lang w:val="fr-CH"/>
              </w:rPr>
            </w:pPr>
          </w:p>
          <w:p w14:paraId="61C3EA25" w14:textId="061D2DB0" w:rsidR="00632F65" w:rsidRPr="00B3083A" w:rsidRDefault="00632F65" w:rsidP="00632F65">
            <w:pPr>
              <w:pStyle w:val="Default"/>
              <w:spacing w:before="60"/>
              <w:rPr>
                <w:b/>
                <w:bCs/>
                <w:iCs/>
                <w:lang w:val="fr-CH"/>
              </w:rPr>
            </w:pPr>
            <w:proofErr w:type="gramStart"/>
            <w:r w:rsidRPr="00CB4BB7">
              <w:rPr>
                <w:iCs/>
                <w:sz w:val="20"/>
                <w:szCs w:val="20"/>
                <w:lang w:val="fr-CH"/>
              </w:rPr>
              <w:t>avec</w:t>
            </w:r>
            <w:proofErr w:type="gramEnd"/>
            <w:r w:rsidRPr="00B3083A">
              <w:rPr>
                <w:i/>
                <w:iCs/>
                <w:sz w:val="20"/>
                <w:szCs w:val="20"/>
                <w:lang w:val="fr-CH"/>
              </w:rPr>
              <w:t xml:space="preserve">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d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fr-CH"/>
                </w:rPr>
                <m:t>&gt;2,5</m:t>
              </m:r>
            </m:oMath>
          </w:p>
        </w:tc>
        <w:tc>
          <w:tcPr>
            <w:tcW w:w="3978" w:type="dxa"/>
            <w:vMerge w:val="restart"/>
            <w:vAlign w:val="center"/>
          </w:tcPr>
          <w:p w14:paraId="33FA7A3D" w14:textId="727FABF5" w:rsidR="00632F65" w:rsidRPr="00B3083A" w:rsidRDefault="00332E2B" w:rsidP="00632F65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fr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120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Ω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fr-CH"/>
                              </w:rPr>
                              <m:t>r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hAnsi="Cambria Math"/>
                    <w:lang w:val="fr-CH"/>
                  </w:rPr>
                  <m:t>∙</m:t>
                </m:r>
                <m:r>
                  <m:rPr>
                    <m:nor/>
                  </m:rPr>
                  <w:rPr>
                    <w:rFonts w:ascii="Cambria Math" w:hAnsi="Cambria Math"/>
                    <w:lang w:val="fr-CH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r-CH"/>
                          </w:rPr>
                          <m:t>2∙a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r-CH"/>
                          </w:rPr>
                          <m:t>d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573" w:type="dxa"/>
            <w:vAlign w:val="center"/>
          </w:tcPr>
          <w:p w14:paraId="2B30461C" w14:textId="77777777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75FE72BD" w14:textId="70B92AE8" w:rsidR="00632F65" w:rsidRPr="00B3083A" w:rsidRDefault="00A10E60" w:rsidP="00CB4BB7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E</w:t>
            </w:r>
            <w:r w:rsidR="00632F65" w:rsidRPr="00B3083A">
              <w:rPr>
                <w:iCs/>
                <w:sz w:val="18"/>
                <w:szCs w:val="18"/>
                <w:lang w:val="fr-CH"/>
              </w:rPr>
              <w:t>ntraxe du conducteur</w:t>
            </w:r>
          </w:p>
        </w:tc>
        <w:tc>
          <w:tcPr>
            <w:tcW w:w="565" w:type="dxa"/>
            <w:vAlign w:val="center"/>
          </w:tcPr>
          <w:p w14:paraId="3D84C34F" w14:textId="77777777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632F65" w:rsidRPr="00B3083A" w14:paraId="61F4B613" w14:textId="77777777" w:rsidTr="00CB4BB7">
        <w:trPr>
          <w:trHeight w:val="272"/>
        </w:trPr>
        <w:tc>
          <w:tcPr>
            <w:tcW w:w="1823" w:type="dxa"/>
            <w:vMerge/>
          </w:tcPr>
          <w:p w14:paraId="680971DC" w14:textId="77777777" w:rsidR="00632F65" w:rsidRPr="00B3083A" w:rsidRDefault="00632F65" w:rsidP="00632F65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4D61EF3F" w14:textId="77777777" w:rsidR="00632F65" w:rsidRPr="00B3083A" w:rsidRDefault="00632F65" w:rsidP="00632F65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4124140F" w14:textId="77777777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d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0226AED" w14:textId="0AB00630" w:rsidR="00632F65" w:rsidRPr="00B3083A" w:rsidRDefault="00A10E60" w:rsidP="00CB4BB7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D</w:t>
            </w:r>
            <w:r w:rsidR="00632F65" w:rsidRPr="00B3083A">
              <w:rPr>
                <w:iCs/>
                <w:sz w:val="18"/>
                <w:szCs w:val="18"/>
                <w:lang w:val="fr-CH"/>
              </w:rPr>
              <w:t>iamètre du conducteur</w:t>
            </w:r>
          </w:p>
        </w:tc>
        <w:tc>
          <w:tcPr>
            <w:tcW w:w="565" w:type="dxa"/>
            <w:vAlign w:val="center"/>
          </w:tcPr>
          <w:p w14:paraId="636CDA04" w14:textId="3CFCF8DF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m</m:t>
                </m:r>
              </m:oMath>
            </m:oMathPara>
          </w:p>
        </w:tc>
      </w:tr>
      <w:tr w:rsidR="00632F65" w:rsidRPr="00B3083A" w14:paraId="59233F2B" w14:textId="77777777" w:rsidTr="00CB4BB7">
        <w:trPr>
          <w:trHeight w:val="262"/>
        </w:trPr>
        <w:tc>
          <w:tcPr>
            <w:tcW w:w="1823" w:type="dxa"/>
            <w:vMerge/>
          </w:tcPr>
          <w:p w14:paraId="03F9E2F4" w14:textId="77777777" w:rsidR="00632F65" w:rsidRPr="00B3083A" w:rsidRDefault="00632F65" w:rsidP="00632F65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24845B45" w14:textId="77777777" w:rsidR="00632F65" w:rsidRPr="00B3083A" w:rsidRDefault="00632F65" w:rsidP="00632F65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04AE3B7D" w14:textId="77777777" w:rsidR="00632F65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B2CE096" w14:textId="3840688B" w:rsidR="00632F65" w:rsidRPr="00B3083A" w:rsidRDefault="00A10E60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>Permittivité relative</w:t>
            </w:r>
          </w:p>
        </w:tc>
        <w:tc>
          <w:tcPr>
            <w:tcW w:w="565" w:type="dxa"/>
            <w:vAlign w:val="center"/>
          </w:tcPr>
          <w:p w14:paraId="73B09A7A" w14:textId="77777777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-</m:t>
                </m:r>
              </m:oMath>
            </m:oMathPara>
          </w:p>
        </w:tc>
      </w:tr>
    </w:tbl>
    <w:p w14:paraId="383B3069" w14:textId="77777777" w:rsidR="00B237F9" w:rsidRPr="008E6BC7" w:rsidRDefault="00B237F9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632F65" w:rsidRPr="00B3083A" w14:paraId="70007563" w14:textId="77777777" w:rsidTr="00CB4BB7">
        <w:trPr>
          <w:trHeight w:val="200"/>
        </w:trPr>
        <w:tc>
          <w:tcPr>
            <w:tcW w:w="1823" w:type="dxa"/>
            <w:vMerge w:val="restart"/>
          </w:tcPr>
          <w:p w14:paraId="5B2EFE35" w14:textId="2632C7C2" w:rsidR="00632F65" w:rsidRPr="00B3083A" w:rsidRDefault="00632F65" w:rsidP="00632F65">
            <w:pPr>
              <w:pStyle w:val="KeinLeerraum"/>
              <w:spacing w:before="60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Transformateur quart d'onde</w:t>
            </w:r>
          </w:p>
        </w:tc>
        <w:tc>
          <w:tcPr>
            <w:tcW w:w="3978" w:type="dxa"/>
            <w:vMerge w:val="restart"/>
            <w:vAlign w:val="center"/>
          </w:tcPr>
          <w:p w14:paraId="34DB0FE5" w14:textId="19F7651B" w:rsidR="00632F65" w:rsidRDefault="00332E2B" w:rsidP="00CB4BB7">
            <w:pPr>
              <w:tabs>
                <w:tab w:val="left" w:pos="3828"/>
              </w:tabs>
              <w:spacing w:line="360" w:lineRule="auto"/>
              <w:jc w:val="center"/>
              <w:rPr>
                <w:rFonts w:eastAsia="Calibri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Z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fr-CH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/>
                        <w:lang w:val="fr-C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Z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fr-CH"/>
                          </w:rPr>
                          <m:t>S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573" w:type="dxa"/>
            <w:vAlign w:val="center"/>
          </w:tcPr>
          <w:p w14:paraId="52FD9975" w14:textId="203D3C73" w:rsidR="00632F65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="Calibri" w:hAnsi="Cambria Math"/>
                <w:bCs/>
                <w:i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5F51277" w14:textId="42EE70A9" w:rsidR="00632F65" w:rsidRPr="00B3083A" w:rsidRDefault="00632F65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Impédance de la </w:t>
            </w:r>
            <w:r w:rsidR="001117B4">
              <w:rPr>
                <w:color w:val="000000"/>
                <w:sz w:val="18"/>
                <w:szCs w:val="18"/>
                <w:lang w:val="fr-CH"/>
              </w:rPr>
              <w:t>ligne</w:t>
            </w:r>
          </w:p>
        </w:tc>
        <w:tc>
          <w:tcPr>
            <w:tcW w:w="565" w:type="dxa"/>
            <w:vAlign w:val="center"/>
          </w:tcPr>
          <w:p w14:paraId="05D24DD4" w14:textId="307A16A8" w:rsidR="00632F65" w:rsidRDefault="00632F65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632F65" w:rsidRPr="00B3083A" w14:paraId="6AC3F5C8" w14:textId="77777777" w:rsidTr="00CB4BB7">
        <w:trPr>
          <w:trHeight w:val="48"/>
        </w:trPr>
        <w:tc>
          <w:tcPr>
            <w:tcW w:w="1823" w:type="dxa"/>
            <w:vMerge/>
          </w:tcPr>
          <w:p w14:paraId="51BCF32D" w14:textId="3AC156FC" w:rsidR="00632F65" w:rsidRPr="00B3083A" w:rsidRDefault="00632F65" w:rsidP="00632F65">
            <w:pPr>
              <w:pStyle w:val="KeinLeerraum"/>
              <w:spacing w:before="60"/>
              <w:rPr>
                <w:b/>
                <w:bCs/>
                <w:iCs/>
                <w:lang w:val="fr-CH"/>
              </w:rPr>
            </w:pPr>
          </w:p>
        </w:tc>
        <w:tc>
          <w:tcPr>
            <w:tcW w:w="3978" w:type="dxa"/>
            <w:vMerge/>
            <w:vAlign w:val="center"/>
          </w:tcPr>
          <w:p w14:paraId="58C9E6AE" w14:textId="64061430" w:rsidR="00632F65" w:rsidRPr="00B3083A" w:rsidRDefault="00632F65" w:rsidP="00632F65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bCs/>
                <w:i/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54A3792D" w14:textId="5064D18B" w:rsidR="00632F65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i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1E6C96A1" w14:textId="1ECFC3A1" w:rsidR="00632F65" w:rsidRPr="00B3083A" w:rsidRDefault="00632F65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Impédance de sortie</w:t>
            </w:r>
          </w:p>
        </w:tc>
        <w:tc>
          <w:tcPr>
            <w:tcW w:w="565" w:type="dxa"/>
            <w:vAlign w:val="center"/>
          </w:tcPr>
          <w:p w14:paraId="46DB6BD0" w14:textId="77777777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632F65" w:rsidRPr="00B3083A" w14:paraId="0E257A58" w14:textId="77777777" w:rsidTr="00CB4BB7">
        <w:trPr>
          <w:trHeight w:val="180"/>
        </w:trPr>
        <w:tc>
          <w:tcPr>
            <w:tcW w:w="1823" w:type="dxa"/>
            <w:vMerge/>
          </w:tcPr>
          <w:p w14:paraId="7AB8F715" w14:textId="77777777" w:rsidR="00632F65" w:rsidRPr="00B3083A" w:rsidRDefault="00632F65" w:rsidP="00632F65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24EBE361" w14:textId="77777777" w:rsidR="00632F65" w:rsidRPr="00B3083A" w:rsidRDefault="00632F65" w:rsidP="00632F65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087ED8BB" w14:textId="77777777" w:rsidR="00632F65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54D4545" w14:textId="4944B2A7" w:rsidR="00632F65" w:rsidRPr="00B3083A" w:rsidRDefault="00632F65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Impédance d'entrée</w:t>
            </w:r>
          </w:p>
        </w:tc>
        <w:tc>
          <w:tcPr>
            <w:tcW w:w="565" w:type="dxa"/>
            <w:vAlign w:val="center"/>
          </w:tcPr>
          <w:p w14:paraId="0067188D" w14:textId="77777777" w:rsidR="00632F65" w:rsidRPr="00B3083A" w:rsidRDefault="00632F65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</w:tbl>
    <w:p w14:paraId="4ED34063" w14:textId="17372E52" w:rsidR="00B237F9" w:rsidRDefault="00B237F9" w:rsidP="008E6BC7">
      <w:pPr>
        <w:spacing w:line="259" w:lineRule="auto"/>
        <w:rPr>
          <w:lang w:val="fr-CH"/>
        </w:rPr>
      </w:pPr>
    </w:p>
    <w:p w14:paraId="3AF8CD7E" w14:textId="77777777" w:rsidR="004E38DC" w:rsidRPr="00B3083A" w:rsidRDefault="004E38DC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1863"/>
        <w:gridCol w:w="425"/>
        <w:gridCol w:w="1701"/>
        <w:gridCol w:w="567"/>
        <w:gridCol w:w="2268"/>
        <w:gridCol w:w="567"/>
      </w:tblGrid>
      <w:tr w:rsidR="00CC3204" w:rsidRPr="00B3083A" w14:paraId="6696F530" w14:textId="77777777" w:rsidTr="008E6BC7">
        <w:trPr>
          <w:trHeight w:val="454"/>
        </w:trPr>
        <w:tc>
          <w:tcPr>
            <w:tcW w:w="1818" w:type="dxa"/>
            <w:vMerge w:val="restart"/>
          </w:tcPr>
          <w:p w14:paraId="287C40A4" w14:textId="46C7ACA5" w:rsidR="00CC3204" w:rsidRPr="00B3083A" w:rsidRDefault="00CC3204" w:rsidP="005C10EC">
            <w:pPr>
              <w:pStyle w:val="KeinLeerraum"/>
              <w:spacing w:before="60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 xml:space="preserve">Rapport d'ondes stationnaires </w:t>
            </w:r>
            <w:r>
              <w:rPr>
                <w:b/>
                <w:lang w:val="fr-CH"/>
              </w:rPr>
              <w:t xml:space="preserve">ROS / </w:t>
            </w:r>
            <w:r w:rsidRPr="00B3083A">
              <w:rPr>
                <w:b/>
                <w:lang w:val="fr-CH"/>
              </w:rPr>
              <w:t>VSWR</w:t>
            </w:r>
          </w:p>
          <w:p w14:paraId="41C89CEF" w14:textId="77777777" w:rsidR="00CC3204" w:rsidRPr="00CB4BB7" w:rsidRDefault="00CC3204" w:rsidP="005C10EC">
            <w:pPr>
              <w:pStyle w:val="KeinLeerraum"/>
              <w:spacing w:before="60"/>
              <w:rPr>
                <w:lang w:val="fr-CH"/>
              </w:rPr>
            </w:pPr>
          </w:p>
          <w:p w14:paraId="48394FFF" w14:textId="77777777" w:rsidR="00CC3204" w:rsidRPr="00CB4BB7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59BEB4F0" w14:textId="77777777" w:rsidR="00CC3204" w:rsidRPr="00CB4BB7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04304A16" w14:textId="77777777" w:rsidR="00CC3204" w:rsidRPr="00CB4BB7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6CB0B11A" w14:textId="77777777" w:rsidR="00CC3204" w:rsidRPr="00CB4BB7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2A6691D2" w14:textId="245C4C76" w:rsidR="00CC3204" w:rsidRPr="00E01B5A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03EE035E" w14:textId="5D03DEF9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788DEEA4" w14:textId="7808F0E7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0A0EBA58" w14:textId="720F6F26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5527F2F3" w14:textId="78A02EB6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342D0589" w14:textId="3E3A37B4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5A77D38C" w14:textId="07530FF8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189859F0" w14:textId="27BF128C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68374DD6" w14:textId="2CB207CD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44E1FD05" w14:textId="5AF3DE05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589953CF" w14:textId="77777777" w:rsidR="00AC303F" w:rsidRDefault="00AC303F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212559D0" w14:textId="30F346C6" w:rsidR="00CC3204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7FEED4F8" w14:textId="77777777" w:rsidR="00CC3204" w:rsidRPr="00B3083A" w:rsidRDefault="00CC3204" w:rsidP="005C10EC">
            <w:pPr>
              <w:pStyle w:val="KeinLeerraum"/>
              <w:spacing w:before="60"/>
              <w:rPr>
                <w:iCs/>
                <w:lang w:val="fr-CH"/>
              </w:rPr>
            </w:pPr>
          </w:p>
          <w:p w14:paraId="3D849BE4" w14:textId="6BB3666F" w:rsidR="00CC3204" w:rsidRPr="00B3083A" w:rsidRDefault="00CC3204" w:rsidP="008E6BC7">
            <w:pPr>
              <w:pStyle w:val="KeinLeerraum"/>
              <w:spacing w:before="60" w:after="60"/>
              <w:rPr>
                <w:b/>
                <w:bCs/>
                <w:lang w:val="fr-CH"/>
              </w:rPr>
            </w:pPr>
            <w:r>
              <w:rPr>
                <w:iCs/>
                <w:lang w:val="fr-CH"/>
              </w:rPr>
              <w:t>A</w:t>
            </w:r>
            <w:r w:rsidRPr="00B3083A">
              <w:rPr>
                <w:iCs/>
                <w:lang w:val="fr-CH"/>
              </w:rPr>
              <w:t>tténuation par désadaptation</w:t>
            </w:r>
            <w:r>
              <w:rPr>
                <w:iCs/>
                <w:lang w:val="fr-CH"/>
              </w:rPr>
              <w:t> :</w:t>
            </w:r>
          </w:p>
        </w:tc>
        <w:tc>
          <w:tcPr>
            <w:tcW w:w="3989" w:type="dxa"/>
            <w:gridSpan w:val="3"/>
            <w:vMerge w:val="restart"/>
            <w:vAlign w:val="center"/>
          </w:tcPr>
          <w:p w14:paraId="700F0AE4" w14:textId="77777777" w:rsidR="00CC3204" w:rsidRPr="00CB4BB7" w:rsidRDefault="00CC3204" w:rsidP="00CB4BB7">
            <w:pPr>
              <w:tabs>
                <w:tab w:val="left" w:pos="3828"/>
              </w:tabs>
              <w:spacing w:before="60" w:after="60" w:line="360" w:lineRule="auto"/>
              <w:jc w:val="center"/>
              <w:rPr>
                <w:rFonts w:ascii="Cambria Math" w:eastAsiaTheme="minorEastAsia" w:hAnsi="Cambria Math"/>
                <w:iCs/>
                <w:szCs w:val="20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fr-CH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fr-CH"/>
                          </w:rPr>
                          <m:t>min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fr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fr-CH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fr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fr-CH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fr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fr-CH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fr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fr-CH"/>
                          </w:rPr>
                          <m:t>r</m:t>
                        </m:r>
                      </m:sub>
                    </m:sSub>
                  </m:den>
                </m:f>
              </m:oMath>
            </m:oMathPara>
          </w:p>
          <w:p w14:paraId="09EDACE2" w14:textId="77777777" w:rsidR="00CC3204" w:rsidRPr="00CB4BB7" w:rsidRDefault="00CC3204" w:rsidP="00CB4BB7">
            <w:pPr>
              <w:tabs>
                <w:tab w:val="left" w:pos="3828"/>
              </w:tabs>
              <w:spacing w:before="60" w:after="60" w:line="360" w:lineRule="auto"/>
              <w:jc w:val="center"/>
              <w:rPr>
                <w:rFonts w:ascii="Cambria Math" w:eastAsiaTheme="minorEastAsia" w:hAnsi="Cambria Math"/>
                <w:iCs/>
                <w:szCs w:val="20"/>
                <w:lang w:val="de-D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0"/>
                    <w:lang w:val="fr-CH"/>
                  </w:rPr>
                  <m:t>s=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1+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1-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</m:d>
                  </m:den>
                </m:f>
              </m:oMath>
            </m:oMathPara>
          </w:p>
          <w:p w14:paraId="13766595" w14:textId="7E0E0901" w:rsidR="00CC3204" w:rsidRPr="00CB4BB7" w:rsidRDefault="00CC3204" w:rsidP="008A5AA3">
            <w:pPr>
              <w:rPr>
                <w:rFonts w:ascii="Cambria Math" w:eastAsiaTheme="minorEastAsia" w:hAnsi="Cambria Math"/>
                <w:iCs/>
                <w:szCs w:val="20"/>
                <w:lang w:val="de-D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0"/>
                    <w:lang w:val="fr-CH"/>
                  </w:rPr>
                  <m:t>r</m:t>
                </m:r>
                <m:r>
                  <w:rPr>
                    <w:rFonts w:ascii="Cambria Math" w:eastAsiaTheme="minorEastAsia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fr-C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4023D2AE" w14:textId="77777777" w:rsidR="00CC3204" w:rsidRPr="00612297" w:rsidRDefault="00CC3204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s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95636FA" w14:textId="52461486" w:rsidR="00CC3204" w:rsidRPr="00B3083A" w:rsidRDefault="00CC3204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Rapport d'ondes stationnaires</w:t>
            </w:r>
          </w:p>
        </w:tc>
        <w:tc>
          <w:tcPr>
            <w:tcW w:w="567" w:type="dxa"/>
            <w:vAlign w:val="center"/>
          </w:tcPr>
          <w:p w14:paraId="3B87DF86" w14:textId="77777777" w:rsidR="00CC3204" w:rsidRPr="00B3083A" w:rsidRDefault="00CC3204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CC3204" w:rsidRPr="00B3083A" w14:paraId="59DE75CD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484926A7" w14:textId="77777777" w:rsidR="00CC3204" w:rsidRPr="00B3083A" w:rsidRDefault="00CC3204" w:rsidP="008A5AA3">
            <w:pPr>
              <w:rPr>
                <w:lang w:val="fr-CH"/>
              </w:rPr>
            </w:pPr>
          </w:p>
        </w:tc>
        <w:tc>
          <w:tcPr>
            <w:tcW w:w="3989" w:type="dxa"/>
            <w:gridSpan w:val="3"/>
            <w:vMerge/>
            <w:vAlign w:val="center"/>
          </w:tcPr>
          <w:p w14:paraId="395CA3F1" w14:textId="0500C762" w:rsidR="00CC3204" w:rsidRPr="00BC2EA4" w:rsidRDefault="00CC3204" w:rsidP="008A5AA3">
            <w:pPr>
              <w:rPr>
                <w:szCs w:val="20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20A3522" w14:textId="77777777" w:rsidR="00CC3204" w:rsidRPr="00612297" w:rsidRDefault="00CC3204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18"/>
                    <w:lang w:val="fr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CA5385C" w14:textId="7C160678" w:rsidR="00CC3204" w:rsidRPr="00B3083A" w:rsidRDefault="00CC3204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>
              <w:rPr>
                <w:color w:val="000000"/>
                <w:sz w:val="18"/>
                <w:szCs w:val="18"/>
                <w:lang w:val="fr-CH"/>
              </w:rPr>
              <w:t xml:space="preserve">Coefficient 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de réflexion</w:t>
            </w:r>
          </w:p>
        </w:tc>
        <w:tc>
          <w:tcPr>
            <w:tcW w:w="567" w:type="dxa"/>
            <w:vAlign w:val="center"/>
          </w:tcPr>
          <w:p w14:paraId="7970078C" w14:textId="77777777" w:rsidR="00CC3204" w:rsidRPr="00B3083A" w:rsidRDefault="00CC3204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ascii="Cambria Math" w:hAnsi="Cambria Math"/>
                <w:bCs/>
                <w:sz w:val="18"/>
                <w:szCs w:val="18"/>
                <w:lang w:val="fr-CH"/>
              </w:rPr>
              <w:t>-</w:t>
            </w:r>
          </w:p>
        </w:tc>
      </w:tr>
      <w:tr w:rsidR="00CC3204" w:rsidRPr="00B3083A" w14:paraId="6200C41A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465A21B3" w14:textId="77777777" w:rsidR="00CC3204" w:rsidRPr="00B3083A" w:rsidRDefault="00CC3204" w:rsidP="008A5AA3">
            <w:pPr>
              <w:rPr>
                <w:lang w:val="fr-CH"/>
              </w:rPr>
            </w:pPr>
          </w:p>
        </w:tc>
        <w:tc>
          <w:tcPr>
            <w:tcW w:w="3989" w:type="dxa"/>
            <w:gridSpan w:val="3"/>
            <w:vMerge/>
            <w:vAlign w:val="center"/>
          </w:tcPr>
          <w:p w14:paraId="0ACB9CE8" w14:textId="3710BC49" w:rsidR="00CC3204" w:rsidRPr="00CB4BB7" w:rsidRDefault="00CC3204" w:rsidP="008A5AA3">
            <w:pPr>
              <w:rPr>
                <w:szCs w:val="20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04F31B2" w14:textId="77777777" w:rsidR="00CC3204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9324318" w14:textId="373F361A" w:rsidR="00CC3204" w:rsidRPr="00B3083A" w:rsidRDefault="00CC3204" w:rsidP="00CB4BB7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I</w:t>
            </w:r>
            <w:r w:rsidRPr="00B3083A">
              <w:rPr>
                <w:bCs/>
                <w:sz w:val="18"/>
                <w:szCs w:val="18"/>
                <w:lang w:val="fr-CH"/>
              </w:rPr>
              <w:t xml:space="preserve">mpédance de la </w:t>
            </w:r>
            <w:r>
              <w:rPr>
                <w:color w:val="000000"/>
                <w:sz w:val="18"/>
                <w:szCs w:val="18"/>
                <w:lang w:val="fr-CH"/>
              </w:rPr>
              <w:t>source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</w:t>
            </w:r>
            <w:r w:rsidRPr="00B3083A">
              <w:rPr>
                <w:bCs/>
                <w:sz w:val="18"/>
                <w:szCs w:val="18"/>
                <w:lang w:val="fr-CH"/>
              </w:rPr>
              <w:t>HF</w:t>
            </w:r>
          </w:p>
        </w:tc>
        <w:tc>
          <w:tcPr>
            <w:tcW w:w="567" w:type="dxa"/>
            <w:vAlign w:val="center"/>
          </w:tcPr>
          <w:p w14:paraId="5844C9DB" w14:textId="77777777" w:rsidR="00CC3204" w:rsidRPr="00B3083A" w:rsidRDefault="00CC3204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CC3204" w:rsidRPr="00B3083A" w14:paraId="2C868AD5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527008B7" w14:textId="77777777" w:rsidR="00CC3204" w:rsidRPr="00B3083A" w:rsidRDefault="00CC3204" w:rsidP="008A5AA3">
            <w:pPr>
              <w:rPr>
                <w:lang w:val="fr-CH"/>
              </w:rPr>
            </w:pPr>
          </w:p>
        </w:tc>
        <w:tc>
          <w:tcPr>
            <w:tcW w:w="3989" w:type="dxa"/>
            <w:gridSpan w:val="3"/>
            <w:vMerge/>
            <w:tcBorders>
              <w:bottom w:val="nil"/>
            </w:tcBorders>
            <w:vAlign w:val="center"/>
          </w:tcPr>
          <w:p w14:paraId="2F0B2435" w14:textId="125718D9" w:rsidR="00CC3204" w:rsidRPr="00BC2EA4" w:rsidRDefault="00CC3204" w:rsidP="008A5AA3">
            <w:pPr>
              <w:rPr>
                <w:szCs w:val="20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978C2EB" w14:textId="77777777" w:rsidR="00CC3204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8DA9E05" w14:textId="1CAC2448" w:rsidR="00CC3204" w:rsidRPr="00B3083A" w:rsidRDefault="00CC3204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 de terminaison</w:t>
            </w:r>
          </w:p>
        </w:tc>
        <w:tc>
          <w:tcPr>
            <w:tcW w:w="567" w:type="dxa"/>
            <w:vAlign w:val="center"/>
          </w:tcPr>
          <w:p w14:paraId="45ECE7D4" w14:textId="77777777" w:rsidR="00CC3204" w:rsidRPr="00B3083A" w:rsidRDefault="00CC3204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8B501F" w:rsidRPr="00B3083A" w14:paraId="37CD30A4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4088C68D" w14:textId="77777777" w:rsidR="008B501F" w:rsidRPr="00B3083A" w:rsidRDefault="008B501F" w:rsidP="008A5AA3">
            <w:pPr>
              <w:rPr>
                <w:lang w:val="fr-CH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4014E9C5" w14:textId="70EAE374" w:rsidR="008B501F" w:rsidRPr="00883729" w:rsidRDefault="008B501F" w:rsidP="00CB4BB7">
            <w:pPr>
              <w:tabs>
                <w:tab w:val="left" w:pos="3828"/>
              </w:tabs>
              <w:spacing w:line="360" w:lineRule="auto"/>
              <w:jc w:val="right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s</m:t>
                </m:r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L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905D3" w14:textId="471E8DB1" w:rsidR="008B501F" w:rsidRPr="00CB4BB7" w:rsidRDefault="008B501F" w:rsidP="00CB4BB7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Theme="minorEastAsia" w:hAnsi="Cambria Math"/>
                <w:sz w:val="18"/>
                <w:szCs w:val="18"/>
                <w:lang w:val="it-CH"/>
              </w:rPr>
            </w:pPr>
            <w:r w:rsidRPr="00CB4BB7">
              <w:rPr>
                <w:rFonts w:eastAsiaTheme="minorEastAsia"/>
                <w:bCs/>
                <w:sz w:val="18"/>
                <w:szCs w:val="18"/>
                <w:lang w:val="it-CH"/>
              </w:rPr>
              <w:t>si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5A35D967" w14:textId="2A303560" w:rsidR="008B501F" w:rsidRPr="00CB4BB7" w:rsidRDefault="00332E2B" w:rsidP="00CB4BB7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it-CH"/>
                  </w:rPr>
                  <m:t>&gt;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5EE21783" w14:textId="0F0B5F63" w:rsidR="008B501F" w:rsidRPr="00612297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fr-CH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2ACE74A" w14:textId="7C56E332" w:rsidR="008B501F" w:rsidRPr="00B3083A" w:rsidRDefault="008B501F" w:rsidP="00CB4BB7">
            <w:pPr>
              <w:pStyle w:val="KeinLeerraum"/>
              <w:spacing w:before="20" w:after="20"/>
              <w:rPr>
                <w:lang w:val="fr-CH"/>
              </w:rPr>
            </w:pPr>
            <w:r>
              <w:rPr>
                <w:sz w:val="18"/>
                <w:szCs w:val="20"/>
                <w:lang w:val="fr-CH"/>
              </w:rPr>
              <w:t>Amplitude</w:t>
            </w:r>
            <w:r w:rsidRPr="00B3083A">
              <w:rPr>
                <w:sz w:val="18"/>
                <w:szCs w:val="20"/>
                <w:lang w:val="fr-CH"/>
              </w:rPr>
              <w:t xml:space="preserve"> de l'onde </w:t>
            </w:r>
            <w:r>
              <w:rPr>
                <w:sz w:val="18"/>
                <w:szCs w:val="20"/>
                <w:lang w:val="fr-CH"/>
              </w:rPr>
              <w:t>directe</w:t>
            </w:r>
          </w:p>
        </w:tc>
        <w:tc>
          <w:tcPr>
            <w:tcW w:w="567" w:type="dxa"/>
            <w:vAlign w:val="center"/>
          </w:tcPr>
          <w:p w14:paraId="5E31CE88" w14:textId="77777777" w:rsidR="008B501F" w:rsidRPr="00B3083A" w:rsidRDefault="008B501F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8B501F" w:rsidRPr="00B3083A" w14:paraId="598E681D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55CFD95F" w14:textId="77777777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1863" w:type="dxa"/>
            <w:vMerge/>
            <w:tcBorders>
              <w:bottom w:val="nil"/>
              <w:right w:val="nil"/>
            </w:tcBorders>
            <w:vAlign w:val="center"/>
          </w:tcPr>
          <w:p w14:paraId="17F36E0A" w14:textId="77777777" w:rsidR="008B501F" w:rsidRPr="00B3083A" w:rsidRDefault="008B501F" w:rsidP="008B501F">
            <w:pPr>
              <w:jc w:val="right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0D139AA" w14:textId="77777777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1701" w:type="dxa"/>
            <w:vMerge/>
            <w:tcBorders>
              <w:left w:val="nil"/>
              <w:bottom w:val="nil"/>
            </w:tcBorders>
            <w:vAlign w:val="center"/>
          </w:tcPr>
          <w:p w14:paraId="21D2EA87" w14:textId="609D91E8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37C0ECA" w14:textId="2B9B7C89" w:rsidR="008B501F" w:rsidRPr="00612297" w:rsidRDefault="00332E2B" w:rsidP="008B501F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fr-CH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9503BBE" w14:textId="41346FBD" w:rsidR="008B501F" w:rsidRPr="00B3083A" w:rsidRDefault="008B501F" w:rsidP="008B501F">
            <w:pPr>
              <w:pStyle w:val="KeinLeerraum"/>
              <w:spacing w:before="20" w:after="20" w:line="276" w:lineRule="auto"/>
              <w:rPr>
                <w:iCs/>
                <w:lang w:val="fr-CH"/>
              </w:rPr>
            </w:pPr>
            <w:r>
              <w:rPr>
                <w:sz w:val="18"/>
                <w:szCs w:val="20"/>
                <w:lang w:val="fr-CH"/>
              </w:rPr>
              <w:t>Amplitude</w:t>
            </w:r>
            <w:r w:rsidRPr="00B3083A">
              <w:rPr>
                <w:sz w:val="18"/>
                <w:szCs w:val="20"/>
                <w:lang w:val="fr-CH"/>
              </w:rPr>
              <w:t xml:space="preserve"> de l'onde réfléchie</w:t>
            </w:r>
          </w:p>
        </w:tc>
        <w:tc>
          <w:tcPr>
            <w:tcW w:w="567" w:type="dxa"/>
            <w:vAlign w:val="center"/>
          </w:tcPr>
          <w:p w14:paraId="5610B220" w14:textId="55CE39AD" w:rsidR="008B501F" w:rsidRPr="00B3083A" w:rsidRDefault="008B501F" w:rsidP="008B501F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8B501F" w:rsidRPr="00B3083A" w14:paraId="55C76DAF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473D0F5B" w14:textId="77777777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1863" w:type="dxa"/>
            <w:vMerge w:val="restart"/>
            <w:tcBorders>
              <w:top w:val="nil"/>
              <w:right w:val="nil"/>
            </w:tcBorders>
            <w:vAlign w:val="center"/>
          </w:tcPr>
          <w:p w14:paraId="580B1569" w14:textId="6747C4D9" w:rsidR="008B501F" w:rsidRPr="00883729" w:rsidRDefault="008B501F" w:rsidP="008B501F">
            <w:pPr>
              <w:tabs>
                <w:tab w:val="left" w:pos="3828"/>
              </w:tabs>
              <w:spacing w:line="360" w:lineRule="auto"/>
              <w:jc w:val="right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Cs w:val="20"/>
                    <w:lang w:val="fr-CH"/>
                  </w:rPr>
                  <m:t>s</m:t>
                </m:r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L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15268" w14:textId="48CF2B97" w:rsidR="008B501F" w:rsidRPr="00CB4BB7" w:rsidRDefault="008B501F" w:rsidP="008B501F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Theme="minorEastAsia" w:hAnsi="Cambria Math"/>
                <w:sz w:val="18"/>
                <w:szCs w:val="18"/>
                <w:lang w:val="it-CH"/>
              </w:rPr>
            </w:pPr>
            <w:r w:rsidRPr="00CB4BB7">
              <w:rPr>
                <w:rFonts w:eastAsiaTheme="minorEastAsia"/>
                <w:bCs/>
                <w:sz w:val="18"/>
                <w:szCs w:val="18"/>
                <w:lang w:val="it-CH"/>
              </w:rPr>
              <w:t>si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0C82E257" w14:textId="47AF309D" w:rsidR="008B501F" w:rsidRPr="00CB4BB7" w:rsidRDefault="00332E2B" w:rsidP="008B501F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it-CH"/>
                  </w:rPr>
                  <m:t>&lt;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1431D3A3" w14:textId="1FCA4522" w:rsidR="008B501F" w:rsidRPr="00612297" w:rsidRDefault="00332E2B" w:rsidP="008B501F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iCs/>
                        <w:sz w:val="18"/>
                        <w:szCs w:val="18"/>
                        <w:lang w:val="fr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690D840" w14:textId="2F4874FA" w:rsidR="008B501F" w:rsidRPr="00B3083A" w:rsidRDefault="008B501F" w:rsidP="008B501F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P</w:t>
            </w:r>
            <w:r w:rsidRPr="00B3083A">
              <w:rPr>
                <w:bCs/>
                <w:sz w:val="18"/>
                <w:szCs w:val="18"/>
                <w:lang w:val="fr-CH"/>
              </w:rPr>
              <w:t>uissance directe</w:t>
            </w:r>
          </w:p>
        </w:tc>
        <w:tc>
          <w:tcPr>
            <w:tcW w:w="567" w:type="dxa"/>
            <w:vAlign w:val="center"/>
          </w:tcPr>
          <w:p w14:paraId="0DC4E665" w14:textId="77777777" w:rsidR="008B501F" w:rsidRPr="00B3083A" w:rsidRDefault="008B501F" w:rsidP="008B501F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8B501F" w:rsidRPr="00B3083A" w14:paraId="6B56D3CD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5EC7A6DE" w14:textId="77777777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1863" w:type="dxa"/>
            <w:vMerge/>
            <w:tcBorders>
              <w:bottom w:val="nil"/>
              <w:right w:val="nil"/>
            </w:tcBorders>
            <w:vAlign w:val="center"/>
          </w:tcPr>
          <w:p w14:paraId="104C10B5" w14:textId="77777777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129BA62" w14:textId="77777777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1701" w:type="dxa"/>
            <w:vMerge/>
            <w:tcBorders>
              <w:left w:val="nil"/>
              <w:bottom w:val="nil"/>
            </w:tcBorders>
            <w:vAlign w:val="center"/>
          </w:tcPr>
          <w:p w14:paraId="2C5979C0" w14:textId="1194B0B7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FA09230" w14:textId="77777777" w:rsidR="008B501F" w:rsidRPr="00BC2EA4" w:rsidRDefault="00332E2B" w:rsidP="008B501F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iCs/>
                        <w:sz w:val="18"/>
                        <w:szCs w:val="18"/>
                        <w:lang w:val="fr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E153AAA" w14:textId="45E113E7" w:rsidR="008B501F" w:rsidRPr="00B3083A" w:rsidRDefault="008B501F" w:rsidP="008B501F">
            <w:pPr>
              <w:tabs>
                <w:tab w:val="left" w:pos="3828"/>
              </w:tabs>
              <w:spacing w:before="20" w:after="20" w:line="276" w:lineRule="auto"/>
              <w:rPr>
                <w:sz w:val="18"/>
                <w:szCs w:val="20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P</w:t>
            </w:r>
            <w:r w:rsidRPr="00B3083A">
              <w:rPr>
                <w:bCs/>
                <w:sz w:val="18"/>
                <w:szCs w:val="18"/>
                <w:lang w:val="fr-CH"/>
              </w:rPr>
              <w:t>uissance réfléchie</w:t>
            </w:r>
          </w:p>
        </w:tc>
        <w:tc>
          <w:tcPr>
            <w:tcW w:w="567" w:type="dxa"/>
            <w:vAlign w:val="center"/>
          </w:tcPr>
          <w:p w14:paraId="1F787615" w14:textId="0A6F056C" w:rsidR="008B501F" w:rsidRPr="00B3083A" w:rsidRDefault="008B501F" w:rsidP="008B501F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8B501F" w:rsidRPr="00B3083A" w14:paraId="6F107CAF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7D0846F2" w14:textId="77777777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3989" w:type="dxa"/>
            <w:gridSpan w:val="3"/>
            <w:vMerge w:val="restart"/>
            <w:tcBorders>
              <w:top w:val="nil"/>
            </w:tcBorders>
            <w:vAlign w:val="center"/>
          </w:tcPr>
          <w:p w14:paraId="3BF6774E" w14:textId="77777777" w:rsidR="008B501F" w:rsidRPr="00B3083A" w:rsidRDefault="00332E2B" w:rsidP="008B501F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lang w:val="fr-CH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iCs/>
                        <w:szCs w:val="20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Cs w:val="20"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s</m:t>
                    </m:r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s</m:t>
                    </m:r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+1</m:t>
                    </m:r>
                  </m:den>
                </m:f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Cs w:val="20"/>
                            <w:lang w:val="fr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fr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iCs/>
                            <w:szCs w:val="20"/>
                            <w:lang w:val="de-DE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Cs w:val="20"/>
                            <w:lang w:val="fr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fr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iCs/>
                            <w:szCs w:val="20"/>
                            <w:lang w:val="de-DE"/>
                          </w:rPr>
                          <m:t>v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iCs/>
                        <w:szCs w:val="20"/>
                        <w:lang w:val="fr-CH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Cs w:val="20"/>
                            <w:lang w:val="fr-C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iCs/>
                                <w:szCs w:val="20"/>
                                <w:lang w:val="de-DE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Cs w:val="20"/>
                                <w:lang w:val="fr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fr-C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iCs/>
                                <w:szCs w:val="20"/>
                                <w:lang w:val="de-DE"/>
                              </w:rPr>
                              <m:t>d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14:paraId="56701199" w14:textId="1A872F17" w:rsidR="008B501F" w:rsidRPr="008E6BC7" w:rsidRDefault="00332E2B" w:rsidP="008B501F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iCs/>
                      <w:szCs w:val="20"/>
                      <w:lang w:val="it-CH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iCs/>
                      <w:szCs w:val="20"/>
                      <w:lang w:val="it-CH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Cs w:val="20"/>
                      <w:lang w:val="fr-CH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Cs w:val="20"/>
                      <w:lang w:val="it-CH"/>
                    </w:rPr>
                    <m:t>2</m:t>
                  </m:r>
                </m:sup>
              </m:sSup>
            </m:oMath>
            <w:r w:rsidR="008B501F" w:rsidRPr="008E6BC7">
              <w:rPr>
                <w:rFonts w:ascii="Cambria Math" w:eastAsiaTheme="minorEastAsia" w:hAnsi="Cambria Math"/>
                <w:iCs/>
                <w:szCs w:val="20"/>
                <w:lang w:val="it-CH"/>
              </w:rPr>
              <w:t xml:space="preserve"> </w:t>
            </w:r>
            <w:r w:rsidR="008B501F">
              <w:rPr>
                <w:rFonts w:ascii="Cambria Math" w:eastAsiaTheme="minorEastAsia" w:hAnsi="Cambria Math"/>
                <w:iCs/>
                <w:szCs w:val="20"/>
                <w:lang w:val="it-CH"/>
              </w:rPr>
              <w:t xml:space="preserve">  </w:t>
            </w:r>
            <w:r w:rsidR="008B501F" w:rsidRPr="008E6BC7">
              <w:rPr>
                <w:rFonts w:ascii="Cambria Math" w:eastAsiaTheme="minorEastAsia" w:hAnsi="Cambria Math"/>
                <w:iCs/>
                <w:szCs w:val="20"/>
                <w:lang w:val="it-CH"/>
              </w:rPr>
              <w:t xml:space="preserve"> </w:t>
            </w:r>
            <w:r w:rsidR="008B501F" w:rsidRPr="008E6BC7">
              <w:rPr>
                <w:rFonts w:eastAsiaTheme="minorEastAsia"/>
                <w:iCs/>
                <w:sz w:val="18"/>
                <w:szCs w:val="18"/>
                <w:lang w:val="it-CH"/>
              </w:rPr>
              <w:t>si</w:t>
            </w:r>
            <w:r w:rsidR="008B501F">
              <w:rPr>
                <w:rFonts w:eastAsiaTheme="minorEastAsia"/>
                <w:iCs/>
                <w:sz w:val="18"/>
                <w:szCs w:val="18"/>
                <w:lang w:val="it-CH"/>
              </w:rPr>
              <w:t xml:space="preserve">   </w:t>
            </w:r>
            <w:r w:rsidR="008B501F" w:rsidRPr="008E6BC7">
              <w:rPr>
                <w:rFonts w:ascii="Cambria Math" w:eastAsiaTheme="minorEastAsia" w:hAnsi="Cambria Math"/>
                <w:iCs/>
                <w:szCs w:val="20"/>
                <w:lang w:val="it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0"/>
                      <w:lang w:val="fr-C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iCs/>
                      <w:szCs w:val="20"/>
                      <w:lang w:val="it-CH"/>
                    </w:rPr>
                    <m:t>r</m:t>
                  </m:r>
                </m:sub>
              </m:sSub>
              <m:r>
                <w:rPr>
                  <w:rFonts w:ascii="Cambria Math" w:eastAsiaTheme="minorEastAsia" w:hAnsi="Cambria Math"/>
                  <w:szCs w:val="20"/>
                  <w:lang w:val="it-CH"/>
                </w:rPr>
                <m:t>≠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0"/>
                      <w:lang w:val="fr-C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iCs/>
                      <w:szCs w:val="20"/>
                      <w:lang w:val="it-CH"/>
                    </w:rPr>
                    <m:t>d</m:t>
                  </m:r>
                </m:sub>
              </m:sSub>
            </m:oMath>
          </w:p>
          <w:p w14:paraId="245FFB64" w14:textId="77777777" w:rsidR="008B501F" w:rsidRPr="00CB4BB7" w:rsidRDefault="00332E2B" w:rsidP="008B501F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⋅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0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4196AC46" w14:textId="113BF8E2" w:rsidR="008B501F" w:rsidRPr="008E6BC7" w:rsidRDefault="00332E2B" w:rsidP="008B501F">
            <w:pPr>
              <w:spacing w:before="240"/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=-10∙</m:t>
                </m:r>
                <m:r>
                  <m:rPr>
                    <m:nor/>
                  </m:rPr>
                  <w:rPr>
                    <w:rFonts w:ascii="Cambria Math" w:hAnsi="Cambria Math"/>
                    <w:szCs w:val="20"/>
                    <w:lang w:val="de-DE"/>
                  </w:rPr>
                  <m:t>lg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fr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fr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567" w:type="dxa"/>
            <w:vAlign w:val="center"/>
          </w:tcPr>
          <w:p w14:paraId="4C5BC4BB" w14:textId="77777777" w:rsidR="008B501F" w:rsidRPr="00612297" w:rsidRDefault="00332E2B" w:rsidP="008B501F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fr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79728D3" w14:textId="27D62B6B" w:rsidR="008B501F" w:rsidRPr="00B3083A" w:rsidRDefault="008B501F" w:rsidP="008B501F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bookmarkStart w:id="30" w:name="_Hlk180068303"/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Puissance à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fr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lang w:val="fr-CH"/>
                    </w:rPr>
                    <m:t>L</m:t>
                  </m:r>
                </m:sub>
              </m:sSub>
            </m:oMath>
            <w:bookmarkEnd w:id="30"/>
          </w:p>
        </w:tc>
        <w:tc>
          <w:tcPr>
            <w:tcW w:w="567" w:type="dxa"/>
            <w:vAlign w:val="center"/>
          </w:tcPr>
          <w:p w14:paraId="7D062042" w14:textId="77777777" w:rsidR="008B501F" w:rsidRPr="00B3083A" w:rsidRDefault="008B501F" w:rsidP="008B501F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W</m:t>
                </m:r>
              </m:oMath>
            </m:oMathPara>
          </w:p>
        </w:tc>
      </w:tr>
      <w:tr w:rsidR="008B501F" w:rsidRPr="00B3083A" w14:paraId="7EA75B90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668C3763" w14:textId="77777777" w:rsidR="008B501F" w:rsidRPr="00B3083A" w:rsidRDefault="008B501F" w:rsidP="008B501F">
            <w:pPr>
              <w:rPr>
                <w:lang w:val="fr-CH"/>
              </w:rPr>
            </w:pPr>
          </w:p>
        </w:tc>
        <w:tc>
          <w:tcPr>
            <w:tcW w:w="3989" w:type="dxa"/>
            <w:gridSpan w:val="3"/>
            <w:vMerge/>
            <w:vAlign w:val="center"/>
          </w:tcPr>
          <w:p w14:paraId="2C35CDDF" w14:textId="23B0F33C" w:rsidR="008B501F" w:rsidRPr="00B3083A" w:rsidRDefault="008B501F" w:rsidP="008B501F">
            <w:pPr>
              <w:spacing w:before="240"/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727B5FC" w14:textId="77777777" w:rsidR="008B501F" w:rsidRPr="00612297" w:rsidRDefault="00332E2B" w:rsidP="008B501F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97D5372" w14:textId="3ECC5E13" w:rsidR="008B501F" w:rsidRPr="00B3083A" w:rsidRDefault="008B501F" w:rsidP="008B501F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Atténuation</w:t>
            </w:r>
          </w:p>
        </w:tc>
        <w:tc>
          <w:tcPr>
            <w:tcW w:w="567" w:type="dxa"/>
            <w:vAlign w:val="center"/>
          </w:tcPr>
          <w:p w14:paraId="17F72085" w14:textId="77777777" w:rsidR="008B501F" w:rsidRPr="00B3083A" w:rsidRDefault="008B501F" w:rsidP="008B501F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dB</m:t>
                </m:r>
              </m:oMath>
            </m:oMathPara>
          </w:p>
        </w:tc>
      </w:tr>
      <w:tr w:rsidR="009E4098" w:rsidRPr="00B3083A" w14:paraId="44CB0309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7570ADED" w14:textId="77777777" w:rsidR="009E4098" w:rsidRPr="00B3083A" w:rsidRDefault="009E4098" w:rsidP="008B501F">
            <w:pPr>
              <w:rPr>
                <w:lang w:val="fr-CH"/>
              </w:rPr>
            </w:pPr>
          </w:p>
        </w:tc>
        <w:tc>
          <w:tcPr>
            <w:tcW w:w="3989" w:type="dxa"/>
            <w:gridSpan w:val="3"/>
            <w:vMerge/>
            <w:vAlign w:val="center"/>
          </w:tcPr>
          <w:p w14:paraId="7ECD5ECC" w14:textId="05704454" w:rsidR="009E4098" w:rsidRPr="00CB4BB7" w:rsidRDefault="009E4098" w:rsidP="008B501F">
            <w:pPr>
              <w:spacing w:before="240"/>
              <w:rPr>
                <w:rFonts w:ascii="Cambria Math" w:eastAsiaTheme="minorEastAsia" w:hAnsi="Cambria Math"/>
                <w:iCs/>
                <w:szCs w:val="20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7BAA222" w14:textId="77777777" w:rsidR="009E4098" w:rsidRPr="00612297" w:rsidRDefault="00332E2B" w:rsidP="008B501F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DEACD17" w14:textId="0BA66F4B" w:rsidR="009E4098" w:rsidRPr="00B3083A" w:rsidRDefault="009E4098" w:rsidP="008B501F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Tension m</w:t>
            </w:r>
            <w:r>
              <w:rPr>
                <w:color w:val="000000"/>
                <w:sz w:val="18"/>
                <w:szCs w:val="18"/>
                <w:lang w:val="fr-CH"/>
              </w:rPr>
              <w:t>aximale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 </w:t>
            </w:r>
            <w:r>
              <w:rPr>
                <w:color w:val="000000"/>
                <w:sz w:val="18"/>
                <w:szCs w:val="18"/>
                <w:lang w:val="fr-CH"/>
              </w:rPr>
              <w:t>de l’onde stationnaire</w:t>
            </w:r>
          </w:p>
        </w:tc>
        <w:tc>
          <w:tcPr>
            <w:tcW w:w="567" w:type="dxa"/>
            <w:vAlign w:val="center"/>
          </w:tcPr>
          <w:p w14:paraId="73CAC3EB" w14:textId="77777777" w:rsidR="009E4098" w:rsidRPr="00B3083A" w:rsidRDefault="009E4098" w:rsidP="008B501F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9E4098" w:rsidRPr="00B3083A" w14:paraId="53C88FB8" w14:textId="77777777" w:rsidTr="008E6BC7">
        <w:trPr>
          <w:trHeight w:val="454"/>
        </w:trPr>
        <w:tc>
          <w:tcPr>
            <w:tcW w:w="1818" w:type="dxa"/>
            <w:vMerge/>
            <w:vAlign w:val="center"/>
          </w:tcPr>
          <w:p w14:paraId="3B404311" w14:textId="77777777" w:rsidR="009E4098" w:rsidRPr="00B3083A" w:rsidRDefault="009E4098" w:rsidP="009E4098">
            <w:pPr>
              <w:rPr>
                <w:lang w:val="fr-CH"/>
              </w:rPr>
            </w:pPr>
          </w:p>
        </w:tc>
        <w:tc>
          <w:tcPr>
            <w:tcW w:w="3989" w:type="dxa"/>
            <w:gridSpan w:val="3"/>
            <w:vMerge/>
            <w:vAlign w:val="center"/>
          </w:tcPr>
          <w:p w14:paraId="2B59B200" w14:textId="3FBC8F1D" w:rsidR="009E4098" w:rsidRPr="00CB4BB7" w:rsidRDefault="009E4098" w:rsidP="009E4098">
            <w:pPr>
              <w:spacing w:before="240"/>
              <w:rPr>
                <w:rFonts w:ascii="Cambria Math" w:eastAsiaTheme="minorEastAsia" w:hAnsi="Cambria Math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B0E8723" w14:textId="77777777" w:rsidR="009E4098" w:rsidRPr="00612297" w:rsidRDefault="00332E2B" w:rsidP="009E4098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7631B16" w14:textId="248F422C" w:rsidR="009E4098" w:rsidRPr="00B3083A" w:rsidRDefault="009E4098" w:rsidP="009E4098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Tension </w:t>
            </w:r>
            <w:r>
              <w:rPr>
                <w:color w:val="000000"/>
                <w:sz w:val="18"/>
                <w:szCs w:val="18"/>
                <w:lang w:val="fr-CH"/>
              </w:rPr>
              <w:t>m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inimale </w:t>
            </w:r>
            <w:r>
              <w:rPr>
                <w:color w:val="000000"/>
                <w:sz w:val="18"/>
                <w:szCs w:val="18"/>
                <w:lang w:val="fr-CH"/>
              </w:rPr>
              <w:t>de l’onde stationnaire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012FEDF" w14:textId="3FA6A1E1" w:rsidR="009E4098" w:rsidRPr="00B3083A" w:rsidRDefault="009E4098" w:rsidP="009E4098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9E4098" w:rsidRPr="00B3083A" w14:paraId="66C08193" w14:textId="77777777" w:rsidTr="008E6BC7">
        <w:trPr>
          <w:trHeight w:val="704"/>
        </w:trPr>
        <w:tc>
          <w:tcPr>
            <w:tcW w:w="1818" w:type="dxa"/>
            <w:vMerge/>
            <w:vAlign w:val="center"/>
          </w:tcPr>
          <w:p w14:paraId="503E7676" w14:textId="77777777" w:rsidR="009E4098" w:rsidRPr="00B3083A" w:rsidRDefault="009E4098" w:rsidP="009E4098">
            <w:pPr>
              <w:rPr>
                <w:lang w:val="fr-CH"/>
              </w:rPr>
            </w:pPr>
          </w:p>
        </w:tc>
        <w:tc>
          <w:tcPr>
            <w:tcW w:w="3989" w:type="dxa"/>
            <w:gridSpan w:val="3"/>
            <w:vMerge/>
            <w:tcBorders>
              <w:right w:val="nil"/>
            </w:tcBorders>
            <w:vAlign w:val="center"/>
          </w:tcPr>
          <w:p w14:paraId="075366EF" w14:textId="74DF2CB6" w:rsidR="009E4098" w:rsidRPr="00B3083A" w:rsidRDefault="009E4098" w:rsidP="009E4098">
            <w:pPr>
              <w:spacing w:before="240"/>
              <w:rPr>
                <w:lang w:val="fr-CH"/>
              </w:rPr>
            </w:pPr>
          </w:p>
        </w:tc>
        <w:tc>
          <w:tcPr>
            <w:tcW w:w="3402" w:type="dxa"/>
            <w:gridSpan w:val="3"/>
            <w:tcBorders>
              <w:left w:val="nil"/>
            </w:tcBorders>
            <w:vAlign w:val="center"/>
          </w:tcPr>
          <w:p w14:paraId="501F95BE" w14:textId="77777777" w:rsidR="009E4098" w:rsidRPr="00B3083A" w:rsidRDefault="009E4098" w:rsidP="009E4098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</w:p>
        </w:tc>
      </w:tr>
    </w:tbl>
    <w:p w14:paraId="1BB3ACCA" w14:textId="77777777" w:rsidR="00B237F9" w:rsidRPr="00B3083A" w:rsidRDefault="00B237F9" w:rsidP="00B237F9">
      <w:pPr>
        <w:spacing w:after="160" w:line="259" w:lineRule="auto"/>
        <w:rPr>
          <w:sz w:val="8"/>
          <w:szCs w:val="10"/>
          <w:lang w:val="fr-CH"/>
        </w:rPr>
      </w:pPr>
      <w:r w:rsidRPr="00B3083A">
        <w:rPr>
          <w:sz w:val="8"/>
          <w:szCs w:val="10"/>
          <w:lang w:val="fr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404E0FB3" w14:textId="77777777" w:rsidTr="008A5AA3">
        <w:trPr>
          <w:trHeight w:val="105"/>
        </w:trPr>
        <w:tc>
          <w:tcPr>
            <w:tcW w:w="1818" w:type="dxa"/>
            <w:vMerge w:val="restart"/>
          </w:tcPr>
          <w:p w14:paraId="18A8F73B" w14:textId="130403CF" w:rsidR="00B237F9" w:rsidRPr="00B3083A" w:rsidRDefault="00EE67C5" w:rsidP="008A5AA3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szCs w:val="20"/>
                <w:lang w:val="fr-CH"/>
              </w:rPr>
              <w:lastRenderedPageBreak/>
              <w:t>Fréquence maximale utilisable</w:t>
            </w:r>
          </w:p>
        </w:tc>
        <w:tc>
          <w:tcPr>
            <w:tcW w:w="3989" w:type="dxa"/>
            <w:vMerge w:val="restart"/>
            <w:vAlign w:val="center"/>
          </w:tcPr>
          <w:p w14:paraId="2521411E" w14:textId="77777777" w:rsidR="00B237F9" w:rsidRPr="00BC2EA4" w:rsidRDefault="00332E2B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="Calibri"/>
                <w:bCs/>
                <w:i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de-DE"/>
                      </w:rPr>
                      <m:t>MUF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bCs/>
                    <w:szCs w:val="20"/>
                    <w:lang w:val="de-DE"/>
                  </w:rPr>
                  <m:t>≈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de-DE"/>
                          </w:rPr>
                          <m:t>c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de-DE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fr-C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0"/>
                            <w:lang w:val="fr-CH"/>
                          </w:rPr>
                          <m:t>α</m:t>
                        </m:r>
                      </m:e>
                    </m:d>
                  </m:den>
                </m:f>
              </m:oMath>
            </m:oMathPara>
          </w:p>
          <w:p w14:paraId="07CBD599" w14:textId="77777777" w:rsidR="00B237F9" w:rsidRPr="00B3083A" w:rsidRDefault="00332E2B" w:rsidP="00CB4BB7">
            <w:pPr>
              <w:tabs>
                <w:tab w:val="left" w:pos="3828"/>
              </w:tabs>
              <w:spacing w:before="360" w:after="120" w:line="360" w:lineRule="auto"/>
              <w:jc w:val="center"/>
              <w:rPr>
                <w:rFonts w:ascii="Cambria Math" w:eastAsia="Calibri" w:hAnsi="Cambria Math"/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fr-CH"/>
                      </w:rPr>
                      <m:t>opt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fr-CH"/>
                  </w:rPr>
                  <m:t>=0,85∙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fr-CH"/>
                      </w:rPr>
                      <m:t>MUF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31CDFCD0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MUF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668942C" w14:textId="5A75B3F3" w:rsidR="00B237F9" w:rsidRPr="00B3083A" w:rsidRDefault="00AA67B0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Fréquence maximale utilisable (Maximal </w:t>
            </w:r>
            <w:r w:rsidR="00E402CF">
              <w:rPr>
                <w:color w:val="000000"/>
                <w:sz w:val="18"/>
                <w:szCs w:val="18"/>
                <w:lang w:val="fr-CH"/>
              </w:rPr>
              <w:t>U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sable </w:t>
            </w:r>
            <w:r w:rsidR="00E402CF">
              <w:rPr>
                <w:color w:val="000000"/>
                <w:sz w:val="18"/>
                <w:szCs w:val="18"/>
                <w:lang w:val="fr-CH"/>
              </w:rPr>
              <w:t>F</w:t>
            </w:r>
            <w:r w:rsidRPr="00B3083A">
              <w:rPr>
                <w:color w:val="000000"/>
                <w:sz w:val="18"/>
                <w:szCs w:val="18"/>
                <w:lang w:val="fr-CH"/>
              </w:rPr>
              <w:t>requency)</w:t>
            </w:r>
          </w:p>
        </w:tc>
        <w:tc>
          <w:tcPr>
            <w:tcW w:w="567" w:type="dxa"/>
            <w:vAlign w:val="center"/>
          </w:tcPr>
          <w:p w14:paraId="3509494E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7BB954B8" w14:textId="77777777" w:rsidTr="008A5AA3">
        <w:tc>
          <w:tcPr>
            <w:tcW w:w="1818" w:type="dxa"/>
            <w:vMerge/>
            <w:vAlign w:val="center"/>
          </w:tcPr>
          <w:p w14:paraId="0DBD221E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BD2957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8BBE0E6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AAFB104" w14:textId="652FB2C5" w:rsidR="00B237F9" w:rsidRPr="00B3083A" w:rsidRDefault="00AA67B0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 ionosphérique réfléchie maximale avec un rayonnement vertical</w:t>
            </w:r>
          </w:p>
        </w:tc>
        <w:tc>
          <w:tcPr>
            <w:tcW w:w="567" w:type="dxa"/>
            <w:vAlign w:val="center"/>
          </w:tcPr>
          <w:p w14:paraId="7126E202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3826C732" w14:textId="77777777" w:rsidTr="008A5AA3">
        <w:trPr>
          <w:trHeight w:val="382"/>
        </w:trPr>
        <w:tc>
          <w:tcPr>
            <w:tcW w:w="1818" w:type="dxa"/>
            <w:vMerge/>
            <w:vAlign w:val="center"/>
          </w:tcPr>
          <w:p w14:paraId="0FF4099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01F9063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5F2ECD8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opt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375143B" w14:textId="7F28551B" w:rsidR="00B237F9" w:rsidRPr="00B3083A" w:rsidRDefault="00E402CF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Fréquence</w:t>
            </w:r>
            <w:r>
              <w:rPr>
                <w:color w:val="000000"/>
                <w:sz w:val="18"/>
                <w:szCs w:val="18"/>
                <w:lang w:val="fr-CH"/>
              </w:rPr>
              <w:t xml:space="preserve"> optimale</w:t>
            </w:r>
          </w:p>
        </w:tc>
        <w:tc>
          <w:tcPr>
            <w:tcW w:w="567" w:type="dxa"/>
            <w:vAlign w:val="center"/>
          </w:tcPr>
          <w:p w14:paraId="3D95D55B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Hz</m:t>
                </m:r>
              </m:oMath>
            </m:oMathPara>
          </w:p>
        </w:tc>
      </w:tr>
      <w:tr w:rsidR="00B237F9" w:rsidRPr="00B3083A" w14:paraId="1ED824E9" w14:textId="77777777" w:rsidTr="008A5AA3">
        <w:trPr>
          <w:trHeight w:val="485"/>
        </w:trPr>
        <w:tc>
          <w:tcPr>
            <w:tcW w:w="1818" w:type="dxa"/>
            <w:vMerge/>
            <w:vAlign w:val="center"/>
          </w:tcPr>
          <w:p w14:paraId="42B4996A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56E3F9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18A53A8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α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2B818AB" w14:textId="423AC438" w:rsidR="00B237F9" w:rsidRPr="00B3083A" w:rsidRDefault="00AA67B0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 xml:space="preserve">Angle de rayonnement de l'antenne par rapport à la surface de la terre </w:t>
            </w:r>
          </w:p>
        </w:tc>
        <w:tc>
          <w:tcPr>
            <w:tcW w:w="567" w:type="dxa"/>
            <w:vAlign w:val="center"/>
          </w:tcPr>
          <w:p w14:paraId="6B971A48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w:r w:rsidRPr="00B3083A">
              <w:rPr>
                <w:rFonts w:eastAsia="Calibri"/>
                <w:bCs/>
                <w:iCs/>
                <w:sz w:val="18"/>
                <w:szCs w:val="18"/>
                <w:lang w:val="fr-CH"/>
              </w:rPr>
              <w:t>°</w:t>
            </w:r>
          </w:p>
        </w:tc>
      </w:tr>
    </w:tbl>
    <w:p w14:paraId="4C667774" w14:textId="77777777" w:rsidR="00C32786" w:rsidRDefault="00C32786" w:rsidP="008E6BC7">
      <w:pPr>
        <w:spacing w:line="259" w:lineRule="auto"/>
        <w:rPr>
          <w:lang w:val="fr-CH"/>
        </w:rPr>
      </w:pPr>
    </w:p>
    <w:p w14:paraId="650CC6A6" w14:textId="77777777" w:rsidR="00B237F9" w:rsidRPr="008E6BC7" w:rsidRDefault="00B237F9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B3083A" w14:paraId="6C396FE0" w14:textId="77777777" w:rsidTr="008A5AA3">
        <w:tc>
          <w:tcPr>
            <w:tcW w:w="1823" w:type="dxa"/>
            <w:vMerge w:val="restart"/>
          </w:tcPr>
          <w:p w14:paraId="13CBA042" w14:textId="170EF88A" w:rsidR="00B237F9" w:rsidRPr="00B3083A" w:rsidRDefault="00EE67C5" w:rsidP="00EE67C5">
            <w:pPr>
              <w:pStyle w:val="Default"/>
              <w:spacing w:before="60"/>
              <w:rPr>
                <w:sz w:val="20"/>
                <w:szCs w:val="20"/>
                <w:lang w:val="fr-CH"/>
              </w:rPr>
            </w:pPr>
            <w:r w:rsidRPr="00B3083A">
              <w:rPr>
                <w:b/>
                <w:bCs/>
                <w:sz w:val="20"/>
                <w:szCs w:val="20"/>
                <w:lang w:val="fr-CH"/>
              </w:rPr>
              <w:t>Sensibilité des systèmes de mesure</w:t>
            </w:r>
          </w:p>
        </w:tc>
        <w:tc>
          <w:tcPr>
            <w:tcW w:w="3978" w:type="dxa"/>
            <w:vMerge w:val="restart"/>
            <w:vAlign w:val="center"/>
          </w:tcPr>
          <w:p w14:paraId="05CFC5C4" w14:textId="77777777" w:rsidR="00B237F9" w:rsidRPr="00B3083A" w:rsidRDefault="00332E2B" w:rsidP="008A5AA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fr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lang w:val="fr-C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fr-CH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fr-CH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fr-CH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0EE2B61D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A713C12" w14:textId="01E80D07" w:rsidR="00B237F9" w:rsidRPr="00B3083A" w:rsidRDefault="00E402CF" w:rsidP="00CB4BB7">
            <w:pPr>
              <w:tabs>
                <w:tab w:val="left" w:pos="3828"/>
              </w:tabs>
              <w:spacing w:before="20" w:after="20" w:line="240" w:lineRule="auto"/>
              <w:rPr>
                <w:iCs/>
                <w:sz w:val="18"/>
                <w:szCs w:val="18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T</w:t>
            </w:r>
            <w:r w:rsidR="00EE67C5" w:rsidRPr="00B3083A">
              <w:rPr>
                <w:iCs/>
                <w:sz w:val="18"/>
                <w:szCs w:val="18"/>
                <w:lang w:val="fr-CH"/>
              </w:rPr>
              <w:t>ension dans le système en cas de déviation maximale</w:t>
            </w:r>
          </w:p>
        </w:tc>
        <w:tc>
          <w:tcPr>
            <w:tcW w:w="565" w:type="dxa"/>
            <w:vAlign w:val="center"/>
          </w:tcPr>
          <w:p w14:paraId="551A4798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0C15352A" w14:textId="77777777" w:rsidTr="008A5AA3">
        <w:trPr>
          <w:trHeight w:val="365"/>
        </w:trPr>
        <w:tc>
          <w:tcPr>
            <w:tcW w:w="1823" w:type="dxa"/>
            <w:vMerge/>
          </w:tcPr>
          <w:p w14:paraId="7285E68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15E9902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3C4BEA2E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763C186" w14:textId="7E8558E8" w:rsidR="00B237F9" w:rsidRPr="00B3083A" w:rsidRDefault="00E402CF" w:rsidP="00CB4BB7">
            <w:pPr>
              <w:tabs>
                <w:tab w:val="left" w:pos="3828"/>
              </w:tabs>
              <w:spacing w:before="20" w:after="20" w:line="240" w:lineRule="auto"/>
              <w:rPr>
                <w:iCs/>
                <w:sz w:val="18"/>
                <w:szCs w:val="18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C</w:t>
            </w:r>
            <w:r w:rsidR="00EE67C5" w:rsidRPr="00B3083A">
              <w:rPr>
                <w:iCs/>
                <w:sz w:val="18"/>
                <w:szCs w:val="18"/>
                <w:lang w:val="fr-CH"/>
              </w:rPr>
              <w:t>ourant à travers le système en cas de déviation maximale</w:t>
            </w:r>
          </w:p>
        </w:tc>
        <w:tc>
          <w:tcPr>
            <w:tcW w:w="565" w:type="dxa"/>
            <w:vAlign w:val="center"/>
          </w:tcPr>
          <w:p w14:paraId="59041136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tr w:rsidR="00825476" w:rsidRPr="00B3083A" w14:paraId="27E73E0F" w14:textId="77777777" w:rsidTr="00CB4BB7">
        <w:trPr>
          <w:trHeight w:val="62"/>
        </w:trPr>
        <w:tc>
          <w:tcPr>
            <w:tcW w:w="1823" w:type="dxa"/>
            <w:vMerge/>
          </w:tcPr>
          <w:p w14:paraId="1E52B490" w14:textId="77777777" w:rsidR="00825476" w:rsidRPr="00B3083A" w:rsidRDefault="00825476" w:rsidP="00825476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65E5A7D1" w14:textId="77777777" w:rsidR="00825476" w:rsidRPr="00B3083A" w:rsidRDefault="00825476" w:rsidP="00825476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3663DCE9" w14:textId="56CE3E64" w:rsidR="00825476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01EA446" w14:textId="43FEEB6A" w:rsidR="00825476" w:rsidRDefault="00825476" w:rsidP="00CB4BB7">
            <w:pPr>
              <w:tabs>
                <w:tab w:val="left" w:pos="3828"/>
              </w:tabs>
              <w:spacing w:before="20" w:after="20" w:line="240" w:lineRule="auto"/>
              <w:rPr>
                <w:iCs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 interne</w:t>
            </w:r>
          </w:p>
        </w:tc>
        <w:tc>
          <w:tcPr>
            <w:tcW w:w="565" w:type="dxa"/>
            <w:vAlign w:val="center"/>
          </w:tcPr>
          <w:p w14:paraId="2290CBCD" w14:textId="22BF0686" w:rsidR="00825476" w:rsidRDefault="00825476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825476" w:rsidRPr="00B3083A" w14:paraId="2D40EA5D" w14:textId="77777777" w:rsidTr="00CB4BB7">
        <w:trPr>
          <w:trHeight w:val="336"/>
        </w:trPr>
        <w:tc>
          <w:tcPr>
            <w:tcW w:w="1823" w:type="dxa"/>
            <w:vMerge/>
          </w:tcPr>
          <w:p w14:paraId="24A538FE" w14:textId="77777777" w:rsidR="00825476" w:rsidRPr="00B3083A" w:rsidRDefault="00825476" w:rsidP="00825476">
            <w:pPr>
              <w:rPr>
                <w:lang w:val="fr-CH"/>
              </w:rPr>
            </w:pPr>
          </w:p>
        </w:tc>
        <w:tc>
          <w:tcPr>
            <w:tcW w:w="3978" w:type="dxa"/>
            <w:vMerge/>
          </w:tcPr>
          <w:p w14:paraId="71882C9B" w14:textId="77777777" w:rsidR="00825476" w:rsidRPr="00B3083A" w:rsidRDefault="00825476" w:rsidP="00825476">
            <w:pPr>
              <w:rPr>
                <w:lang w:val="fr-CH"/>
              </w:rPr>
            </w:pPr>
          </w:p>
        </w:tc>
        <w:tc>
          <w:tcPr>
            <w:tcW w:w="573" w:type="dxa"/>
            <w:vAlign w:val="center"/>
          </w:tcPr>
          <w:p w14:paraId="10242954" w14:textId="77777777" w:rsidR="00825476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6522819" w14:textId="456BA663" w:rsidR="00825476" w:rsidRPr="00B3083A" w:rsidRDefault="00825476" w:rsidP="00CB4BB7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  <w:lang w:val="fr-CH"/>
              </w:rPr>
            </w:pPr>
            <w:r>
              <w:rPr>
                <w:bCs/>
                <w:sz w:val="18"/>
                <w:szCs w:val="18"/>
                <w:lang w:val="fr-CH"/>
              </w:rPr>
              <w:t>S</w:t>
            </w:r>
            <w:r w:rsidRPr="00B3083A">
              <w:rPr>
                <w:bCs/>
                <w:sz w:val="18"/>
                <w:szCs w:val="18"/>
                <w:lang w:val="fr-CH"/>
              </w:rPr>
              <w:t>ensibilité mesurée en Ω/V</w:t>
            </w:r>
          </w:p>
        </w:tc>
        <w:tc>
          <w:tcPr>
            <w:tcW w:w="565" w:type="dxa"/>
            <w:vAlign w:val="center"/>
          </w:tcPr>
          <w:p w14:paraId="28D923D8" w14:textId="77777777" w:rsidR="00825476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Ω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fr-CH"/>
                      </w:rPr>
                      <m:t>V</m:t>
                    </m:r>
                  </m:den>
                </m:f>
              </m:oMath>
            </m:oMathPara>
          </w:p>
        </w:tc>
      </w:tr>
    </w:tbl>
    <w:p w14:paraId="2E6BC3E8" w14:textId="1CE61A2A" w:rsidR="00B237F9" w:rsidRDefault="00B237F9" w:rsidP="008E6BC7">
      <w:pPr>
        <w:spacing w:line="259" w:lineRule="auto"/>
        <w:rPr>
          <w:lang w:val="fr-CH"/>
        </w:rPr>
      </w:pPr>
    </w:p>
    <w:p w14:paraId="42866F9C" w14:textId="728D6B7C" w:rsidR="00C32786" w:rsidRPr="00B3083A" w:rsidRDefault="00C32786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4F723E71" w14:textId="77777777" w:rsidTr="00CB4BB7">
        <w:trPr>
          <w:trHeight w:val="482"/>
        </w:trPr>
        <w:tc>
          <w:tcPr>
            <w:tcW w:w="1818" w:type="dxa"/>
            <w:vMerge w:val="restart"/>
          </w:tcPr>
          <w:p w14:paraId="30C94AB6" w14:textId="3C18B19C" w:rsidR="00D52A02" w:rsidRPr="00B3083A" w:rsidRDefault="00D52A02" w:rsidP="005C10EC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bCs/>
                <w:lang w:val="fr-CH"/>
              </w:rPr>
              <w:t>Extension de la plage de mesure</w:t>
            </w:r>
          </w:p>
          <w:p w14:paraId="1E218224" w14:textId="5A312B61" w:rsidR="00AB159C" w:rsidRPr="00B3083A" w:rsidRDefault="00AB159C" w:rsidP="005C10EC">
            <w:pPr>
              <w:pStyle w:val="KeinLeerraum"/>
              <w:spacing w:before="60"/>
              <w:rPr>
                <w:b/>
                <w:bCs/>
                <w:lang w:val="fr-CH"/>
              </w:rPr>
            </w:pPr>
          </w:p>
          <w:p w14:paraId="2B5A0766" w14:textId="2F7C5262" w:rsidR="005C10EC" w:rsidRDefault="005C10EC" w:rsidP="005C10EC">
            <w:pPr>
              <w:pStyle w:val="KeinLeerraum"/>
              <w:spacing w:before="60"/>
              <w:rPr>
                <w:b/>
                <w:bCs/>
                <w:lang w:val="fr-CH"/>
              </w:rPr>
            </w:pPr>
          </w:p>
          <w:p w14:paraId="457B5BEA" w14:textId="77777777" w:rsidR="00C32786" w:rsidRPr="00B3083A" w:rsidRDefault="00C32786" w:rsidP="005C10EC">
            <w:pPr>
              <w:pStyle w:val="KeinLeerraum"/>
              <w:spacing w:before="60"/>
              <w:rPr>
                <w:b/>
                <w:bCs/>
                <w:lang w:val="fr-CH"/>
              </w:rPr>
            </w:pPr>
          </w:p>
          <w:p w14:paraId="1C7BBCA1" w14:textId="6A73099E" w:rsidR="00C32786" w:rsidRDefault="001B71F7" w:rsidP="00CB4BB7">
            <w:pPr>
              <w:pStyle w:val="KeinLeerraum"/>
              <w:spacing w:before="240"/>
              <w:rPr>
                <w:b/>
                <w:bCs/>
                <w:highlight w:val="yellow"/>
                <w:lang w:val="fr-CH"/>
              </w:rPr>
            </w:pPr>
            <w:r>
              <w:rPr>
                <w:szCs w:val="20"/>
                <w:lang w:val="fr-CH"/>
              </w:rPr>
              <w:t>V</w:t>
            </w:r>
            <w:r w:rsidR="00AB159C" w:rsidRPr="00B3083A">
              <w:rPr>
                <w:szCs w:val="20"/>
                <w:lang w:val="fr-CH"/>
              </w:rPr>
              <w:t>oltmètre</w:t>
            </w:r>
          </w:p>
          <w:p w14:paraId="6CE7D518" w14:textId="2882004B" w:rsidR="00C32786" w:rsidRDefault="00C32786" w:rsidP="005C10EC">
            <w:pPr>
              <w:pStyle w:val="KeinLeerraum"/>
              <w:spacing w:before="60"/>
              <w:rPr>
                <w:b/>
                <w:bCs/>
                <w:highlight w:val="yellow"/>
                <w:lang w:val="fr-CH"/>
              </w:rPr>
            </w:pPr>
          </w:p>
          <w:p w14:paraId="1E520062" w14:textId="77777777" w:rsidR="00C32786" w:rsidRDefault="00C32786" w:rsidP="005C10EC">
            <w:pPr>
              <w:pStyle w:val="KeinLeerraum"/>
              <w:spacing w:before="60"/>
              <w:rPr>
                <w:b/>
                <w:bCs/>
                <w:highlight w:val="yellow"/>
                <w:lang w:val="fr-CH"/>
              </w:rPr>
            </w:pPr>
          </w:p>
          <w:p w14:paraId="07C3D2C4" w14:textId="77777777" w:rsidR="00AB159C" w:rsidRPr="00B3083A" w:rsidRDefault="00AB159C" w:rsidP="005C10EC">
            <w:pPr>
              <w:pStyle w:val="KeinLeerraum"/>
              <w:spacing w:before="60"/>
              <w:rPr>
                <w:b/>
                <w:bCs/>
                <w:highlight w:val="yellow"/>
                <w:lang w:val="fr-CH"/>
              </w:rPr>
            </w:pPr>
          </w:p>
          <w:p w14:paraId="768FEEFB" w14:textId="5A44E064" w:rsidR="00B237F9" w:rsidRPr="00B3083A" w:rsidRDefault="001B71F7" w:rsidP="005C10EC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>
              <w:rPr>
                <w:szCs w:val="20"/>
                <w:lang w:val="fr-CH"/>
              </w:rPr>
              <w:t>A</w:t>
            </w:r>
            <w:r w:rsidR="00AB159C" w:rsidRPr="00B3083A">
              <w:rPr>
                <w:szCs w:val="20"/>
                <w:lang w:val="fr-CH"/>
              </w:rPr>
              <w:t>mp</w:t>
            </w:r>
            <w:r w:rsidR="00A10E60">
              <w:rPr>
                <w:szCs w:val="20"/>
                <w:lang w:val="fr-CH"/>
              </w:rPr>
              <w:t>ère</w:t>
            </w:r>
            <w:r w:rsidR="00AB159C" w:rsidRPr="00B3083A">
              <w:rPr>
                <w:szCs w:val="20"/>
                <w:lang w:val="fr-CH"/>
              </w:rPr>
              <w:t>mètre</w:t>
            </w:r>
          </w:p>
        </w:tc>
        <w:tc>
          <w:tcPr>
            <w:tcW w:w="3989" w:type="dxa"/>
            <w:vMerge w:val="restart"/>
            <w:vAlign w:val="center"/>
          </w:tcPr>
          <w:p w14:paraId="0ACFFC16" w14:textId="4A67C4DA" w:rsidR="00B237F9" w:rsidRPr="00C32786" w:rsidRDefault="00332E2B" w:rsidP="008A5AA3">
            <w:pPr>
              <w:tabs>
                <w:tab w:val="left" w:pos="3828"/>
              </w:tabs>
              <w:spacing w:before="240" w:line="360" w:lineRule="auto"/>
              <w:jc w:val="center"/>
              <w:rPr>
                <w:rFonts w:eastAsiaTheme="minorEastAsia"/>
                <w:lang w:val="fr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U-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fr-C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fr-CH"/>
                          </w:rPr>
                          <m:t>M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fr-C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n-1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fr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fr-C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fr-CH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  <w:p w14:paraId="09F7CEC4" w14:textId="32563001" w:rsidR="00C32786" w:rsidRPr="00B3083A" w:rsidRDefault="00C32786" w:rsidP="008A5AA3">
            <w:pPr>
              <w:tabs>
                <w:tab w:val="left" w:pos="3828"/>
              </w:tabs>
              <w:spacing w:before="240" w:line="360" w:lineRule="auto"/>
              <w:jc w:val="center"/>
              <w:rPr>
                <w:rFonts w:eastAsiaTheme="minorEastAsia"/>
                <w:lang w:val="fr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C6907E3" wp14:editId="1C099F7E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260350</wp:posOffset>
                  </wp:positionV>
                  <wp:extent cx="1337310" cy="638175"/>
                  <wp:effectExtent l="0" t="0" r="0" b="952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0696DB" w14:textId="3F22BA69" w:rsidR="00B237F9" w:rsidRPr="00020ABD" w:rsidRDefault="00332E2B" w:rsidP="001B71F7">
            <w:pPr>
              <w:tabs>
                <w:tab w:val="left" w:pos="3828"/>
              </w:tabs>
              <w:spacing w:before="120" w:after="240" w:line="360" w:lineRule="auto"/>
              <w:rPr>
                <w:rFonts w:eastAsiaTheme="minorEastAsia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lang w:val="en-GB"/>
                    </w:rPr>
                    <m:t>V</m:t>
                  </m:r>
                </m:sub>
              </m:sSub>
              <m:r>
                <w:rPr>
                  <w:rFonts w:ascii="Cambria Math" w:hAnsi="Cambria Math"/>
                  <w:lang w:val="en-GB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lang w:val="fr-CH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CH"/>
                    </w:rPr>
                    <m:t>n</m:t>
                  </m:r>
                  <m:r>
                    <w:rPr>
                      <w:rFonts w:ascii="Cambria Math" w:hAnsi="Cambria Math"/>
                      <w:lang w:val="en-GB"/>
                    </w:rPr>
                    <m:t>-1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lang w:val="en-GB"/>
                    </w:rPr>
                    <m:t>M</m:t>
                  </m:r>
                </m:sub>
              </m:sSub>
            </m:oMath>
            <w:r w:rsidR="006F171B" w:rsidRPr="00020ABD">
              <w:rPr>
                <w:noProof/>
                <w:lang w:val="en-GB"/>
              </w:rPr>
              <w:t xml:space="preserve"> </w:t>
            </w:r>
            <w:r w:rsidR="001B71F7" w:rsidRPr="00020ABD">
              <w:rPr>
                <w:noProof/>
                <w:lang w:val="en-GB"/>
              </w:rPr>
              <w:t xml:space="preserve"> </w:t>
            </w:r>
          </w:p>
          <w:p w14:paraId="23E60558" w14:textId="6283B582" w:rsidR="00C32786" w:rsidRDefault="00C32786" w:rsidP="008A5AA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eastAsiaTheme="minorEastAsia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735F372" wp14:editId="50C407B9">
                  <wp:simplePos x="0" y="0"/>
                  <wp:positionH relativeFrom="column">
                    <wp:posOffset>1208405</wp:posOffset>
                  </wp:positionH>
                  <wp:positionV relativeFrom="paragraph">
                    <wp:posOffset>191135</wp:posOffset>
                  </wp:positionV>
                  <wp:extent cx="1202055" cy="678180"/>
                  <wp:effectExtent l="0" t="0" r="0" b="762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468579" w14:textId="77777777" w:rsidR="00B237F9" w:rsidRPr="00020ABD" w:rsidRDefault="00332E2B" w:rsidP="00CB4BB7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eastAsiaTheme="minorEastAsia"/>
                <w:sz w:val="24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lang w:val="en-GB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I</m:t>
                    </m:r>
                    <m:r>
                      <w:rPr>
                        <w:rFonts w:ascii="Cambria Math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M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n</m:t>
                    </m:r>
                    <m:r>
                      <w:rPr>
                        <w:rFonts w:ascii="Cambria Math" w:hAnsi="Cambria Math"/>
                        <w:lang w:val="en-GB"/>
                      </w:rPr>
                      <m:t>-1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47B53C5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A4953C2" w14:textId="675E4173" w:rsidR="00B237F9" w:rsidRPr="00B3083A" w:rsidRDefault="00E402CF" w:rsidP="00CB4BB7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R</w:t>
            </w:r>
            <w:r w:rsidR="00AB159C" w:rsidRPr="00B3083A">
              <w:rPr>
                <w:iCs/>
                <w:sz w:val="18"/>
                <w:szCs w:val="18"/>
                <w:lang w:val="fr-CH"/>
              </w:rPr>
              <w:t>ésistance en série</w:t>
            </w:r>
          </w:p>
        </w:tc>
        <w:tc>
          <w:tcPr>
            <w:tcW w:w="567" w:type="dxa"/>
            <w:vAlign w:val="center"/>
          </w:tcPr>
          <w:p w14:paraId="3A1EECE1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B237F9" w:rsidRPr="00B3083A" w14:paraId="6FDB4C71" w14:textId="77777777" w:rsidTr="00CB4BB7">
        <w:trPr>
          <w:trHeight w:val="559"/>
        </w:trPr>
        <w:tc>
          <w:tcPr>
            <w:tcW w:w="1818" w:type="dxa"/>
            <w:vMerge/>
            <w:vAlign w:val="center"/>
          </w:tcPr>
          <w:p w14:paraId="6CD2528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5BB62C29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6C9169B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B751FDD" w14:textId="2FF96657" w:rsidR="00B237F9" w:rsidRPr="00B3083A" w:rsidRDefault="00E402CF" w:rsidP="00CB4BB7">
            <w:pPr>
              <w:tabs>
                <w:tab w:val="left" w:pos="3828"/>
              </w:tabs>
              <w:spacing w:before="20" w:after="20" w:line="240" w:lineRule="auto"/>
              <w:rPr>
                <w:iCs/>
                <w:sz w:val="18"/>
                <w:szCs w:val="18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P</w:t>
            </w:r>
            <w:r w:rsidR="00AB159C" w:rsidRPr="00B3083A">
              <w:rPr>
                <w:iCs/>
                <w:sz w:val="18"/>
                <w:szCs w:val="18"/>
                <w:lang w:val="fr-CH"/>
              </w:rPr>
              <w:t>lage de mesure de la tension l'instrument</w:t>
            </w:r>
          </w:p>
        </w:tc>
        <w:tc>
          <w:tcPr>
            <w:tcW w:w="567" w:type="dxa"/>
            <w:vAlign w:val="center"/>
          </w:tcPr>
          <w:p w14:paraId="775415F5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7B263A5A" w14:textId="77777777" w:rsidTr="00CB4BB7">
        <w:trPr>
          <w:trHeight w:val="661"/>
        </w:trPr>
        <w:tc>
          <w:tcPr>
            <w:tcW w:w="1818" w:type="dxa"/>
            <w:vMerge/>
            <w:vAlign w:val="center"/>
          </w:tcPr>
          <w:p w14:paraId="4B106F61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508DBE78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8D0E073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03F9A55" w14:textId="2DCCD151" w:rsidR="00B237F9" w:rsidRPr="00B3083A" w:rsidRDefault="00E402CF" w:rsidP="00CB4BB7">
            <w:pPr>
              <w:tabs>
                <w:tab w:val="left" w:pos="3828"/>
              </w:tabs>
              <w:spacing w:before="20" w:after="20" w:line="240" w:lineRule="auto"/>
              <w:rPr>
                <w:iCs/>
                <w:sz w:val="18"/>
                <w:szCs w:val="18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C</w:t>
            </w:r>
            <w:r w:rsidR="00AB159C" w:rsidRPr="00B3083A">
              <w:rPr>
                <w:iCs/>
                <w:sz w:val="18"/>
                <w:szCs w:val="18"/>
                <w:lang w:val="fr-CH"/>
              </w:rPr>
              <w:t>ourant en cas de déviation maximale de l'instrument</w:t>
            </w:r>
          </w:p>
        </w:tc>
        <w:tc>
          <w:tcPr>
            <w:tcW w:w="567" w:type="dxa"/>
            <w:vAlign w:val="center"/>
          </w:tcPr>
          <w:p w14:paraId="131080B4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  <w:tr w:rsidR="00B237F9" w:rsidRPr="00B3083A" w14:paraId="06309478" w14:textId="77777777" w:rsidTr="00CB4BB7">
        <w:trPr>
          <w:trHeight w:val="464"/>
        </w:trPr>
        <w:tc>
          <w:tcPr>
            <w:tcW w:w="1818" w:type="dxa"/>
            <w:vMerge/>
            <w:vAlign w:val="center"/>
          </w:tcPr>
          <w:p w14:paraId="04997B0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0F1221A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5A1B02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6F08423" w14:textId="3F9D3500" w:rsidR="00B237F9" w:rsidRPr="00B3083A" w:rsidRDefault="00E402CF" w:rsidP="00CB4BB7">
            <w:pPr>
              <w:pStyle w:val="KeinLeerraum"/>
              <w:spacing w:before="20" w:after="20"/>
              <w:rPr>
                <w:sz w:val="18"/>
                <w:szCs w:val="20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N</w:t>
            </w:r>
            <w:r w:rsidR="00D52A02" w:rsidRPr="00B3083A">
              <w:rPr>
                <w:iCs/>
                <w:sz w:val="18"/>
                <w:szCs w:val="18"/>
                <w:lang w:val="fr-CH"/>
              </w:rPr>
              <w:t>ouvelle plage de mesure de la tension</w:t>
            </w:r>
          </w:p>
        </w:tc>
        <w:tc>
          <w:tcPr>
            <w:tcW w:w="567" w:type="dxa"/>
            <w:vAlign w:val="center"/>
          </w:tcPr>
          <w:p w14:paraId="340A3218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V</m:t>
                </m:r>
              </m:oMath>
            </m:oMathPara>
          </w:p>
        </w:tc>
      </w:tr>
      <w:tr w:rsidR="00B237F9" w:rsidRPr="00B3083A" w14:paraId="23507188" w14:textId="77777777" w:rsidTr="00CB4BB7">
        <w:trPr>
          <w:trHeight w:val="414"/>
        </w:trPr>
        <w:tc>
          <w:tcPr>
            <w:tcW w:w="1818" w:type="dxa"/>
            <w:vMerge/>
            <w:vAlign w:val="center"/>
          </w:tcPr>
          <w:p w14:paraId="10BC7997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9915FF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91B2C7E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286CC98" w14:textId="39626100" w:rsidR="00B237F9" w:rsidRPr="00B3083A" w:rsidRDefault="00AA67B0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 de shunt</w:t>
            </w:r>
          </w:p>
        </w:tc>
        <w:tc>
          <w:tcPr>
            <w:tcW w:w="567" w:type="dxa"/>
            <w:vAlign w:val="center"/>
          </w:tcPr>
          <w:p w14:paraId="7863AF7E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B237F9" w:rsidRPr="00B3083A" w14:paraId="26475077" w14:textId="77777777" w:rsidTr="00CB4BB7">
        <w:trPr>
          <w:trHeight w:val="405"/>
        </w:trPr>
        <w:tc>
          <w:tcPr>
            <w:tcW w:w="1818" w:type="dxa"/>
            <w:vMerge/>
            <w:vAlign w:val="center"/>
          </w:tcPr>
          <w:p w14:paraId="60203284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4E3ED01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AC0D50C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2BA0208" w14:textId="5E392C67" w:rsidR="00B237F9" w:rsidRPr="00B3083A" w:rsidRDefault="00AA67B0" w:rsidP="00CB4BB7">
            <w:pPr>
              <w:spacing w:before="20" w:after="20" w:line="240" w:lineRule="auto"/>
              <w:rPr>
                <w:color w:val="000000"/>
                <w:sz w:val="18"/>
                <w:szCs w:val="18"/>
                <w:lang w:val="fr-CH"/>
              </w:rPr>
            </w:pPr>
            <w:r w:rsidRPr="00B3083A">
              <w:rPr>
                <w:color w:val="000000"/>
                <w:sz w:val="18"/>
                <w:szCs w:val="18"/>
                <w:lang w:val="fr-CH"/>
              </w:rPr>
              <w:t>Résistance de l'appareil de mesure</w:t>
            </w:r>
          </w:p>
        </w:tc>
        <w:tc>
          <w:tcPr>
            <w:tcW w:w="567" w:type="dxa"/>
            <w:vAlign w:val="center"/>
          </w:tcPr>
          <w:p w14:paraId="24ECAA20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  <w:tr w:rsidR="00B237F9" w:rsidRPr="00B3083A" w14:paraId="67CD6385" w14:textId="77777777" w:rsidTr="00CB4BB7">
        <w:trPr>
          <w:trHeight w:val="511"/>
        </w:trPr>
        <w:tc>
          <w:tcPr>
            <w:tcW w:w="1818" w:type="dxa"/>
            <w:vMerge/>
            <w:vAlign w:val="center"/>
          </w:tcPr>
          <w:p w14:paraId="18E6999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619FA7D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4F80AAD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fr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ABE6191" w14:textId="66CB22B0" w:rsidR="00B237F9" w:rsidRPr="00B3083A" w:rsidRDefault="00E402CF" w:rsidP="00CB4BB7">
            <w:pPr>
              <w:pStyle w:val="KeinLeerraum"/>
              <w:spacing w:before="20" w:after="20"/>
              <w:rPr>
                <w:bCs/>
                <w:sz w:val="18"/>
                <w:szCs w:val="18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N</w:t>
            </w:r>
            <w:r w:rsidR="00AB159C" w:rsidRPr="00B3083A">
              <w:rPr>
                <w:iCs/>
                <w:sz w:val="18"/>
                <w:szCs w:val="18"/>
                <w:lang w:val="fr-CH"/>
              </w:rPr>
              <w:t>ouvelle plage de mesure du courant</w:t>
            </w:r>
          </w:p>
        </w:tc>
        <w:tc>
          <w:tcPr>
            <w:tcW w:w="567" w:type="dxa"/>
            <w:vAlign w:val="center"/>
          </w:tcPr>
          <w:p w14:paraId="74B1E5E4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A</m:t>
                </m:r>
              </m:oMath>
            </m:oMathPara>
          </w:p>
        </w:tc>
      </w:tr>
    </w:tbl>
    <w:p w14:paraId="4D6FE3B8" w14:textId="3A748FE9" w:rsidR="00B237F9" w:rsidRDefault="00B237F9" w:rsidP="008E6BC7">
      <w:pPr>
        <w:spacing w:line="259" w:lineRule="auto"/>
        <w:rPr>
          <w:lang w:val="fr-CH"/>
        </w:rPr>
      </w:pPr>
    </w:p>
    <w:p w14:paraId="24C1A820" w14:textId="77777777" w:rsidR="00C32786" w:rsidRPr="00B3083A" w:rsidRDefault="00C32786" w:rsidP="008E6BC7">
      <w:pPr>
        <w:spacing w:line="259" w:lineRule="auto"/>
        <w:rPr>
          <w:lang w:val="fr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B3083A" w14:paraId="56637E87" w14:textId="77777777" w:rsidTr="008A5AA3">
        <w:trPr>
          <w:trHeight w:val="105"/>
        </w:trPr>
        <w:tc>
          <w:tcPr>
            <w:tcW w:w="1818" w:type="dxa"/>
            <w:vMerge w:val="restart"/>
          </w:tcPr>
          <w:p w14:paraId="587FF417" w14:textId="3A55C757" w:rsidR="00B237F9" w:rsidRPr="00B3083A" w:rsidRDefault="00DA6F2C" w:rsidP="008A5AA3">
            <w:pPr>
              <w:pStyle w:val="KeinLeerraum"/>
              <w:spacing w:before="60"/>
              <w:rPr>
                <w:b/>
                <w:bCs/>
                <w:lang w:val="fr-CH"/>
              </w:rPr>
            </w:pPr>
            <w:r w:rsidRPr="00B3083A">
              <w:rPr>
                <w:b/>
                <w:lang w:val="fr-CH"/>
              </w:rPr>
              <w:t>Erreur relative maximale</w:t>
            </w:r>
          </w:p>
        </w:tc>
        <w:tc>
          <w:tcPr>
            <w:tcW w:w="3989" w:type="dxa"/>
            <w:vMerge w:val="restart"/>
            <w:vAlign w:val="center"/>
          </w:tcPr>
          <w:p w14:paraId="3FC405ED" w14:textId="77777777" w:rsidR="00B237F9" w:rsidRPr="00B3083A" w:rsidRDefault="00332E2B" w:rsidP="008A5AA3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Theme="minorEastAsia"/>
                <w:bCs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lang w:val="fr-CH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=±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lang w:val="fr-C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W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fr-CH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W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fr-CH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5E241A54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A13026D" w14:textId="57528123" w:rsidR="00B237F9" w:rsidRPr="00B3083A" w:rsidRDefault="00E402CF" w:rsidP="00CB4BB7">
            <w:pPr>
              <w:pStyle w:val="KeinLeerraum"/>
              <w:spacing w:before="20" w:after="20"/>
              <w:rPr>
                <w:sz w:val="16"/>
                <w:szCs w:val="18"/>
                <w:lang w:val="fr-CH"/>
              </w:rPr>
            </w:pPr>
            <w:r>
              <w:rPr>
                <w:sz w:val="18"/>
                <w:szCs w:val="20"/>
                <w:lang w:val="fr-CH"/>
              </w:rPr>
              <w:t>E</w:t>
            </w:r>
            <w:r w:rsidR="00DA6F2C" w:rsidRPr="00B3083A">
              <w:rPr>
                <w:sz w:val="18"/>
                <w:szCs w:val="20"/>
                <w:lang w:val="fr-CH"/>
              </w:rPr>
              <w:t>rreur relative maximale (in%)</w:t>
            </w:r>
          </w:p>
        </w:tc>
        <w:tc>
          <w:tcPr>
            <w:tcW w:w="567" w:type="dxa"/>
            <w:vAlign w:val="center"/>
          </w:tcPr>
          <w:p w14:paraId="3650D761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%</m:t>
                </m:r>
              </m:oMath>
            </m:oMathPara>
          </w:p>
        </w:tc>
      </w:tr>
      <w:tr w:rsidR="00B237F9" w:rsidRPr="00B3083A" w14:paraId="44DB1920" w14:textId="77777777" w:rsidTr="008A5AA3">
        <w:tc>
          <w:tcPr>
            <w:tcW w:w="1818" w:type="dxa"/>
            <w:vMerge/>
            <w:vAlign w:val="center"/>
          </w:tcPr>
          <w:p w14:paraId="41F9D629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2899C9EC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EE43335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38D553E" w14:textId="574665E5" w:rsidR="00B237F9" w:rsidRPr="00B3083A" w:rsidRDefault="00E402CF" w:rsidP="00CB4BB7">
            <w:pPr>
              <w:pStyle w:val="KeinLeerraum"/>
              <w:spacing w:before="20" w:after="20"/>
              <w:rPr>
                <w:sz w:val="16"/>
                <w:szCs w:val="18"/>
                <w:lang w:val="fr-CH"/>
              </w:rPr>
            </w:pPr>
            <w:r>
              <w:rPr>
                <w:sz w:val="18"/>
                <w:szCs w:val="20"/>
                <w:lang w:val="fr-CH"/>
              </w:rPr>
              <w:t>V</w:t>
            </w:r>
            <w:r w:rsidR="00DA6F2C" w:rsidRPr="00B3083A">
              <w:rPr>
                <w:sz w:val="18"/>
                <w:szCs w:val="20"/>
                <w:lang w:val="fr-CH"/>
              </w:rPr>
              <w:t>aleur finale de la plage de mesure</w:t>
            </w:r>
          </w:p>
        </w:tc>
        <w:tc>
          <w:tcPr>
            <w:tcW w:w="567" w:type="dxa"/>
            <w:vAlign w:val="center"/>
          </w:tcPr>
          <w:p w14:paraId="600BEEF5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-</m:t>
                </m:r>
              </m:oMath>
            </m:oMathPara>
          </w:p>
        </w:tc>
      </w:tr>
      <w:tr w:rsidR="00B237F9" w:rsidRPr="00B3083A" w14:paraId="58C55907" w14:textId="77777777" w:rsidTr="008A5AA3">
        <w:trPr>
          <w:trHeight w:val="382"/>
        </w:trPr>
        <w:tc>
          <w:tcPr>
            <w:tcW w:w="1818" w:type="dxa"/>
            <w:vMerge/>
            <w:vAlign w:val="center"/>
          </w:tcPr>
          <w:p w14:paraId="245FBE96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081F51CB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4918F4B" w14:textId="77777777" w:rsidR="00B237F9" w:rsidRPr="00B3083A" w:rsidRDefault="00332E2B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fr-CH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fr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F331313" w14:textId="592EC520" w:rsidR="00B237F9" w:rsidRPr="00B3083A" w:rsidRDefault="00E402CF" w:rsidP="00CB4BB7">
            <w:pPr>
              <w:tabs>
                <w:tab w:val="left" w:pos="3828"/>
              </w:tabs>
              <w:spacing w:before="20" w:after="20" w:line="240" w:lineRule="auto"/>
              <w:rPr>
                <w:iCs/>
                <w:sz w:val="16"/>
                <w:szCs w:val="16"/>
                <w:lang w:val="fr-CH"/>
              </w:rPr>
            </w:pPr>
            <w:r>
              <w:rPr>
                <w:iCs/>
                <w:sz w:val="18"/>
                <w:szCs w:val="18"/>
                <w:lang w:val="fr-CH"/>
              </w:rPr>
              <w:t>V</w:t>
            </w:r>
            <w:r w:rsidR="00DA6F2C" w:rsidRPr="00B3083A">
              <w:rPr>
                <w:iCs/>
                <w:sz w:val="18"/>
                <w:szCs w:val="18"/>
                <w:lang w:val="fr-CH"/>
              </w:rPr>
              <w:t>aleur relevée (valeur réelle)</w:t>
            </w:r>
          </w:p>
        </w:tc>
        <w:tc>
          <w:tcPr>
            <w:tcW w:w="567" w:type="dxa"/>
            <w:vAlign w:val="center"/>
          </w:tcPr>
          <w:p w14:paraId="756FB024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-</m:t>
                </m:r>
              </m:oMath>
            </m:oMathPara>
          </w:p>
        </w:tc>
      </w:tr>
      <w:tr w:rsidR="00B237F9" w:rsidRPr="00B3083A" w14:paraId="2D4466A6" w14:textId="77777777" w:rsidTr="008A5AA3">
        <w:trPr>
          <w:trHeight w:val="485"/>
        </w:trPr>
        <w:tc>
          <w:tcPr>
            <w:tcW w:w="1818" w:type="dxa"/>
            <w:vMerge/>
            <w:vAlign w:val="center"/>
          </w:tcPr>
          <w:p w14:paraId="25F53670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3989" w:type="dxa"/>
            <w:vMerge/>
            <w:vAlign w:val="center"/>
          </w:tcPr>
          <w:p w14:paraId="4B3638CF" w14:textId="77777777" w:rsidR="00B237F9" w:rsidRPr="00B3083A" w:rsidRDefault="00B237F9" w:rsidP="008A5AA3">
            <w:pPr>
              <w:rPr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A2E3A08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fr-CH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A754721" w14:textId="16940BE4" w:rsidR="00B237F9" w:rsidRPr="00B3083A" w:rsidRDefault="00E402CF" w:rsidP="00CB4BB7">
            <w:pPr>
              <w:pStyle w:val="KeinLeerraum"/>
              <w:spacing w:before="20" w:after="20"/>
              <w:rPr>
                <w:bCs/>
                <w:sz w:val="16"/>
                <w:szCs w:val="18"/>
                <w:lang w:val="fr-CH"/>
              </w:rPr>
            </w:pPr>
            <w:r>
              <w:rPr>
                <w:sz w:val="18"/>
                <w:szCs w:val="20"/>
                <w:lang w:val="fr-CH"/>
              </w:rPr>
              <w:t>C</w:t>
            </w:r>
            <w:r w:rsidR="00DA6F2C" w:rsidRPr="00B3083A">
              <w:rPr>
                <w:sz w:val="18"/>
                <w:szCs w:val="20"/>
                <w:lang w:val="fr-CH"/>
              </w:rPr>
              <w:t>lasse de précision de l'instrument de mesure</w:t>
            </w:r>
          </w:p>
        </w:tc>
        <w:tc>
          <w:tcPr>
            <w:tcW w:w="567" w:type="dxa"/>
            <w:vAlign w:val="center"/>
          </w:tcPr>
          <w:p w14:paraId="6036B180" w14:textId="77777777" w:rsidR="00B237F9" w:rsidRPr="00B3083A" w:rsidRDefault="00B237F9" w:rsidP="00CB4BB7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fr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-</m:t>
                </m:r>
              </m:oMath>
            </m:oMathPara>
          </w:p>
        </w:tc>
      </w:tr>
    </w:tbl>
    <w:p w14:paraId="3422BE67" w14:textId="77777777" w:rsidR="00B237F9" w:rsidRPr="00B3083A" w:rsidRDefault="00B237F9" w:rsidP="008E6BC7">
      <w:pPr>
        <w:spacing w:line="259" w:lineRule="auto"/>
        <w:rPr>
          <w:lang w:val="fr-CH"/>
        </w:rPr>
      </w:pPr>
    </w:p>
    <w:p w14:paraId="33EF55ED" w14:textId="77777777" w:rsidR="00B237F9" w:rsidRPr="00B3083A" w:rsidRDefault="00B237F9" w:rsidP="00B237F9">
      <w:pPr>
        <w:spacing w:after="160" w:line="259" w:lineRule="auto"/>
        <w:rPr>
          <w:lang w:val="fr-CH"/>
        </w:rPr>
      </w:pPr>
      <w:r w:rsidRPr="00B3083A">
        <w:rPr>
          <w:lang w:val="fr-CH"/>
        </w:rPr>
        <w:br w:type="page"/>
      </w:r>
    </w:p>
    <w:p w14:paraId="0CF651F7" w14:textId="77777777" w:rsidR="00B237F9" w:rsidRPr="00B3083A" w:rsidRDefault="00B237F9" w:rsidP="00B237F9">
      <w:pPr>
        <w:rPr>
          <w:lang w:val="fr-CH"/>
        </w:rPr>
      </w:pPr>
    </w:p>
    <w:p w14:paraId="60B33A15" w14:textId="7322365B" w:rsidR="00B237F9" w:rsidRPr="00B3083A" w:rsidRDefault="00A667EC" w:rsidP="00B237F9">
      <w:pPr>
        <w:pStyle w:val="Beschriftung"/>
        <w:spacing w:after="120"/>
        <w:rPr>
          <w:color w:val="000000" w:themeColor="text1"/>
          <w:lang w:val="fr-CH"/>
        </w:rPr>
      </w:pPr>
      <w:r w:rsidRPr="00B3083A">
        <w:rPr>
          <w:color w:val="000000" w:themeColor="text1"/>
          <w:lang w:val="fr-CH"/>
        </w:rPr>
        <w:t xml:space="preserve">Tableau </w:t>
      </w:r>
      <w:proofErr w:type="gramStart"/>
      <w:r w:rsidRPr="00B3083A">
        <w:rPr>
          <w:color w:val="000000" w:themeColor="text1"/>
          <w:lang w:val="fr-CH"/>
        </w:rPr>
        <w:t>1:</w:t>
      </w:r>
      <w:proofErr w:type="gramEnd"/>
      <w:r w:rsidRPr="00B3083A">
        <w:rPr>
          <w:color w:val="000000" w:themeColor="text1"/>
          <w:lang w:val="fr-CH"/>
        </w:rPr>
        <w:t xml:space="preserve"> </w:t>
      </w:r>
      <w:r w:rsidR="00A10E60">
        <w:rPr>
          <w:color w:val="000000" w:themeColor="text1"/>
          <w:lang w:val="fr-CH"/>
        </w:rPr>
        <w:t>Résistivité (</w:t>
      </w:r>
      <w:r w:rsidRPr="00B3083A">
        <w:rPr>
          <w:color w:val="000000" w:themeColor="text1"/>
          <w:lang w:val="fr-CH"/>
        </w:rPr>
        <w:t>ρ</w:t>
      </w:r>
      <w:r w:rsidR="00A10E60">
        <w:rPr>
          <w:color w:val="000000" w:themeColor="text1"/>
          <w:lang w:val="fr-CH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46"/>
        <w:gridCol w:w="1403"/>
        <w:gridCol w:w="1404"/>
        <w:gridCol w:w="1396"/>
        <w:gridCol w:w="1425"/>
        <w:gridCol w:w="1389"/>
      </w:tblGrid>
      <w:tr w:rsidR="00B237F9" w:rsidRPr="00B3083A" w14:paraId="462FBE4D" w14:textId="77777777" w:rsidTr="008A5AA3">
        <w:tc>
          <w:tcPr>
            <w:tcW w:w="2122" w:type="dxa"/>
          </w:tcPr>
          <w:p w14:paraId="56C83129" w14:textId="2D0549A0" w:rsidR="00B237F9" w:rsidRPr="00B3083A" w:rsidRDefault="00A667EC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Matériau</w:t>
            </w:r>
          </w:p>
        </w:tc>
        <w:tc>
          <w:tcPr>
            <w:tcW w:w="1444" w:type="dxa"/>
          </w:tcPr>
          <w:p w14:paraId="5912E38F" w14:textId="7AE25E4C" w:rsidR="00B237F9" w:rsidRPr="00B3083A" w:rsidRDefault="00AA67B0" w:rsidP="00607E51">
            <w:pPr>
              <w:spacing w:before="60" w:line="240" w:lineRule="auto"/>
              <w:rPr>
                <w:color w:val="000000"/>
                <w:szCs w:val="20"/>
                <w:lang w:val="fr-CH"/>
              </w:rPr>
            </w:pPr>
            <w:r w:rsidRPr="00B3083A">
              <w:rPr>
                <w:color w:val="000000"/>
                <w:szCs w:val="20"/>
                <w:lang w:val="fr-CH"/>
              </w:rPr>
              <w:t>Argent</w:t>
            </w:r>
          </w:p>
        </w:tc>
        <w:tc>
          <w:tcPr>
            <w:tcW w:w="1445" w:type="dxa"/>
          </w:tcPr>
          <w:p w14:paraId="44B0D3D8" w14:textId="5C001A31" w:rsidR="00B237F9" w:rsidRPr="00B3083A" w:rsidRDefault="00A667EC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Cu</w:t>
            </w:r>
            <w:r w:rsidR="00244024">
              <w:rPr>
                <w:lang w:val="fr-CH"/>
              </w:rPr>
              <w:t>i</w:t>
            </w:r>
            <w:r w:rsidRPr="00B3083A">
              <w:rPr>
                <w:lang w:val="fr-CH"/>
              </w:rPr>
              <w:t>vre</w:t>
            </w:r>
          </w:p>
        </w:tc>
        <w:tc>
          <w:tcPr>
            <w:tcW w:w="1445" w:type="dxa"/>
          </w:tcPr>
          <w:p w14:paraId="4EBBD8B7" w14:textId="5F00AB92" w:rsidR="00B237F9" w:rsidRPr="00B3083A" w:rsidRDefault="00A667EC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Or</w:t>
            </w:r>
          </w:p>
        </w:tc>
        <w:tc>
          <w:tcPr>
            <w:tcW w:w="1445" w:type="dxa"/>
          </w:tcPr>
          <w:p w14:paraId="1775B6C1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Aluminium</w:t>
            </w:r>
          </w:p>
        </w:tc>
        <w:tc>
          <w:tcPr>
            <w:tcW w:w="1445" w:type="dxa"/>
          </w:tcPr>
          <w:p w14:paraId="19F0CE87" w14:textId="29EC04A6" w:rsidR="00B237F9" w:rsidRPr="00B3083A" w:rsidRDefault="00A667EC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Fer</w:t>
            </w:r>
          </w:p>
        </w:tc>
      </w:tr>
      <w:tr w:rsidR="00B237F9" w:rsidRPr="00B3083A" w14:paraId="12EB46B4" w14:textId="77777777" w:rsidTr="008E6BC7">
        <w:tc>
          <w:tcPr>
            <w:tcW w:w="2122" w:type="dxa"/>
            <w:vAlign w:val="center"/>
          </w:tcPr>
          <w:p w14:paraId="30A45EB9" w14:textId="43D1A051" w:rsidR="00B237F9" w:rsidRPr="00B3083A" w:rsidRDefault="00B237F9" w:rsidP="008A5AA3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  <w:lang w:val="fr-CH"/>
              </w:rPr>
            </w:pPr>
            <m:oMath>
              <m:r>
                <w:rPr>
                  <w:rFonts w:ascii="Cambria Math" w:hAnsi="Cambria Math"/>
                  <w:color w:val="000000" w:themeColor="text1"/>
                  <w:lang w:val="fr-CH"/>
                </w:rPr>
                <m:t>ρ</m:t>
              </m:r>
            </m:oMath>
            <w:r w:rsidRPr="00244024">
              <w:rPr>
                <w:i/>
                <w:color w:val="000000" w:themeColor="text1"/>
                <w:lang w:val="fr-CH"/>
              </w:rPr>
              <w:t xml:space="preserve"> </w:t>
            </w:r>
            <w:proofErr w:type="gramStart"/>
            <w:r w:rsidR="00244024" w:rsidRPr="00244024">
              <w:rPr>
                <w:i/>
                <w:color w:val="000000" w:themeColor="text1"/>
                <w:lang w:val="fr-CH"/>
              </w:rPr>
              <w:t>e</w:t>
            </w:r>
            <w:r w:rsidRPr="00B3083A">
              <w:rPr>
                <w:i/>
                <w:lang w:val="fr-CH"/>
              </w:rPr>
              <w:t>n</w:t>
            </w:r>
            <w:proofErr w:type="gramEnd"/>
            <w:r w:rsidRPr="00B3083A">
              <w:rPr>
                <w:i/>
                <w:lang w:val="fr-CH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  <w:lang w:val="fr-CH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18"/>
                      <w:lang w:val="fr-CH"/>
                    </w:rPr>
                    <m:t>Ω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18"/>
                          <w:szCs w:val="18"/>
                          <w:lang w:val="fr-CH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fr-CH"/>
                        </w:rPr>
                        <m:t>mm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fr-CH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18"/>
                      <w:lang w:val="fr-CH"/>
                    </w:rPr>
                    <m:t>m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  <w:lang w:val="fr-CH"/>
                </w:rPr>
                <m:t xml:space="preserve"> </m:t>
              </m:r>
            </m:oMath>
            <w:r w:rsidRPr="00B3083A">
              <w:rPr>
                <w:i/>
                <w:lang w:val="fr-CH"/>
              </w:rPr>
              <w:t xml:space="preserve"> </w:t>
            </w:r>
            <w:r w:rsidR="00244024">
              <w:rPr>
                <w:i/>
                <w:lang w:val="fr-CH"/>
              </w:rPr>
              <w:t xml:space="preserve">à </w:t>
            </w:r>
            <w:r w:rsidRPr="00825476">
              <w:rPr>
                <w:lang w:val="fr-CH"/>
              </w:rPr>
              <w:t>20</w:t>
            </w:r>
            <w:r w:rsidRPr="00825476">
              <w:rPr>
                <w:vertAlign w:val="superscript"/>
                <w:lang w:val="fr-CH"/>
              </w:rPr>
              <w:t>o</w:t>
            </w:r>
            <w:r w:rsidRPr="00825476">
              <w:rPr>
                <w:lang w:val="fr-CH"/>
              </w:rPr>
              <w:t>C</w:t>
            </w:r>
          </w:p>
        </w:tc>
        <w:tc>
          <w:tcPr>
            <w:tcW w:w="1444" w:type="dxa"/>
            <w:vAlign w:val="center"/>
          </w:tcPr>
          <w:p w14:paraId="2CD2B560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0,0159</w:t>
            </w:r>
          </w:p>
        </w:tc>
        <w:tc>
          <w:tcPr>
            <w:tcW w:w="1445" w:type="dxa"/>
            <w:vAlign w:val="center"/>
          </w:tcPr>
          <w:p w14:paraId="2A84F95F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0,0178</w:t>
            </w:r>
          </w:p>
        </w:tc>
        <w:tc>
          <w:tcPr>
            <w:tcW w:w="1445" w:type="dxa"/>
            <w:vAlign w:val="center"/>
          </w:tcPr>
          <w:p w14:paraId="4A5F6EA7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0,022</w:t>
            </w:r>
          </w:p>
        </w:tc>
        <w:tc>
          <w:tcPr>
            <w:tcW w:w="1445" w:type="dxa"/>
            <w:vAlign w:val="center"/>
          </w:tcPr>
          <w:p w14:paraId="4A24DEE6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0,030</w:t>
            </w:r>
          </w:p>
        </w:tc>
        <w:tc>
          <w:tcPr>
            <w:tcW w:w="1445" w:type="dxa"/>
            <w:vAlign w:val="center"/>
          </w:tcPr>
          <w:p w14:paraId="0387FC6B" w14:textId="77777777" w:rsidR="00B237F9" w:rsidRPr="00B3083A" w:rsidRDefault="00B237F9" w:rsidP="008A5AA3">
            <w:pPr>
              <w:keepNext/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0,17</w:t>
            </w:r>
          </w:p>
        </w:tc>
      </w:tr>
    </w:tbl>
    <w:p w14:paraId="2253F629" w14:textId="77777777" w:rsidR="00B237F9" w:rsidRPr="00B3083A" w:rsidRDefault="00B237F9" w:rsidP="00B237F9">
      <w:pPr>
        <w:rPr>
          <w:lang w:val="fr-CH"/>
        </w:rPr>
      </w:pPr>
    </w:p>
    <w:p w14:paraId="0A1748E2" w14:textId="55CDE5D5" w:rsidR="00B237F9" w:rsidRPr="00B3083A" w:rsidRDefault="00A667EC" w:rsidP="00B237F9">
      <w:pPr>
        <w:pStyle w:val="Beschriftung"/>
        <w:keepNext/>
        <w:spacing w:after="120"/>
        <w:rPr>
          <w:color w:val="000000" w:themeColor="text1"/>
          <w:lang w:val="fr-CH"/>
        </w:rPr>
      </w:pPr>
      <w:r w:rsidRPr="00B3083A">
        <w:rPr>
          <w:color w:val="000000" w:themeColor="text1"/>
          <w:lang w:val="fr-CH"/>
        </w:rPr>
        <w:t xml:space="preserve">Tableau </w:t>
      </w:r>
      <w:proofErr w:type="gramStart"/>
      <w:r w:rsidRPr="00B3083A">
        <w:rPr>
          <w:color w:val="000000" w:themeColor="text1"/>
          <w:lang w:val="fr-CH"/>
        </w:rPr>
        <w:t>2:</w:t>
      </w:r>
      <w:proofErr w:type="gramEnd"/>
      <w:r w:rsidRPr="00B3083A">
        <w:rPr>
          <w:color w:val="000000" w:themeColor="text1"/>
          <w:lang w:val="fr-CH"/>
        </w:rPr>
        <w:t xml:space="preserve"> </w:t>
      </w:r>
      <w:r w:rsidR="00A10E60">
        <w:rPr>
          <w:color w:val="000000" w:themeColor="text1"/>
          <w:lang w:val="fr-CH"/>
        </w:rPr>
        <w:t xml:space="preserve">Constante </w:t>
      </w:r>
      <w:r w:rsidRPr="00B3083A">
        <w:rPr>
          <w:color w:val="000000" w:themeColor="text1"/>
          <w:lang w:val="fr-CH"/>
        </w:rPr>
        <w:t>diélectrique relati</w:t>
      </w:r>
      <w:r w:rsidR="00A10E60">
        <w:rPr>
          <w:color w:val="000000" w:themeColor="text1"/>
          <w:lang w:val="fr-CH"/>
        </w:rPr>
        <w:t>ve</w:t>
      </w:r>
      <w:r w:rsidRPr="00B3083A">
        <w:rPr>
          <w:color w:val="000000" w:themeColor="text1"/>
          <w:lang w:val="fr-CH"/>
        </w:rPr>
        <w:t xml:space="preserve"> </w:t>
      </w:r>
      <m:oMath>
        <m:sSub>
          <m:sSubPr>
            <m:ctrlPr>
              <w:rPr>
                <w:rFonts w:ascii="Cambria Math" w:hAnsi="Cambria Math"/>
                <w:i w:val="0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ε</m:t>
            </m:r>
          </m:e>
          <m:sub>
            <m:r>
              <m:rPr>
                <m:nor/>
              </m:rPr>
              <w:rPr>
                <w:rFonts w:ascii="Cambria Math" w:hAnsi="Cambria Math"/>
                <w:lang w:val="fr-CH"/>
              </w:rPr>
              <m:t>r</m:t>
            </m:r>
          </m:sub>
        </m:sSub>
      </m:oMath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2181"/>
        <w:gridCol w:w="1559"/>
        <w:gridCol w:w="1701"/>
      </w:tblGrid>
      <w:tr w:rsidR="00B237F9" w:rsidRPr="00B3083A" w14:paraId="38A4EDC0" w14:textId="77777777" w:rsidTr="00A667EC">
        <w:tc>
          <w:tcPr>
            <w:tcW w:w="1813" w:type="dxa"/>
          </w:tcPr>
          <w:p w14:paraId="3A53AC3E" w14:textId="648687D0" w:rsidR="00B237F9" w:rsidRPr="00B3083A" w:rsidRDefault="00A667EC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Diélectrique/ matériau isolant</w:t>
            </w:r>
          </w:p>
        </w:tc>
        <w:tc>
          <w:tcPr>
            <w:tcW w:w="1813" w:type="dxa"/>
          </w:tcPr>
          <w:p w14:paraId="37038B75" w14:textId="578F8853" w:rsidR="00B237F9" w:rsidRPr="00B3083A" w:rsidRDefault="00A667EC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Air (sec)</w:t>
            </w:r>
          </w:p>
        </w:tc>
        <w:tc>
          <w:tcPr>
            <w:tcW w:w="2181" w:type="dxa"/>
          </w:tcPr>
          <w:p w14:paraId="1E09E58B" w14:textId="0C48870A" w:rsidR="00B237F9" w:rsidRPr="00B3083A" w:rsidRDefault="00A667EC" w:rsidP="00AE025E">
            <w:pPr>
              <w:pStyle w:val="Default"/>
              <w:spacing w:before="60"/>
              <w:rPr>
                <w:sz w:val="20"/>
                <w:szCs w:val="20"/>
                <w:lang w:val="fr-CH"/>
              </w:rPr>
            </w:pPr>
            <w:r w:rsidRPr="00B3083A">
              <w:rPr>
                <w:sz w:val="20"/>
                <w:szCs w:val="20"/>
                <w:lang w:val="fr-CH"/>
              </w:rPr>
              <w:t xml:space="preserve">Polyéthylène (PE) </w:t>
            </w:r>
          </w:p>
        </w:tc>
        <w:tc>
          <w:tcPr>
            <w:tcW w:w="1559" w:type="dxa"/>
          </w:tcPr>
          <w:p w14:paraId="7CB7B765" w14:textId="61F454C8" w:rsidR="00B237F9" w:rsidRPr="00B3083A" w:rsidRDefault="00A667EC" w:rsidP="00AE025E">
            <w:pPr>
              <w:pStyle w:val="Default"/>
              <w:spacing w:before="60"/>
              <w:rPr>
                <w:sz w:val="20"/>
                <w:szCs w:val="20"/>
                <w:lang w:val="fr-CH"/>
              </w:rPr>
            </w:pPr>
            <w:r w:rsidRPr="00B3083A">
              <w:rPr>
                <w:sz w:val="20"/>
                <w:szCs w:val="20"/>
                <w:lang w:val="fr-CH"/>
              </w:rPr>
              <w:t xml:space="preserve">Mousse de PE </w:t>
            </w:r>
          </w:p>
        </w:tc>
        <w:tc>
          <w:tcPr>
            <w:tcW w:w="1701" w:type="dxa"/>
          </w:tcPr>
          <w:p w14:paraId="2F039CD9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PTFE (Teflon)</w:t>
            </w:r>
          </w:p>
        </w:tc>
      </w:tr>
      <w:tr w:rsidR="00B237F9" w:rsidRPr="00B3083A" w14:paraId="52AF176C" w14:textId="77777777" w:rsidTr="00A667EC">
        <w:tc>
          <w:tcPr>
            <w:tcW w:w="1813" w:type="dxa"/>
          </w:tcPr>
          <w:p w14:paraId="2A41AC14" w14:textId="3EE12E7C" w:rsidR="00B237F9" w:rsidRPr="00B3083A" w:rsidRDefault="00332E2B" w:rsidP="008A5AA3">
            <w:pPr>
              <w:spacing w:before="60" w:line="276" w:lineRule="auto"/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813" w:type="dxa"/>
          </w:tcPr>
          <w:p w14:paraId="34734020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1,00059</w:t>
            </w:r>
          </w:p>
        </w:tc>
        <w:tc>
          <w:tcPr>
            <w:tcW w:w="2181" w:type="dxa"/>
          </w:tcPr>
          <w:p w14:paraId="446FE2B1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2,29</w:t>
            </w:r>
          </w:p>
        </w:tc>
        <w:tc>
          <w:tcPr>
            <w:tcW w:w="1559" w:type="dxa"/>
          </w:tcPr>
          <w:p w14:paraId="13587CB1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1,5</w:t>
            </w:r>
          </w:p>
        </w:tc>
        <w:tc>
          <w:tcPr>
            <w:tcW w:w="1701" w:type="dxa"/>
          </w:tcPr>
          <w:p w14:paraId="44B4445A" w14:textId="77777777" w:rsidR="00B237F9" w:rsidRPr="00B3083A" w:rsidRDefault="00B237F9" w:rsidP="008A5AA3">
            <w:pPr>
              <w:keepNext/>
              <w:spacing w:before="60" w:line="276" w:lineRule="auto"/>
              <w:rPr>
                <w:lang w:val="fr-CH"/>
              </w:rPr>
            </w:pPr>
            <w:r w:rsidRPr="00B3083A">
              <w:rPr>
                <w:lang w:val="fr-CH"/>
              </w:rPr>
              <w:t>2,0</w:t>
            </w:r>
          </w:p>
        </w:tc>
      </w:tr>
    </w:tbl>
    <w:p w14:paraId="22226533" w14:textId="77777777" w:rsidR="00B237F9" w:rsidRPr="00B3083A" w:rsidRDefault="00B237F9" w:rsidP="00B237F9">
      <w:pPr>
        <w:rPr>
          <w:lang w:val="fr-CH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0"/>
      </w:tblGrid>
      <w:tr w:rsidR="00332463" w:rsidRPr="00B3083A" w14:paraId="4518D2A3" w14:textId="77777777" w:rsidTr="00332463">
        <w:trPr>
          <w:trHeight w:val="250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DD5B" w14:textId="77777777" w:rsidR="00332463" w:rsidRPr="00B3083A" w:rsidRDefault="00332463" w:rsidP="00332463">
            <w:pPr>
              <w:spacing w:after="120"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fr-CH" w:eastAsia="de-CH"/>
              </w:rPr>
            </w:pPr>
            <w:r w:rsidRPr="00B3083A">
              <w:rPr>
                <w:rFonts w:eastAsia="Times New Roman"/>
                <w:i/>
                <w:iCs/>
                <w:color w:val="000000"/>
                <w:sz w:val="18"/>
                <w:szCs w:val="18"/>
                <w:lang w:val="fr-CH" w:eastAsia="de-CH"/>
              </w:rPr>
              <w:t xml:space="preserve">Tableau </w:t>
            </w:r>
            <w:proofErr w:type="gramStart"/>
            <w:r w:rsidRPr="00B3083A">
              <w:rPr>
                <w:rFonts w:eastAsia="Times New Roman"/>
                <w:i/>
                <w:iCs/>
                <w:color w:val="000000"/>
                <w:sz w:val="18"/>
                <w:szCs w:val="18"/>
                <w:lang w:val="fr-CH" w:eastAsia="de-CH"/>
              </w:rPr>
              <w:t>3:</w:t>
            </w:r>
            <w:proofErr w:type="gramEnd"/>
            <w:r w:rsidRPr="00B3083A">
              <w:rPr>
                <w:rFonts w:eastAsia="Times New Roman"/>
                <w:i/>
                <w:iCs/>
                <w:color w:val="000000"/>
                <w:sz w:val="18"/>
                <w:szCs w:val="18"/>
                <w:lang w:val="fr-CH" w:eastAsia="de-CH"/>
              </w:rPr>
              <w:t xml:space="preserve"> Constantes (physique) </w:t>
            </w:r>
          </w:p>
        </w:tc>
      </w:tr>
    </w:tbl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5528"/>
        <w:gridCol w:w="1417"/>
        <w:gridCol w:w="1697"/>
      </w:tblGrid>
      <w:tr w:rsidR="00B237F9" w:rsidRPr="00B3083A" w14:paraId="4A9A4029" w14:textId="77777777" w:rsidTr="008A5AA3">
        <w:tc>
          <w:tcPr>
            <w:tcW w:w="421" w:type="dxa"/>
          </w:tcPr>
          <w:p w14:paraId="06045B28" w14:textId="77777777" w:rsidR="00B237F9" w:rsidRPr="00B3083A" w:rsidRDefault="00332E2B" w:rsidP="008A5AA3">
            <w:pPr>
              <w:spacing w:before="60" w:line="276" w:lineRule="auto"/>
              <w:rPr>
                <w:lang w:val="fr-C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7029BB03" w14:textId="5428FE6F" w:rsidR="00B237F9" w:rsidRPr="00B3083A" w:rsidRDefault="006C538F" w:rsidP="006C538F">
            <w:pPr>
              <w:spacing w:line="240" w:lineRule="auto"/>
              <w:rPr>
                <w:color w:val="000000"/>
                <w:szCs w:val="20"/>
                <w:lang w:val="fr-CH"/>
              </w:rPr>
            </w:pPr>
            <w:r w:rsidRPr="00B3083A">
              <w:rPr>
                <w:color w:val="000000"/>
                <w:szCs w:val="20"/>
                <w:lang w:val="fr-CH"/>
              </w:rPr>
              <w:t>Vitesse de la lumière dans le vide</w:t>
            </w:r>
          </w:p>
        </w:tc>
        <w:tc>
          <w:tcPr>
            <w:tcW w:w="1417" w:type="dxa"/>
          </w:tcPr>
          <w:p w14:paraId="0BF845BF" w14:textId="77777777" w:rsidR="00B237F9" w:rsidRPr="00B3083A" w:rsidRDefault="00B237F9" w:rsidP="008A5AA3">
            <w:pPr>
              <w:spacing w:before="60" w:line="276" w:lineRule="auto"/>
              <w:jc w:val="right"/>
              <w:rPr>
                <w:lang w:val="fr-CH"/>
              </w:rPr>
            </w:pPr>
            <w:r w:rsidRPr="00B3083A">
              <w:rPr>
                <w:rStyle w:val="numericformat-1000"/>
                <w:lang w:val="fr-CH"/>
              </w:rPr>
              <w:t>299792</w:t>
            </w:r>
            <w:r w:rsidRPr="00B3083A">
              <w:rPr>
                <w:lang w:val="fr-CH"/>
              </w:rPr>
              <w:t>458</w:t>
            </w:r>
          </w:p>
        </w:tc>
        <w:tc>
          <w:tcPr>
            <w:tcW w:w="1697" w:type="dxa"/>
            <w:vAlign w:val="center"/>
          </w:tcPr>
          <w:p w14:paraId="4E987A57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  <w:lang w:val="fr-CH"/>
                  </w:rPr>
                  <m:t>m∙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B3083A" w14:paraId="63FD6709" w14:textId="77777777" w:rsidTr="008A5AA3">
        <w:tc>
          <w:tcPr>
            <w:tcW w:w="421" w:type="dxa"/>
          </w:tcPr>
          <w:p w14:paraId="1A9C3598" w14:textId="77777777" w:rsidR="00B237F9" w:rsidRPr="00B3083A" w:rsidRDefault="00B237F9" w:rsidP="008A5AA3">
            <w:pPr>
              <w:spacing w:before="60" w:line="276" w:lineRule="auto"/>
              <w:rPr>
                <w:rFonts w:eastAsia="Calibri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e</m:t>
                </m:r>
              </m:oMath>
            </m:oMathPara>
          </w:p>
        </w:tc>
        <w:tc>
          <w:tcPr>
            <w:tcW w:w="5528" w:type="dxa"/>
          </w:tcPr>
          <w:p w14:paraId="75C0D3BE" w14:textId="07A721B4" w:rsidR="00B237F9" w:rsidRPr="00B3083A" w:rsidRDefault="006C538F" w:rsidP="006C538F">
            <w:pPr>
              <w:spacing w:line="240" w:lineRule="auto"/>
              <w:rPr>
                <w:color w:val="000000"/>
                <w:szCs w:val="20"/>
                <w:lang w:val="fr-CH"/>
              </w:rPr>
            </w:pPr>
            <w:r w:rsidRPr="00B3083A">
              <w:rPr>
                <w:color w:val="000000"/>
                <w:szCs w:val="20"/>
                <w:lang w:val="fr-CH"/>
              </w:rPr>
              <w:t>Nombre d'Euler</w:t>
            </w:r>
          </w:p>
        </w:tc>
        <w:tc>
          <w:tcPr>
            <w:tcW w:w="1417" w:type="dxa"/>
          </w:tcPr>
          <w:p w14:paraId="018823D4" w14:textId="77777777" w:rsidR="00B237F9" w:rsidRPr="00B3083A" w:rsidRDefault="00B237F9" w:rsidP="008A5AA3">
            <w:pPr>
              <w:spacing w:before="60" w:line="276" w:lineRule="auto"/>
              <w:jc w:val="right"/>
              <w:rPr>
                <w:rStyle w:val="numericformat-1000"/>
                <w:lang w:val="fr-CH"/>
              </w:rPr>
            </w:pPr>
            <w:r w:rsidRPr="00B3083A">
              <w:rPr>
                <w:rStyle w:val="numericformat-1000"/>
                <w:lang w:val="fr-CH"/>
              </w:rPr>
              <w:t>2,71828</w:t>
            </w:r>
          </w:p>
        </w:tc>
        <w:tc>
          <w:tcPr>
            <w:tcW w:w="1697" w:type="dxa"/>
            <w:vAlign w:val="center"/>
          </w:tcPr>
          <w:p w14:paraId="5ED31C9C" w14:textId="77777777" w:rsidR="00B237F9" w:rsidRPr="00B3083A" w:rsidRDefault="00B237F9" w:rsidP="008A5AA3">
            <w:pPr>
              <w:spacing w:before="60" w:line="276" w:lineRule="auto"/>
              <w:rPr>
                <w:rFonts w:eastAsia="Calibri"/>
                <w:lang w:val="fr-CH"/>
              </w:rPr>
            </w:pPr>
          </w:p>
        </w:tc>
      </w:tr>
      <w:tr w:rsidR="00B237F9" w:rsidRPr="00B3083A" w14:paraId="67329C15" w14:textId="77777777" w:rsidTr="008A5AA3">
        <w:tc>
          <w:tcPr>
            <w:tcW w:w="421" w:type="dxa"/>
          </w:tcPr>
          <w:p w14:paraId="0B66ABD3" w14:textId="77777777" w:rsidR="00B237F9" w:rsidRPr="00B3083A" w:rsidRDefault="00332E2B" w:rsidP="008A5AA3">
            <w:pPr>
              <w:spacing w:before="60" w:line="276" w:lineRule="auto"/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7CDA722C" w14:textId="56F7032F" w:rsidR="00B237F9" w:rsidRPr="00B3083A" w:rsidRDefault="006C538F" w:rsidP="006C538F">
            <w:pPr>
              <w:spacing w:line="240" w:lineRule="auto"/>
              <w:rPr>
                <w:color w:val="000000"/>
                <w:szCs w:val="20"/>
                <w:lang w:val="fr-CH"/>
              </w:rPr>
            </w:pPr>
            <w:r w:rsidRPr="00B3083A">
              <w:rPr>
                <w:color w:val="000000"/>
                <w:szCs w:val="20"/>
                <w:lang w:val="fr-CH"/>
              </w:rPr>
              <w:t xml:space="preserve">Constante </w:t>
            </w:r>
            <w:r w:rsidR="00A10E60">
              <w:rPr>
                <w:color w:val="000000"/>
                <w:szCs w:val="20"/>
                <w:lang w:val="fr-CH"/>
              </w:rPr>
              <w:t>diélectrique du vide</w:t>
            </w:r>
            <w:r w:rsidRPr="00B3083A">
              <w:rPr>
                <w:color w:val="000000"/>
                <w:szCs w:val="20"/>
                <w:lang w:val="fr-CH"/>
              </w:rPr>
              <w:t xml:space="preserve">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lang w:val="fr-C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CH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lang w:val="fr-C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fr-C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fr-C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fr-CH"/>
                            </w:rPr>
                            <m:t>0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lang w:val="fr-C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fr-C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fr-CH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fr-CH"/>
                            </w:rPr>
                            <m:t>2</m:t>
                          </m:r>
                        </m:sup>
                      </m:sSubSup>
                    </m:e>
                  </m:d>
                </m:den>
              </m:f>
            </m:oMath>
          </w:p>
        </w:tc>
        <w:tc>
          <w:tcPr>
            <w:tcW w:w="1417" w:type="dxa"/>
          </w:tcPr>
          <w:p w14:paraId="635B0ED9" w14:textId="77777777" w:rsidR="00B237F9" w:rsidRPr="00B3083A" w:rsidRDefault="00B237F9" w:rsidP="008A5AA3">
            <w:pPr>
              <w:spacing w:before="60" w:line="276" w:lineRule="auto"/>
              <w:jc w:val="right"/>
              <w:rPr>
                <w:lang w:val="fr-CH"/>
              </w:rPr>
            </w:pPr>
            <w:r w:rsidRPr="00B3083A">
              <w:rPr>
                <w:lang w:val="fr-CH"/>
              </w:rPr>
              <w:t>8,85E-12</w:t>
            </w:r>
          </w:p>
        </w:tc>
        <w:tc>
          <w:tcPr>
            <w:tcW w:w="1697" w:type="dxa"/>
            <w:vAlign w:val="center"/>
          </w:tcPr>
          <w:p w14:paraId="37558741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  <w:lang w:val="fr-CH"/>
                  </w:rPr>
                  <m:t>A∙s</m:t>
                </m:r>
                <w:proofErr w:type="spellEnd"/>
                <m:r>
                  <m:rPr>
                    <m:nor/>
                  </m:rPr>
                  <w:rPr>
                    <w:rFonts w:ascii="Cambria Math" w:hAnsi="Cambria Math"/>
                    <w:lang w:val="fr-C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lang w:val="fr-C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B3083A" w14:paraId="6B6D5358" w14:textId="77777777" w:rsidTr="008A5AA3">
        <w:tc>
          <w:tcPr>
            <w:tcW w:w="421" w:type="dxa"/>
          </w:tcPr>
          <w:p w14:paraId="1B9AB8CF" w14:textId="77777777" w:rsidR="00B237F9" w:rsidRPr="00B3083A" w:rsidRDefault="00B237F9" w:rsidP="008A5AA3">
            <w:pPr>
              <w:spacing w:before="60" w:line="276" w:lineRule="auto"/>
              <w:rPr>
                <w:rFonts w:eastAsia="Calibri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/>
                    <w:lang w:val="fr-CH"/>
                  </w:rPr>
                  <m:t>k</m:t>
                </m:r>
              </m:oMath>
            </m:oMathPara>
          </w:p>
        </w:tc>
        <w:tc>
          <w:tcPr>
            <w:tcW w:w="5528" w:type="dxa"/>
          </w:tcPr>
          <w:p w14:paraId="19B09540" w14:textId="6888A87A" w:rsidR="00B237F9" w:rsidRPr="00B3083A" w:rsidRDefault="006C538F" w:rsidP="006C538F">
            <w:pPr>
              <w:spacing w:line="240" w:lineRule="auto"/>
              <w:rPr>
                <w:color w:val="000000"/>
                <w:szCs w:val="20"/>
                <w:lang w:val="fr-CH"/>
              </w:rPr>
            </w:pPr>
            <w:r w:rsidRPr="00B3083A">
              <w:rPr>
                <w:color w:val="000000"/>
                <w:szCs w:val="20"/>
                <w:lang w:val="fr-CH"/>
              </w:rPr>
              <w:t>Constante de Boltzmann</w:t>
            </w:r>
          </w:p>
        </w:tc>
        <w:tc>
          <w:tcPr>
            <w:tcW w:w="1417" w:type="dxa"/>
          </w:tcPr>
          <w:p w14:paraId="265A66A2" w14:textId="77777777" w:rsidR="00B237F9" w:rsidRPr="00B3083A" w:rsidRDefault="00B237F9" w:rsidP="008A5AA3">
            <w:pPr>
              <w:spacing w:before="60" w:line="276" w:lineRule="auto"/>
              <w:jc w:val="right"/>
              <w:rPr>
                <w:lang w:val="fr-CH"/>
              </w:rPr>
            </w:pPr>
            <w:r w:rsidRPr="00B3083A">
              <w:rPr>
                <w:lang w:val="fr-CH"/>
              </w:rPr>
              <w:t>1,</w:t>
            </w:r>
            <w:r w:rsidRPr="00B3083A">
              <w:rPr>
                <w:rStyle w:val="numericformat-fractpart"/>
                <w:lang w:val="fr-CH"/>
              </w:rPr>
              <w:t>38</w:t>
            </w:r>
            <w:r w:rsidRPr="00B3083A">
              <w:rPr>
                <w:lang w:val="fr-CH"/>
              </w:rPr>
              <w:t>E-23</w:t>
            </w:r>
          </w:p>
        </w:tc>
        <w:tc>
          <w:tcPr>
            <w:tcW w:w="1697" w:type="dxa"/>
            <w:vAlign w:val="center"/>
          </w:tcPr>
          <w:p w14:paraId="75201909" w14:textId="77777777" w:rsidR="00B237F9" w:rsidRPr="00B3083A" w:rsidRDefault="00B237F9" w:rsidP="008A5AA3">
            <w:pPr>
              <w:spacing w:before="60" w:line="276" w:lineRule="auto"/>
              <w:rPr>
                <w:rFonts w:eastAsia="Calibri"/>
                <w:lang w:val="fr-CH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eastAsia="Calibri" w:hAnsi="Cambria Math"/>
                    <w:lang w:val="fr-CH"/>
                  </w:rPr>
                  <m:t>J∙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lang w:val="fr-CH"/>
                      </w:rPr>
                      <m:t>K</m:t>
                    </m:r>
                  </m:e>
                  <m:sup>
                    <m:r>
                      <w:rPr>
                        <w:rFonts w:ascii="Cambria Math" w:eastAsia="Calibri" w:hAnsi="Cambria Math"/>
                        <w:lang w:val="fr-CH"/>
                      </w:rPr>
                      <m:t>-1</m:t>
                    </m:r>
                  </m:sup>
                </m:sSup>
                <m:r>
                  <w:rPr>
                    <w:rFonts w:ascii="Cambria Math" w:eastAsia="Calibri" w:hAnsi="Cambria Math"/>
                    <w:lang w:val="fr-CH"/>
                  </w:rPr>
                  <m:t>=</m:t>
                </m:r>
                <m:r>
                  <m:rPr>
                    <m:nor/>
                  </m:rPr>
                  <w:rPr>
                    <w:rFonts w:ascii="Cambria Math" w:eastAsia="Calibri" w:hAnsi="Cambria Math"/>
                    <w:lang w:val="fr-CH"/>
                  </w:rPr>
                  <m:t>W∙s∙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lang w:val="fr-CH"/>
                      </w:rPr>
                      <m:t>K</m:t>
                    </m:r>
                  </m:e>
                  <m:sup>
                    <m:r>
                      <w:rPr>
                        <w:rFonts w:ascii="Cambria Math" w:eastAsia="Calibri" w:hAnsi="Cambria Math"/>
                        <w:lang w:val="fr-C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B3083A" w14:paraId="275CA28B" w14:textId="77777777" w:rsidTr="008A5AA3">
        <w:tc>
          <w:tcPr>
            <w:tcW w:w="421" w:type="dxa"/>
          </w:tcPr>
          <w:p w14:paraId="5C235885" w14:textId="77777777" w:rsidR="00B237F9" w:rsidRPr="00B3083A" w:rsidRDefault="00332E2B" w:rsidP="008A5AA3">
            <w:pPr>
              <w:spacing w:before="60" w:line="276" w:lineRule="auto"/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5307C267" w14:textId="5D41F4A5" w:rsidR="00B237F9" w:rsidRPr="00B3083A" w:rsidRDefault="00A10E60" w:rsidP="006C538F">
            <w:pPr>
              <w:spacing w:line="240" w:lineRule="auto"/>
              <w:rPr>
                <w:color w:val="000000"/>
                <w:szCs w:val="20"/>
                <w:lang w:val="fr-CH"/>
              </w:rPr>
            </w:pPr>
            <w:r>
              <w:rPr>
                <w:color w:val="000000"/>
                <w:szCs w:val="20"/>
                <w:lang w:val="fr-CH"/>
              </w:rPr>
              <w:t>Perméabilit</w:t>
            </w:r>
            <w:r w:rsidR="00625175">
              <w:rPr>
                <w:color w:val="000000"/>
                <w:szCs w:val="20"/>
                <w:lang w:val="fr-CH"/>
              </w:rPr>
              <w:t>é du vide</w:t>
            </w:r>
            <w:r w:rsidR="006C538F" w:rsidRPr="00B3083A">
              <w:rPr>
                <w:color w:val="000000"/>
                <w:szCs w:val="20"/>
                <w:lang w:val="fr-CH"/>
              </w:rPr>
              <w:t xml:space="preserve">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lang w:val="fr-C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CH"/>
                    </w:rPr>
                    <m:t>4π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fr-C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fr-C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lang w:val="fr-CH"/>
                        </w:rPr>
                        <m:t>7</m:t>
                      </m:r>
                    </m:sup>
                  </m:sSup>
                </m:den>
              </m:f>
            </m:oMath>
          </w:p>
        </w:tc>
        <w:tc>
          <w:tcPr>
            <w:tcW w:w="1417" w:type="dxa"/>
          </w:tcPr>
          <w:p w14:paraId="6BB9CC52" w14:textId="77777777" w:rsidR="00B237F9" w:rsidRPr="00B3083A" w:rsidRDefault="00B237F9" w:rsidP="008A5AA3">
            <w:pPr>
              <w:spacing w:before="60" w:line="276" w:lineRule="auto"/>
              <w:jc w:val="right"/>
              <w:rPr>
                <w:lang w:val="fr-CH"/>
              </w:rPr>
            </w:pPr>
            <w:r w:rsidRPr="00B3083A">
              <w:rPr>
                <w:lang w:val="fr-CH"/>
              </w:rPr>
              <w:t>1,26E-6</w:t>
            </w:r>
          </w:p>
        </w:tc>
        <w:tc>
          <w:tcPr>
            <w:tcW w:w="1697" w:type="dxa"/>
            <w:vAlign w:val="center"/>
          </w:tcPr>
          <w:p w14:paraId="51E05D00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  <w:lang w:val="fr-CH"/>
                  </w:rPr>
                  <m:t>H∙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lang w:val="fr-C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B3083A" w14:paraId="793D8E6B" w14:textId="77777777" w:rsidTr="008A5AA3">
        <w:tc>
          <w:tcPr>
            <w:tcW w:w="421" w:type="dxa"/>
          </w:tcPr>
          <w:p w14:paraId="27D4644C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π</m:t>
                </m:r>
              </m:oMath>
            </m:oMathPara>
          </w:p>
        </w:tc>
        <w:tc>
          <w:tcPr>
            <w:tcW w:w="5528" w:type="dxa"/>
          </w:tcPr>
          <w:p w14:paraId="1A187B1F" w14:textId="24E6D42D" w:rsidR="00B237F9" w:rsidRPr="00B3083A" w:rsidRDefault="006C538F" w:rsidP="006C538F">
            <w:pPr>
              <w:spacing w:line="240" w:lineRule="auto"/>
              <w:rPr>
                <w:color w:val="000000"/>
                <w:szCs w:val="20"/>
                <w:lang w:val="fr-CH"/>
              </w:rPr>
            </w:pPr>
            <w:r w:rsidRPr="00B3083A">
              <w:rPr>
                <w:color w:val="000000"/>
                <w:szCs w:val="20"/>
                <w:lang w:val="fr-CH"/>
              </w:rPr>
              <w:t>Nombre Pi</w:t>
            </w:r>
          </w:p>
        </w:tc>
        <w:tc>
          <w:tcPr>
            <w:tcW w:w="1417" w:type="dxa"/>
          </w:tcPr>
          <w:p w14:paraId="383820FD" w14:textId="77777777" w:rsidR="00B237F9" w:rsidRPr="00B3083A" w:rsidRDefault="00B237F9" w:rsidP="008A5AA3">
            <w:pPr>
              <w:spacing w:before="60" w:line="276" w:lineRule="auto"/>
              <w:jc w:val="right"/>
              <w:rPr>
                <w:lang w:val="fr-CH"/>
              </w:rPr>
            </w:pPr>
            <w:r w:rsidRPr="00B3083A">
              <w:rPr>
                <w:lang w:val="fr-CH"/>
              </w:rPr>
              <w:t>3,14159</w:t>
            </w:r>
          </w:p>
        </w:tc>
        <w:tc>
          <w:tcPr>
            <w:tcW w:w="1697" w:type="dxa"/>
            <w:vAlign w:val="center"/>
          </w:tcPr>
          <w:p w14:paraId="5C5663BF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</w:p>
        </w:tc>
      </w:tr>
      <w:tr w:rsidR="00B237F9" w:rsidRPr="00B3083A" w14:paraId="375B1633" w14:textId="77777777" w:rsidTr="008A5AA3">
        <w:tc>
          <w:tcPr>
            <w:tcW w:w="421" w:type="dxa"/>
          </w:tcPr>
          <w:p w14:paraId="498D9EA0" w14:textId="77777777" w:rsidR="00B237F9" w:rsidRPr="00B3083A" w:rsidRDefault="00332E2B" w:rsidP="008A5AA3">
            <w:pPr>
              <w:spacing w:before="60" w:line="276" w:lineRule="auto"/>
              <w:rPr>
                <w:rFonts w:eastAsia="Calibri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lang w:val="fr-CH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590B2E6D" w14:textId="0491EAA2" w:rsidR="00B237F9" w:rsidRPr="00B3083A" w:rsidRDefault="006C538F" w:rsidP="006C538F">
            <w:pPr>
              <w:spacing w:line="240" w:lineRule="auto"/>
              <w:rPr>
                <w:color w:val="000000"/>
                <w:szCs w:val="20"/>
                <w:lang w:val="fr-CH"/>
              </w:rPr>
            </w:pPr>
            <w:r w:rsidRPr="00B3083A">
              <w:rPr>
                <w:color w:val="000000"/>
                <w:szCs w:val="20"/>
                <w:lang w:val="fr-CH"/>
              </w:rPr>
              <w:t xml:space="preserve">Zéro absolu </w:t>
            </w:r>
            <w:r w:rsidR="00B237F9" w:rsidRPr="00B3083A">
              <w:rPr>
                <w:lang w:val="fr-CH"/>
              </w:rPr>
              <w:t>0</w:t>
            </w:r>
            <m:oMath>
              <m:r>
                <m:rPr>
                  <m:nor/>
                </m:rPr>
                <w:rPr>
                  <w:rFonts w:ascii="Cambria Math" w:hAnsi="Cambria Math"/>
                  <w:lang w:val="fr-CH"/>
                </w:rPr>
                <m:t>°K</m:t>
              </m:r>
            </m:oMath>
          </w:p>
        </w:tc>
        <w:tc>
          <w:tcPr>
            <w:tcW w:w="1417" w:type="dxa"/>
          </w:tcPr>
          <w:p w14:paraId="1D00DE52" w14:textId="77777777" w:rsidR="00B237F9" w:rsidRPr="00B3083A" w:rsidRDefault="00B237F9" w:rsidP="008A5AA3">
            <w:pPr>
              <w:spacing w:before="60" w:line="276" w:lineRule="auto"/>
              <w:jc w:val="right"/>
              <w:rPr>
                <w:lang w:val="fr-CH"/>
              </w:rPr>
            </w:pPr>
            <w:r w:rsidRPr="00B3083A">
              <w:rPr>
                <w:lang w:val="fr-CH"/>
              </w:rPr>
              <w:t>-273,15</w:t>
            </w:r>
          </w:p>
        </w:tc>
        <w:tc>
          <w:tcPr>
            <w:tcW w:w="1697" w:type="dxa"/>
            <w:vAlign w:val="center"/>
          </w:tcPr>
          <w:p w14:paraId="455DB7A5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m:oMath>
              <m:r>
                <m:rPr>
                  <m:nor/>
                </m:rPr>
                <w:rPr>
                  <w:rFonts w:ascii="Cambria Math" w:hAnsi="Cambria Math"/>
                  <w:lang w:val="fr-CH"/>
                </w:rPr>
                <m:t>°C</m:t>
              </m:r>
            </m:oMath>
            <w:r w:rsidRPr="00B3083A">
              <w:rPr>
                <w:rFonts w:eastAsiaTheme="minorEastAsia"/>
                <w:lang w:val="fr-CH"/>
              </w:rPr>
              <w:t xml:space="preserve"> </w:t>
            </w:r>
          </w:p>
        </w:tc>
      </w:tr>
      <w:tr w:rsidR="00B237F9" w:rsidRPr="00B3083A" w14:paraId="4EFF63E6" w14:textId="77777777" w:rsidTr="008A5AA3">
        <w:tc>
          <w:tcPr>
            <w:tcW w:w="421" w:type="dxa"/>
          </w:tcPr>
          <w:p w14:paraId="3C6F7386" w14:textId="77777777" w:rsidR="00B237F9" w:rsidRPr="00B3083A" w:rsidRDefault="00332E2B" w:rsidP="008A5AA3">
            <w:pPr>
              <w:spacing w:before="60" w:line="276" w:lineRule="auto"/>
              <w:rPr>
                <w:rFonts w:eastAsia="Calibri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lang w:val="fr-CH"/>
                      </w:rPr>
                      <m:t>Z</m:t>
                    </m:r>
                  </m:e>
                  <m:sub>
                    <m:r>
                      <w:rPr>
                        <w:rFonts w:ascii="Cambria Math" w:eastAsia="Calibri" w:hAnsi="Cambria Math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1AAFC315" w14:textId="0286FA36" w:rsidR="00B237F9" w:rsidRPr="00B3083A" w:rsidRDefault="006C538F" w:rsidP="006C538F">
            <w:pPr>
              <w:spacing w:line="240" w:lineRule="auto"/>
              <w:rPr>
                <w:color w:val="000000"/>
                <w:szCs w:val="20"/>
                <w:lang w:val="fr-CH"/>
              </w:rPr>
            </w:pPr>
            <w:r w:rsidRPr="00B3083A">
              <w:rPr>
                <w:color w:val="000000"/>
                <w:szCs w:val="20"/>
                <w:lang w:val="fr-CH"/>
              </w:rPr>
              <w:t xml:space="preserve">Impédance </w:t>
            </w:r>
            <w:r w:rsidR="00625175">
              <w:rPr>
                <w:color w:val="000000"/>
                <w:szCs w:val="20"/>
                <w:lang w:val="fr-CH"/>
              </w:rPr>
              <w:t>caractéristique du</w:t>
            </w:r>
            <w:r w:rsidRPr="00B3083A">
              <w:rPr>
                <w:color w:val="000000"/>
                <w:szCs w:val="20"/>
                <w:lang w:val="fr-CH"/>
              </w:rPr>
              <w:t xml:space="preserve"> vide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CH"/>
                    </w:rPr>
                  </m:ctrlPr>
                </m:radPr>
                <m:deg/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lang w:val="fr-C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fr-C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fr-C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fr-CH"/>
                            </w:rPr>
                            <m:t>0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fr-C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fr-CH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fr-CH"/>
                            </w:rPr>
                            <m:t>0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lang w:val="fr-CH"/>
                </w:rPr>
                <m:t>=120π</m:t>
              </m:r>
            </m:oMath>
          </w:p>
        </w:tc>
        <w:tc>
          <w:tcPr>
            <w:tcW w:w="1417" w:type="dxa"/>
          </w:tcPr>
          <w:p w14:paraId="63DBC994" w14:textId="77777777" w:rsidR="00B237F9" w:rsidRPr="00B3083A" w:rsidRDefault="00B237F9" w:rsidP="008A5AA3">
            <w:pPr>
              <w:spacing w:before="60" w:line="276" w:lineRule="auto"/>
              <w:jc w:val="right"/>
              <w:rPr>
                <w:lang w:val="fr-CH"/>
              </w:rPr>
            </w:pPr>
            <w:r w:rsidRPr="00B3083A">
              <w:rPr>
                <w:lang w:val="fr-CH"/>
              </w:rPr>
              <w:t xml:space="preserve">377 </w:t>
            </w:r>
          </w:p>
        </w:tc>
        <w:tc>
          <w:tcPr>
            <w:tcW w:w="1697" w:type="dxa"/>
            <w:vAlign w:val="center"/>
          </w:tcPr>
          <w:p w14:paraId="01D12184" w14:textId="77777777" w:rsidR="00B237F9" w:rsidRPr="00B3083A" w:rsidRDefault="00B237F9" w:rsidP="008A5AA3">
            <w:pPr>
              <w:spacing w:before="60" w:line="276" w:lineRule="auto"/>
              <w:rPr>
                <w:lang w:val="fr-CH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fr-CH"/>
                  </w:rPr>
                  <m:t>Ω</m:t>
                </m:r>
              </m:oMath>
            </m:oMathPara>
          </w:p>
        </w:tc>
      </w:tr>
    </w:tbl>
    <w:p w14:paraId="36A84912" w14:textId="77777777" w:rsidR="00B237F9" w:rsidRPr="00B3083A" w:rsidRDefault="00B237F9" w:rsidP="00B237F9">
      <w:pPr>
        <w:tabs>
          <w:tab w:val="left" w:pos="3828"/>
        </w:tabs>
        <w:spacing w:after="120"/>
        <w:rPr>
          <w:b/>
          <w:lang w:val="fr-CH"/>
        </w:rPr>
      </w:pPr>
    </w:p>
    <w:tbl>
      <w:tblPr>
        <w:tblStyle w:val="Tabellen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784"/>
        <w:gridCol w:w="711"/>
        <w:gridCol w:w="567"/>
        <w:gridCol w:w="408"/>
        <w:gridCol w:w="782"/>
        <w:gridCol w:w="709"/>
        <w:gridCol w:w="567"/>
        <w:gridCol w:w="408"/>
        <w:gridCol w:w="782"/>
        <w:gridCol w:w="709"/>
        <w:gridCol w:w="567"/>
        <w:gridCol w:w="408"/>
        <w:gridCol w:w="726"/>
        <w:gridCol w:w="672"/>
      </w:tblGrid>
      <w:tr w:rsidR="00B237F9" w:rsidRPr="003F072F" w14:paraId="5DAF267C" w14:textId="77777777" w:rsidTr="008A5AA3">
        <w:tc>
          <w:tcPr>
            <w:tcW w:w="9209" w:type="dxa"/>
            <w:gridSpan w:val="15"/>
          </w:tcPr>
          <w:p w14:paraId="71081233" w14:textId="63EEAD4D" w:rsidR="00B237F9" w:rsidRPr="00B3083A" w:rsidRDefault="00332463" w:rsidP="00332463">
            <w:pPr>
              <w:spacing w:after="120" w:line="240" w:lineRule="auto"/>
              <w:rPr>
                <w:b/>
                <w:bCs/>
                <w:color w:val="000000"/>
                <w:szCs w:val="20"/>
                <w:lang w:val="fr-CH"/>
              </w:rPr>
            </w:pPr>
            <w:r w:rsidRPr="00B3083A">
              <w:rPr>
                <w:b/>
                <w:bCs/>
                <w:color w:val="000000"/>
                <w:szCs w:val="20"/>
                <w:lang w:val="fr-CH"/>
              </w:rPr>
              <w:t>Identification des valeurs par des lettres</w:t>
            </w:r>
          </w:p>
        </w:tc>
      </w:tr>
      <w:tr w:rsidR="00B237F9" w:rsidRPr="0034409D" w14:paraId="52711EF1" w14:textId="77777777" w:rsidTr="008A5AA3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5BE9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f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AC98" w14:textId="0E0158B9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f</w:t>
            </w:r>
            <w:r w:rsidR="00B237F9" w:rsidRPr="0034409D">
              <w:rPr>
                <w:lang w:val="fr-CH"/>
              </w:rPr>
              <w:t>emto</w:t>
            </w:r>
            <w:proofErr w:type="gram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30D7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-15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F3677FA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A3C9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µ</w:t>
            </w:r>
            <w:proofErr w:type="gram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3A7F" w14:textId="6F5161D5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m</w:t>
            </w:r>
            <w:r w:rsidR="00B237F9" w:rsidRPr="0034409D">
              <w:rPr>
                <w:lang w:val="fr-CH"/>
              </w:rPr>
              <w:t>i</w:t>
            </w:r>
            <w:r w:rsidR="008E1408" w:rsidRPr="0034409D">
              <w:rPr>
                <w:lang w:val="fr-CH"/>
              </w:rPr>
              <w:t>c</w:t>
            </w:r>
            <w:r w:rsidR="00B237F9" w:rsidRPr="0034409D">
              <w:rPr>
                <w:lang w:val="fr-CH"/>
              </w:rPr>
              <w:t>ro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0A3B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E134915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87B0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k</w:t>
            </w:r>
            <w:proofErr w:type="gram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5BB4" w14:textId="2FA1EC34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k</w:t>
            </w:r>
            <w:r w:rsidR="00B237F9" w:rsidRPr="0034409D">
              <w:rPr>
                <w:lang w:val="fr-CH"/>
              </w:rPr>
              <w:t>ilo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F065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AEA0AAA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E989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r w:rsidRPr="0034409D">
              <w:rPr>
                <w:lang w:val="fr-CH"/>
              </w:rPr>
              <w:t>T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F514" w14:textId="4FC6717B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spellStart"/>
            <w:proofErr w:type="gramStart"/>
            <w:r w:rsidRPr="0034409D">
              <w:rPr>
                <w:lang w:val="fr-CH"/>
              </w:rPr>
              <w:t>t</w:t>
            </w:r>
            <w:r w:rsidR="00F378BF" w:rsidRPr="0034409D">
              <w:rPr>
                <w:lang w:val="fr-CH"/>
              </w:rPr>
              <w:t>é</w:t>
            </w:r>
            <w:r w:rsidR="00B237F9" w:rsidRPr="0034409D">
              <w:rPr>
                <w:lang w:val="fr-CH"/>
              </w:rPr>
              <w:t>ra</w:t>
            </w:r>
            <w:proofErr w:type="spellEnd"/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BE9B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12</m:t>
                    </m:r>
                  </m:sup>
                </m:sSup>
              </m:oMath>
            </m:oMathPara>
          </w:p>
        </w:tc>
      </w:tr>
      <w:tr w:rsidR="00B237F9" w:rsidRPr="0034409D" w14:paraId="7DC196E2" w14:textId="77777777" w:rsidTr="008A5AA3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ED33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p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9BB6" w14:textId="1E96973B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p</w:t>
            </w:r>
            <w:r w:rsidR="00B237F9" w:rsidRPr="0034409D">
              <w:rPr>
                <w:lang w:val="fr-CH"/>
              </w:rPr>
              <w:t>ico</w:t>
            </w:r>
            <w:proofErr w:type="gram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7B51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-12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025C957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C46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m</w:t>
            </w:r>
            <w:proofErr w:type="gram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5FB7" w14:textId="24E71E35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m</w:t>
            </w:r>
            <w:r w:rsidR="00B237F9" w:rsidRPr="0034409D">
              <w:rPr>
                <w:lang w:val="fr-CH"/>
              </w:rPr>
              <w:t>illi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BFE0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31FF0C3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0A08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r w:rsidRPr="0034409D">
              <w:rPr>
                <w:bCs/>
                <w:lang w:val="fr-CH"/>
              </w:rPr>
              <w:t>M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C0A8" w14:textId="7C636AF3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m</w:t>
            </w:r>
            <w:r w:rsidR="0034409D" w:rsidRPr="0034409D">
              <w:rPr>
                <w:lang w:val="fr-CH"/>
              </w:rPr>
              <w:t>é</w:t>
            </w:r>
            <w:r w:rsidR="00B237F9" w:rsidRPr="0034409D">
              <w:rPr>
                <w:lang w:val="fr-CH"/>
              </w:rPr>
              <w:t>ga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BF3A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6BCF7DF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241E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r w:rsidRPr="0034409D">
              <w:rPr>
                <w:lang w:val="fr-CH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6159" w14:textId="54426540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p</w:t>
            </w:r>
            <w:r w:rsidR="00F378BF" w:rsidRPr="0034409D">
              <w:rPr>
                <w:lang w:val="fr-CH"/>
              </w:rPr>
              <w:t>é</w:t>
            </w:r>
            <w:r w:rsidR="00B237F9" w:rsidRPr="0034409D">
              <w:rPr>
                <w:lang w:val="fr-CH"/>
              </w:rPr>
              <w:t>ta</w:t>
            </w:r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73FC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15</m:t>
                    </m:r>
                  </m:sup>
                </m:sSup>
              </m:oMath>
            </m:oMathPara>
          </w:p>
        </w:tc>
      </w:tr>
      <w:tr w:rsidR="00B237F9" w:rsidRPr="00B3083A" w14:paraId="10A47345" w14:textId="77777777" w:rsidTr="008A5AA3">
        <w:trPr>
          <w:gridAfter w:val="3"/>
          <w:wAfter w:w="1806" w:type="dxa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648D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n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1FDC" w14:textId="01195798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n</w:t>
            </w:r>
            <w:r w:rsidR="00B237F9" w:rsidRPr="0034409D">
              <w:rPr>
                <w:lang w:val="fr-CH"/>
              </w:rPr>
              <w:t>ano</w:t>
            </w:r>
            <w:proofErr w:type="gram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FBF5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-9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584D953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E72B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rFonts w:eastAsiaTheme="minorEastAsia"/>
                <w:b/>
                <w:lang w:val="fr-CH"/>
              </w:rPr>
            </w:pPr>
            <w:proofErr w:type="gramStart"/>
            <w:r w:rsidRPr="0034409D">
              <w:rPr>
                <w:rFonts w:eastAsiaTheme="minorEastAsia"/>
                <w:lang w:val="fr-CH"/>
              </w:rPr>
              <w:t>c</w:t>
            </w:r>
            <w:proofErr w:type="gram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484A" w14:textId="0417BA80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rFonts w:eastAsiaTheme="minorEastAsia"/>
                <w:b/>
                <w:lang w:val="fr-CH"/>
              </w:rPr>
            </w:pPr>
            <w:proofErr w:type="spellStart"/>
            <w:proofErr w:type="gramStart"/>
            <w:r w:rsidRPr="0034409D">
              <w:rPr>
                <w:rFonts w:eastAsiaTheme="minorEastAsia"/>
                <w:lang w:val="fr-CH"/>
              </w:rPr>
              <w:t>c</w:t>
            </w:r>
            <w:r w:rsidR="00B237F9" w:rsidRPr="0034409D">
              <w:rPr>
                <w:rFonts w:eastAsiaTheme="minorEastAsia"/>
                <w:lang w:val="fr-CH"/>
              </w:rPr>
              <w:t>enti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3FC2" w14:textId="77777777" w:rsidR="00B237F9" w:rsidRPr="0034409D" w:rsidRDefault="00332E2B" w:rsidP="008A5AA3">
            <w:pPr>
              <w:tabs>
                <w:tab w:val="left" w:pos="3828"/>
              </w:tabs>
              <w:spacing w:before="60" w:after="60"/>
              <w:rPr>
                <w:rFonts w:eastAsiaTheme="minorEastAsia"/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fr-CH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F82DF7F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0C29" w14:textId="77777777" w:rsidR="00B237F9" w:rsidRPr="0034409D" w:rsidRDefault="00B237F9" w:rsidP="008A5AA3">
            <w:pPr>
              <w:tabs>
                <w:tab w:val="left" w:pos="3828"/>
              </w:tabs>
              <w:spacing w:before="60" w:after="60"/>
              <w:rPr>
                <w:bCs/>
                <w:lang w:val="fr-CH"/>
              </w:rPr>
            </w:pPr>
            <w:r w:rsidRPr="0034409D">
              <w:rPr>
                <w:lang w:val="fr-CH"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7901" w14:textId="7C88A5F5" w:rsidR="00B237F9" w:rsidRPr="0034409D" w:rsidRDefault="00F1251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w:proofErr w:type="gramStart"/>
            <w:r w:rsidRPr="0034409D">
              <w:rPr>
                <w:lang w:val="fr-CH"/>
              </w:rPr>
              <w:t>g</w:t>
            </w:r>
            <w:r w:rsidR="00B237F9" w:rsidRPr="0034409D">
              <w:rPr>
                <w:lang w:val="fr-CH"/>
              </w:rPr>
              <w:t>iga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FBB8" w14:textId="77777777" w:rsidR="00B237F9" w:rsidRPr="00B3083A" w:rsidRDefault="00332E2B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9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A6BB24F" w14:textId="77777777" w:rsidR="00B237F9" w:rsidRPr="00B3083A" w:rsidRDefault="00B237F9" w:rsidP="008A5AA3">
            <w:pPr>
              <w:tabs>
                <w:tab w:val="left" w:pos="3828"/>
              </w:tabs>
              <w:spacing w:before="60" w:after="60"/>
              <w:rPr>
                <w:b/>
                <w:lang w:val="fr-CH"/>
              </w:rPr>
            </w:pPr>
          </w:p>
        </w:tc>
      </w:tr>
    </w:tbl>
    <w:p w14:paraId="0FE6C735" w14:textId="4AA54FC8" w:rsidR="00B237F9" w:rsidRDefault="00B237F9" w:rsidP="00B237F9">
      <w:pPr>
        <w:tabs>
          <w:tab w:val="left" w:pos="3828"/>
        </w:tabs>
        <w:rPr>
          <w:lang w:val="fr-CH"/>
        </w:rPr>
      </w:pPr>
    </w:p>
    <w:p w14:paraId="42F28BDD" w14:textId="77777777" w:rsidR="003E1C53" w:rsidRPr="00B3083A" w:rsidRDefault="003E1C53" w:rsidP="00B237F9">
      <w:pPr>
        <w:tabs>
          <w:tab w:val="left" w:pos="3828"/>
        </w:tabs>
        <w:rPr>
          <w:lang w:val="fr-CH"/>
        </w:rPr>
      </w:pPr>
    </w:p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1382"/>
        <w:gridCol w:w="1544"/>
        <w:gridCol w:w="316"/>
        <w:gridCol w:w="1134"/>
        <w:gridCol w:w="850"/>
        <w:gridCol w:w="1134"/>
        <w:gridCol w:w="1843"/>
      </w:tblGrid>
      <w:tr w:rsidR="00B237F9" w:rsidRPr="00B3083A" w14:paraId="66403541" w14:textId="77777777" w:rsidTr="008A5AA3">
        <w:trPr>
          <w:trHeight w:val="268"/>
        </w:trPr>
        <w:tc>
          <w:tcPr>
            <w:tcW w:w="3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E504" w14:textId="4FED99EA" w:rsidR="00B237F9" w:rsidRPr="00B3083A" w:rsidRDefault="00CC1B84" w:rsidP="008A5AA3">
            <w:pPr>
              <w:tabs>
                <w:tab w:val="left" w:pos="3828"/>
              </w:tabs>
              <w:jc w:val="center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Niveau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6829D19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/>
                <w:lang w:val="fr-CH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AF55" w14:textId="44555E81" w:rsidR="00B237F9" w:rsidRPr="00B3083A" w:rsidRDefault="00CC1B84" w:rsidP="008A5AA3">
            <w:pPr>
              <w:tabs>
                <w:tab w:val="left" w:pos="3828"/>
              </w:tabs>
              <w:jc w:val="center"/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Code couleurs</w:t>
            </w:r>
          </w:p>
        </w:tc>
      </w:tr>
      <w:tr w:rsidR="00B237F9" w:rsidRPr="00B3083A" w14:paraId="6BB5DA88" w14:textId="77777777" w:rsidTr="008A5AA3">
        <w:trPr>
          <w:trHeight w:val="58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</w:tcPr>
          <w:p w14:paraId="4847F5AD" w14:textId="42838460" w:rsidR="00B237F9" w:rsidRPr="00B3083A" w:rsidRDefault="00CC1B84" w:rsidP="008A5AA3">
            <w:pPr>
              <w:tabs>
                <w:tab w:val="left" w:pos="3828"/>
              </w:tabs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Niveau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14:paraId="0BA8B961" w14:textId="3BB5EBAE" w:rsidR="00B237F9" w:rsidRPr="00B3083A" w:rsidRDefault="00CC1B84" w:rsidP="008A5AA3">
            <w:pPr>
              <w:tabs>
                <w:tab w:val="left" w:pos="3828"/>
              </w:tabs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Rapport de puissance</w:t>
            </w:r>
          </w:p>
        </w:tc>
        <w:tc>
          <w:tcPr>
            <w:tcW w:w="1544" w:type="dxa"/>
            <w:tcBorders>
              <w:top w:val="single" w:sz="4" w:space="0" w:color="auto"/>
              <w:right w:val="single" w:sz="4" w:space="0" w:color="auto"/>
            </w:tcBorders>
          </w:tcPr>
          <w:p w14:paraId="62DC754F" w14:textId="6A2E45FB" w:rsidR="00B237F9" w:rsidRPr="00B3083A" w:rsidRDefault="00CC1B84" w:rsidP="008A5AA3">
            <w:pPr>
              <w:tabs>
                <w:tab w:val="left" w:pos="3828"/>
              </w:tabs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Rapport de tension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E8D44F2" w14:textId="77777777" w:rsidR="00B237F9" w:rsidRPr="00B3083A" w:rsidRDefault="00B237F9" w:rsidP="008A5AA3">
            <w:pPr>
              <w:tabs>
                <w:tab w:val="left" w:pos="3828"/>
              </w:tabs>
              <w:rPr>
                <w:b/>
                <w:lang w:val="fr-C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C9ACB4F" w14:textId="7C47E573" w:rsidR="00B237F9" w:rsidRPr="00B3083A" w:rsidRDefault="00CC1B84" w:rsidP="008A5AA3">
            <w:pPr>
              <w:tabs>
                <w:tab w:val="left" w:pos="3828"/>
              </w:tabs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Code couleurs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97675E8" w14:textId="55AA7BC7" w:rsidR="00B237F9" w:rsidRPr="00B3083A" w:rsidRDefault="00CC1B84" w:rsidP="008A5AA3">
            <w:pPr>
              <w:tabs>
                <w:tab w:val="left" w:pos="3828"/>
              </w:tabs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Valeur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9627D1" w14:textId="5CBEC1B7" w:rsidR="00B237F9" w:rsidRPr="00B3083A" w:rsidRDefault="00625175" w:rsidP="008A5AA3">
            <w:pPr>
              <w:tabs>
                <w:tab w:val="left" w:pos="3828"/>
              </w:tabs>
              <w:rPr>
                <w:b/>
                <w:lang w:val="fr-CH"/>
              </w:rPr>
            </w:pPr>
            <w:proofErr w:type="spellStart"/>
            <w:r w:rsidRPr="00B3083A">
              <w:rPr>
                <w:b/>
                <w:lang w:val="fr-CH"/>
              </w:rPr>
              <w:t>Multipli</w:t>
            </w:r>
            <w:r>
              <w:rPr>
                <w:b/>
                <w:lang w:val="fr-CH"/>
              </w:rPr>
              <w:t>-c</w:t>
            </w:r>
            <w:r w:rsidRPr="00B3083A">
              <w:rPr>
                <w:b/>
                <w:lang w:val="fr-CH"/>
              </w:rPr>
              <w:t>ateur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14:paraId="1B822AEF" w14:textId="73FA6548" w:rsidR="00B237F9" w:rsidRPr="00B3083A" w:rsidRDefault="00CC1B84" w:rsidP="008A5AA3">
            <w:pPr>
              <w:tabs>
                <w:tab w:val="left" w:pos="3828"/>
              </w:tabs>
              <w:rPr>
                <w:b/>
                <w:lang w:val="fr-CH"/>
              </w:rPr>
            </w:pPr>
            <w:r w:rsidRPr="00B3083A">
              <w:rPr>
                <w:b/>
                <w:lang w:val="fr-CH"/>
              </w:rPr>
              <w:t>Tolérance</w:t>
            </w:r>
          </w:p>
        </w:tc>
      </w:tr>
      <w:tr w:rsidR="00B237F9" w:rsidRPr="00B3083A" w14:paraId="5900A157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3A8D723B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-30 dB</w:t>
            </w:r>
          </w:p>
        </w:tc>
        <w:tc>
          <w:tcPr>
            <w:tcW w:w="1382" w:type="dxa"/>
          </w:tcPr>
          <w:p w14:paraId="5F6402FF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0,001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1AD3C801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0,03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9ACA042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E8CF244" w14:textId="6AF030C2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argent</w:t>
            </w:r>
            <w:proofErr w:type="gramEnd"/>
          </w:p>
        </w:tc>
        <w:tc>
          <w:tcPr>
            <w:tcW w:w="850" w:type="dxa"/>
          </w:tcPr>
          <w:p w14:paraId="0037294C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</w:t>
            </w:r>
          </w:p>
        </w:tc>
        <w:tc>
          <w:tcPr>
            <w:tcW w:w="1134" w:type="dxa"/>
          </w:tcPr>
          <w:p w14:paraId="5F37EF32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-2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FE03FE8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±10%</w:t>
            </w:r>
          </w:p>
        </w:tc>
      </w:tr>
      <w:tr w:rsidR="00B237F9" w:rsidRPr="00B3083A" w14:paraId="0E2B230A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083A5C67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/>
                <w:lang w:val="fr-CH"/>
              </w:rPr>
            </w:pPr>
            <w:r w:rsidRPr="00B3083A">
              <w:rPr>
                <w:bCs/>
                <w:lang w:val="fr-CH"/>
              </w:rPr>
              <w:t>-20 dB</w:t>
            </w:r>
          </w:p>
        </w:tc>
        <w:tc>
          <w:tcPr>
            <w:tcW w:w="1382" w:type="dxa"/>
          </w:tcPr>
          <w:p w14:paraId="41F78E12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/>
                <w:lang w:val="fr-CH"/>
              </w:rPr>
            </w:pPr>
            <w:r w:rsidRPr="00B3083A">
              <w:rPr>
                <w:bCs/>
                <w:lang w:val="fr-CH"/>
              </w:rPr>
              <w:t>0,01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51121A49" w14:textId="77777777" w:rsidR="00B237F9" w:rsidRPr="00B3083A" w:rsidRDefault="00B237F9" w:rsidP="008A5AA3">
            <w:pPr>
              <w:tabs>
                <w:tab w:val="left" w:pos="3828"/>
              </w:tabs>
              <w:rPr>
                <w:b/>
                <w:lang w:val="fr-CH"/>
              </w:rPr>
            </w:pPr>
            <w:r w:rsidRPr="00B3083A">
              <w:rPr>
                <w:bCs/>
                <w:lang w:val="fr-CH"/>
              </w:rPr>
              <w:t>0,1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E8742E1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61D7BD7" w14:textId="48D89513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or</w:t>
            </w:r>
            <w:proofErr w:type="gramEnd"/>
          </w:p>
        </w:tc>
        <w:tc>
          <w:tcPr>
            <w:tcW w:w="850" w:type="dxa"/>
          </w:tcPr>
          <w:p w14:paraId="1424D999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</w:t>
            </w:r>
          </w:p>
        </w:tc>
        <w:tc>
          <w:tcPr>
            <w:tcW w:w="1134" w:type="dxa"/>
          </w:tcPr>
          <w:p w14:paraId="64BC8B09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-1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02ECAE9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±5%</w:t>
            </w:r>
          </w:p>
        </w:tc>
      </w:tr>
      <w:tr w:rsidR="00B237F9" w:rsidRPr="00B3083A" w14:paraId="66DF016D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7EBFAAB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-10 dB</w:t>
            </w:r>
          </w:p>
        </w:tc>
        <w:tc>
          <w:tcPr>
            <w:tcW w:w="1382" w:type="dxa"/>
          </w:tcPr>
          <w:p w14:paraId="22FC4944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439372B2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0,32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0AA3EAF6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79A01B" w14:textId="36B971F3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noir</w:t>
            </w:r>
            <w:proofErr w:type="gramEnd"/>
          </w:p>
        </w:tc>
        <w:tc>
          <w:tcPr>
            <w:tcW w:w="850" w:type="dxa"/>
          </w:tcPr>
          <w:p w14:paraId="4E000340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</w:t>
            </w:r>
          </w:p>
        </w:tc>
        <w:tc>
          <w:tcPr>
            <w:tcW w:w="1134" w:type="dxa"/>
          </w:tcPr>
          <w:p w14:paraId="7189871D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-0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4114DB5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</w:t>
            </w:r>
          </w:p>
        </w:tc>
      </w:tr>
      <w:tr w:rsidR="00B237F9" w:rsidRPr="00B3083A" w14:paraId="4C59B4D7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1446A949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-6 dB</w:t>
            </w:r>
          </w:p>
        </w:tc>
        <w:tc>
          <w:tcPr>
            <w:tcW w:w="1382" w:type="dxa"/>
          </w:tcPr>
          <w:p w14:paraId="75D92491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0,25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265CC0B8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0,5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F5A1801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57AAF0" w14:textId="2D5EA861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brun</w:t>
            </w:r>
            <w:proofErr w:type="gramEnd"/>
          </w:p>
        </w:tc>
        <w:tc>
          <w:tcPr>
            <w:tcW w:w="850" w:type="dxa"/>
          </w:tcPr>
          <w:p w14:paraId="1445AB75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</w:t>
            </w:r>
          </w:p>
        </w:tc>
        <w:tc>
          <w:tcPr>
            <w:tcW w:w="1134" w:type="dxa"/>
          </w:tcPr>
          <w:p w14:paraId="4FCF5B0E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0E500B9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±1%</w:t>
            </w:r>
          </w:p>
        </w:tc>
      </w:tr>
      <w:tr w:rsidR="00B237F9" w:rsidRPr="00B3083A" w14:paraId="17E77C19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87B6AB5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-3 dB</w:t>
            </w:r>
          </w:p>
        </w:tc>
        <w:tc>
          <w:tcPr>
            <w:tcW w:w="1382" w:type="dxa"/>
          </w:tcPr>
          <w:p w14:paraId="21B969FD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0,5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6123C648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0,71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47A9AEA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95C5EB" w14:textId="7E0AE0DA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rouge</w:t>
            </w:r>
            <w:proofErr w:type="gramEnd"/>
          </w:p>
        </w:tc>
        <w:tc>
          <w:tcPr>
            <w:tcW w:w="850" w:type="dxa"/>
          </w:tcPr>
          <w:p w14:paraId="32D6AA14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2</w:t>
            </w:r>
          </w:p>
        </w:tc>
        <w:tc>
          <w:tcPr>
            <w:tcW w:w="1134" w:type="dxa"/>
          </w:tcPr>
          <w:p w14:paraId="704795B5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054735CC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±2%</w:t>
            </w:r>
          </w:p>
        </w:tc>
      </w:tr>
      <w:tr w:rsidR="00B237F9" w:rsidRPr="00B3083A" w14:paraId="4318B340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6908C46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-1 dB</w:t>
            </w:r>
          </w:p>
        </w:tc>
        <w:tc>
          <w:tcPr>
            <w:tcW w:w="1382" w:type="dxa"/>
          </w:tcPr>
          <w:p w14:paraId="12620DF5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0,8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56BE3024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0,89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949C180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D911EF7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orange</w:t>
            </w:r>
            <w:proofErr w:type="gramEnd"/>
          </w:p>
        </w:tc>
        <w:tc>
          <w:tcPr>
            <w:tcW w:w="850" w:type="dxa"/>
          </w:tcPr>
          <w:p w14:paraId="435DF745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3</w:t>
            </w:r>
          </w:p>
        </w:tc>
        <w:tc>
          <w:tcPr>
            <w:tcW w:w="1134" w:type="dxa"/>
          </w:tcPr>
          <w:p w14:paraId="06E3F08E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3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1902CEF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</w:t>
            </w:r>
          </w:p>
        </w:tc>
      </w:tr>
      <w:tr w:rsidR="00B237F9" w:rsidRPr="00B3083A" w14:paraId="3785BB5A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5A183C8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0 dB</w:t>
            </w:r>
          </w:p>
        </w:tc>
        <w:tc>
          <w:tcPr>
            <w:tcW w:w="1382" w:type="dxa"/>
          </w:tcPr>
          <w:p w14:paraId="404947DA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565658E0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99C6BAE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0DBD80B" w14:textId="66B52AAA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jaune</w:t>
            </w:r>
            <w:proofErr w:type="gramEnd"/>
          </w:p>
        </w:tc>
        <w:tc>
          <w:tcPr>
            <w:tcW w:w="850" w:type="dxa"/>
          </w:tcPr>
          <w:p w14:paraId="5CFBCBB3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4</w:t>
            </w:r>
          </w:p>
        </w:tc>
        <w:tc>
          <w:tcPr>
            <w:tcW w:w="1134" w:type="dxa"/>
          </w:tcPr>
          <w:p w14:paraId="42C28A96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C4B804C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</w:t>
            </w:r>
          </w:p>
        </w:tc>
      </w:tr>
      <w:tr w:rsidR="00B237F9" w:rsidRPr="00B3083A" w14:paraId="1C0EC085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0713A13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 dB</w:t>
            </w:r>
          </w:p>
        </w:tc>
        <w:tc>
          <w:tcPr>
            <w:tcW w:w="1382" w:type="dxa"/>
          </w:tcPr>
          <w:p w14:paraId="32CD9E3B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1,26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153C012C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1,12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A05B041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477B18" w14:textId="6C71AF15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vert</w:t>
            </w:r>
            <w:proofErr w:type="gramEnd"/>
          </w:p>
        </w:tc>
        <w:tc>
          <w:tcPr>
            <w:tcW w:w="850" w:type="dxa"/>
          </w:tcPr>
          <w:p w14:paraId="5C49F426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5</w:t>
            </w:r>
          </w:p>
        </w:tc>
        <w:tc>
          <w:tcPr>
            <w:tcW w:w="1134" w:type="dxa"/>
          </w:tcPr>
          <w:p w14:paraId="1C284AFF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5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0D1CF69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±0,5</w:t>
            </w:r>
          </w:p>
        </w:tc>
      </w:tr>
      <w:tr w:rsidR="00B237F9" w:rsidRPr="00B3083A" w14:paraId="1F81F047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7CFC6BD4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3 dB</w:t>
            </w:r>
          </w:p>
        </w:tc>
        <w:tc>
          <w:tcPr>
            <w:tcW w:w="1382" w:type="dxa"/>
          </w:tcPr>
          <w:p w14:paraId="7AC1A916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2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7280A19B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1,41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BC4B7CF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CC6DD2" w14:textId="58411763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bleu</w:t>
            </w:r>
            <w:proofErr w:type="gramEnd"/>
          </w:p>
        </w:tc>
        <w:tc>
          <w:tcPr>
            <w:tcW w:w="850" w:type="dxa"/>
          </w:tcPr>
          <w:p w14:paraId="419DE12A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6</w:t>
            </w:r>
          </w:p>
        </w:tc>
        <w:tc>
          <w:tcPr>
            <w:tcW w:w="1134" w:type="dxa"/>
          </w:tcPr>
          <w:p w14:paraId="60D3D3DC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6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9738354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±0,25%</w:t>
            </w:r>
          </w:p>
        </w:tc>
      </w:tr>
      <w:tr w:rsidR="00B237F9" w:rsidRPr="00B3083A" w14:paraId="38B0F1AF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56EBA790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6 dB</w:t>
            </w:r>
          </w:p>
        </w:tc>
        <w:tc>
          <w:tcPr>
            <w:tcW w:w="1382" w:type="dxa"/>
          </w:tcPr>
          <w:p w14:paraId="29881C00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4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65A6F9EC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1CECF57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F51912" w14:textId="542B2122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violet</w:t>
            </w:r>
            <w:proofErr w:type="gramEnd"/>
          </w:p>
        </w:tc>
        <w:tc>
          <w:tcPr>
            <w:tcW w:w="850" w:type="dxa"/>
          </w:tcPr>
          <w:p w14:paraId="26CF8090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7</w:t>
            </w:r>
          </w:p>
        </w:tc>
        <w:tc>
          <w:tcPr>
            <w:tcW w:w="1134" w:type="dxa"/>
          </w:tcPr>
          <w:p w14:paraId="0183D08F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7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8E4B2ED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±0,1%</w:t>
            </w:r>
          </w:p>
        </w:tc>
      </w:tr>
      <w:tr w:rsidR="00B237F9" w:rsidRPr="00B3083A" w14:paraId="252F92E4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7734A5BB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 dB</w:t>
            </w:r>
          </w:p>
        </w:tc>
        <w:tc>
          <w:tcPr>
            <w:tcW w:w="1382" w:type="dxa"/>
          </w:tcPr>
          <w:p w14:paraId="39C6EB00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1F32206A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3,16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61124BF0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5F81054" w14:textId="52321FD6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gris</w:t>
            </w:r>
            <w:proofErr w:type="gramEnd"/>
          </w:p>
        </w:tc>
        <w:tc>
          <w:tcPr>
            <w:tcW w:w="850" w:type="dxa"/>
          </w:tcPr>
          <w:p w14:paraId="68972DB2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8</w:t>
            </w:r>
          </w:p>
        </w:tc>
        <w:tc>
          <w:tcPr>
            <w:tcW w:w="1134" w:type="dxa"/>
          </w:tcPr>
          <w:p w14:paraId="0AC0F4F0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8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781448D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</w:t>
            </w:r>
          </w:p>
        </w:tc>
      </w:tr>
      <w:tr w:rsidR="00B237F9" w:rsidRPr="00B3083A" w14:paraId="51BB0AEE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D22FB1D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20 dB</w:t>
            </w:r>
          </w:p>
        </w:tc>
        <w:tc>
          <w:tcPr>
            <w:tcW w:w="1382" w:type="dxa"/>
          </w:tcPr>
          <w:p w14:paraId="3208498C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100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02FA5AAD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9755804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BE8200" w14:textId="47EB985A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blanc</w:t>
            </w:r>
            <w:proofErr w:type="gramEnd"/>
          </w:p>
        </w:tc>
        <w:tc>
          <w:tcPr>
            <w:tcW w:w="850" w:type="dxa"/>
          </w:tcPr>
          <w:p w14:paraId="788DFDBB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9</w:t>
            </w:r>
          </w:p>
        </w:tc>
        <w:tc>
          <w:tcPr>
            <w:tcW w:w="1134" w:type="dxa"/>
          </w:tcPr>
          <w:p w14:paraId="7A4BF6ED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</w:t>
            </w:r>
            <w:r w:rsidRPr="00B3083A">
              <w:rPr>
                <w:bCs/>
                <w:vertAlign w:val="superscript"/>
                <w:lang w:val="fr-CH"/>
              </w:rPr>
              <w:t>9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F4CD603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</w:t>
            </w:r>
          </w:p>
        </w:tc>
      </w:tr>
      <w:tr w:rsidR="00B237F9" w:rsidRPr="00B3083A" w14:paraId="4DA9FAE3" w14:textId="77777777" w:rsidTr="008A5AA3">
        <w:trPr>
          <w:trHeight w:val="292"/>
        </w:trPr>
        <w:tc>
          <w:tcPr>
            <w:tcW w:w="981" w:type="dxa"/>
            <w:tcBorders>
              <w:left w:val="single" w:sz="4" w:space="0" w:color="auto"/>
              <w:bottom w:val="single" w:sz="4" w:space="0" w:color="auto"/>
            </w:tcBorders>
          </w:tcPr>
          <w:p w14:paraId="0F9F1E23" w14:textId="77777777" w:rsidR="00B237F9" w:rsidRPr="00B3083A" w:rsidRDefault="00B237F9" w:rsidP="008A5AA3">
            <w:pPr>
              <w:tabs>
                <w:tab w:val="left" w:pos="3828"/>
              </w:tabs>
              <w:jc w:val="right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30 dB</w:t>
            </w:r>
          </w:p>
        </w:tc>
        <w:tc>
          <w:tcPr>
            <w:tcW w:w="1382" w:type="dxa"/>
            <w:tcBorders>
              <w:bottom w:val="single" w:sz="4" w:space="0" w:color="auto"/>
            </w:tcBorders>
          </w:tcPr>
          <w:p w14:paraId="6653D7BD" w14:textId="77777777" w:rsidR="00B237F9" w:rsidRPr="00B3083A" w:rsidRDefault="00B237F9" w:rsidP="008A5AA3">
            <w:pPr>
              <w:tabs>
                <w:tab w:val="left" w:pos="3828"/>
              </w:tabs>
              <w:jc w:val="center"/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1000</w:t>
            </w:r>
          </w:p>
        </w:tc>
        <w:tc>
          <w:tcPr>
            <w:tcW w:w="1544" w:type="dxa"/>
            <w:tcBorders>
              <w:bottom w:val="single" w:sz="4" w:space="0" w:color="auto"/>
              <w:right w:val="single" w:sz="4" w:space="0" w:color="auto"/>
            </w:tcBorders>
          </w:tcPr>
          <w:p w14:paraId="39886240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lang w:val="fr-CH"/>
              </w:rPr>
              <w:t>31,62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02DFD01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3F4FDB57" w14:textId="5024F0A0" w:rsidR="00B237F9" w:rsidRPr="00B3083A" w:rsidRDefault="00CC1B84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proofErr w:type="gramStart"/>
            <w:r w:rsidRPr="00B3083A">
              <w:rPr>
                <w:bCs/>
                <w:lang w:val="fr-CH"/>
              </w:rPr>
              <w:t>aucune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59E797C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BA784EE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14:paraId="44A3741B" w14:textId="77777777" w:rsidR="00B237F9" w:rsidRPr="00B3083A" w:rsidRDefault="00B237F9" w:rsidP="008A5AA3">
            <w:pPr>
              <w:tabs>
                <w:tab w:val="left" w:pos="3828"/>
              </w:tabs>
              <w:rPr>
                <w:bCs/>
                <w:lang w:val="fr-CH"/>
              </w:rPr>
            </w:pPr>
            <w:r w:rsidRPr="00B3083A">
              <w:rPr>
                <w:bCs/>
                <w:lang w:val="fr-CH"/>
              </w:rPr>
              <w:t>±20%</w:t>
            </w:r>
          </w:p>
        </w:tc>
      </w:tr>
    </w:tbl>
    <w:p w14:paraId="26F91C79" w14:textId="6DEC7FD0" w:rsidR="00B13279" w:rsidRDefault="00B13279">
      <w:pPr>
        <w:spacing w:after="160" w:line="259" w:lineRule="auto"/>
        <w:rPr>
          <w:b/>
          <w:bCs/>
          <w:szCs w:val="20"/>
          <w:lang w:val="fr-CH"/>
        </w:rPr>
      </w:pPr>
    </w:p>
    <w:p w14:paraId="642163E5" w14:textId="03066263" w:rsidR="00B237F9" w:rsidRPr="00B3083A" w:rsidRDefault="00CC1B84" w:rsidP="00B237F9">
      <w:pPr>
        <w:tabs>
          <w:tab w:val="left" w:pos="3828"/>
        </w:tabs>
        <w:spacing w:after="60"/>
        <w:rPr>
          <w:b/>
          <w:bCs/>
          <w:szCs w:val="20"/>
          <w:lang w:val="fr-CH"/>
        </w:rPr>
      </w:pPr>
      <w:r w:rsidRPr="00B3083A">
        <w:rPr>
          <w:b/>
          <w:bCs/>
          <w:szCs w:val="20"/>
          <w:lang w:val="fr-CH"/>
        </w:rPr>
        <w:lastRenderedPageBreak/>
        <w:t>Diagramme d'atténuation du câble</w:t>
      </w:r>
    </w:p>
    <w:p w14:paraId="1E477D77" w14:textId="77777777" w:rsidR="00CC1B84" w:rsidRPr="00B3083A" w:rsidRDefault="00CC1B84" w:rsidP="00B237F9">
      <w:pPr>
        <w:tabs>
          <w:tab w:val="left" w:pos="3828"/>
        </w:tabs>
        <w:spacing w:after="60"/>
        <w:rPr>
          <w:b/>
          <w:lang w:val="fr-CH"/>
        </w:rPr>
      </w:pPr>
    </w:p>
    <w:p w14:paraId="70023D9A" w14:textId="439F7438" w:rsidR="00B237F9" w:rsidRDefault="00E67ED5" w:rsidP="004A6D73">
      <w:pPr>
        <w:jc w:val="center"/>
        <w:rPr>
          <w:lang w:val="fr-CH"/>
        </w:rPr>
      </w:pPr>
      <w:r>
        <w:rPr>
          <w:noProof/>
        </w:rPr>
        <w:drawing>
          <wp:inline distT="0" distB="0" distL="0" distR="0" wp14:anchorId="4AA018E1" wp14:editId="746267D5">
            <wp:extent cx="5164455" cy="7035931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217" cy="703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604F" w14:textId="758D99FA" w:rsidR="00B13279" w:rsidRDefault="00B13279" w:rsidP="004A6D73">
      <w:pPr>
        <w:jc w:val="center"/>
        <w:rPr>
          <w:lang w:val="fr-CH"/>
        </w:rPr>
      </w:pPr>
    </w:p>
    <w:p w14:paraId="754F0972" w14:textId="77777777" w:rsidR="00B13279" w:rsidRPr="00606061" w:rsidRDefault="00B13279" w:rsidP="00B13279">
      <w:pPr>
        <w:jc w:val="center"/>
        <w:rPr>
          <w:sz w:val="18"/>
          <w:szCs w:val="20"/>
          <w:lang w:val="fr-CH"/>
        </w:rPr>
      </w:pPr>
      <w:r w:rsidRPr="00606061">
        <w:rPr>
          <w:sz w:val="18"/>
          <w:szCs w:val="20"/>
          <w:lang w:val="fr-CH"/>
        </w:rPr>
        <w:t>Atténuation fondamentale de différentes lignes c</w:t>
      </w:r>
      <w:r>
        <w:rPr>
          <w:sz w:val="18"/>
          <w:szCs w:val="20"/>
          <w:lang w:val="fr-CH"/>
        </w:rPr>
        <w:t>oaxiales usuelles en fonction de la fréquence opératoire pour une longueur de 100m.</w:t>
      </w:r>
    </w:p>
    <w:p w14:paraId="5458FF82" w14:textId="77777777" w:rsidR="00B13279" w:rsidRPr="00B3083A" w:rsidRDefault="00B13279" w:rsidP="004A6D73">
      <w:pPr>
        <w:jc w:val="center"/>
        <w:rPr>
          <w:lang w:val="fr-CH"/>
        </w:rPr>
      </w:pPr>
    </w:p>
    <w:p w14:paraId="543AA224" w14:textId="77777777" w:rsidR="004A6D73" w:rsidRPr="00B3083A" w:rsidRDefault="004A6D73" w:rsidP="00B42EAC">
      <w:pPr>
        <w:rPr>
          <w:lang w:val="fr-CH"/>
        </w:rPr>
      </w:pPr>
    </w:p>
    <w:p w14:paraId="5D75D661" w14:textId="30B05A18" w:rsidR="00B42EAC" w:rsidRPr="00B3083A" w:rsidRDefault="00CE3E73" w:rsidP="006C538F">
      <w:pPr>
        <w:tabs>
          <w:tab w:val="left" w:pos="3828"/>
        </w:tabs>
        <w:spacing w:after="60"/>
        <w:jc w:val="center"/>
        <w:rPr>
          <w:bCs/>
          <w:lang w:val="fr-CH"/>
        </w:rPr>
      </w:pPr>
      <w:bookmarkStart w:id="31" w:name="_Hlk180068606"/>
      <w:r w:rsidRPr="00B3083A">
        <w:rPr>
          <w:bCs/>
          <w:lang w:val="fr-CH"/>
        </w:rPr>
        <w:t xml:space="preserve">Vous avez trouvé une </w:t>
      </w:r>
      <w:proofErr w:type="gramStart"/>
      <w:r w:rsidRPr="00B3083A">
        <w:rPr>
          <w:bCs/>
          <w:lang w:val="fr-CH"/>
        </w:rPr>
        <w:t>erreur?</w:t>
      </w:r>
      <w:proofErr w:type="gramEnd"/>
      <w:r w:rsidRPr="00B3083A">
        <w:rPr>
          <w:bCs/>
          <w:lang w:val="fr-CH"/>
        </w:rPr>
        <w:t xml:space="preserve"> Merci de la signaler à </w:t>
      </w:r>
      <w:hyperlink r:id="rId27" w:history="1">
        <w:r w:rsidR="00B42EAC" w:rsidRPr="00B3083A">
          <w:rPr>
            <w:rStyle w:val="Hyperlink"/>
            <w:bCs/>
            <w:lang w:val="fr-CH"/>
          </w:rPr>
          <w:t>kf-fk@bakom.admin.ch</w:t>
        </w:r>
      </w:hyperlink>
    </w:p>
    <w:bookmarkEnd w:id="31"/>
    <w:p w14:paraId="6DAD3966" w14:textId="7AB63578" w:rsidR="00B42EAC" w:rsidRPr="00B3083A" w:rsidRDefault="00825476" w:rsidP="001F6DBD">
      <w:pPr>
        <w:jc w:val="center"/>
        <w:rPr>
          <w:lang w:val="fr-CH"/>
        </w:rPr>
      </w:pPr>
      <w:r w:rsidRPr="00825476">
        <w:rPr>
          <w:lang w:val="fr-CH"/>
        </w:rPr>
        <w:t xml:space="preserve">(De préférence un fichier Word avec « suivi des modifications » activé ou un </w:t>
      </w:r>
      <w:proofErr w:type="spellStart"/>
      <w:r w:rsidRPr="00825476">
        <w:rPr>
          <w:lang w:val="fr-CH"/>
        </w:rPr>
        <w:t>pdf</w:t>
      </w:r>
      <w:proofErr w:type="spellEnd"/>
      <w:r w:rsidRPr="00825476">
        <w:rPr>
          <w:lang w:val="fr-CH"/>
        </w:rPr>
        <w:t xml:space="preserve"> commenté</w:t>
      </w:r>
      <w:r w:rsidR="001F6DBD">
        <w:rPr>
          <w:lang w:val="fr-CH"/>
        </w:rPr>
        <w:t>.</w:t>
      </w:r>
      <w:r w:rsidRPr="00825476">
        <w:rPr>
          <w:lang w:val="fr-CH"/>
        </w:rPr>
        <w:t>)</w:t>
      </w:r>
    </w:p>
    <w:sectPr w:rsidR="00B42EAC" w:rsidRPr="00B3083A" w:rsidSect="00CB1CC1">
      <w:headerReference w:type="default" r:id="rId28"/>
      <w:footerReference w:type="default" r:id="rId29"/>
      <w:pgSz w:w="11907" w:h="16839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FB3F7" w14:textId="77777777" w:rsidR="00332E2B" w:rsidRDefault="00332E2B" w:rsidP="009F02CE">
      <w:pPr>
        <w:spacing w:line="240" w:lineRule="auto"/>
      </w:pPr>
      <w:r>
        <w:separator/>
      </w:r>
    </w:p>
  </w:endnote>
  <w:endnote w:type="continuationSeparator" w:id="0">
    <w:p w14:paraId="0150CF4F" w14:textId="77777777" w:rsidR="00332E2B" w:rsidRDefault="00332E2B" w:rsidP="009F02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C7B40" w14:textId="33F024AD" w:rsidR="00EC245A" w:rsidRDefault="00EC245A" w:rsidP="00B42EAC">
    <w:pPr>
      <w:pStyle w:val="Fuzeile"/>
    </w:pPr>
    <w:r>
      <w:t>v2.9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ptab w:relativeTo="margin" w:alignment="right" w:leader="none"/>
    </w:r>
    <w:r>
      <w:t>30.12.2024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E450D" w14:textId="77777777" w:rsidR="00332E2B" w:rsidRDefault="00332E2B" w:rsidP="009F02CE">
      <w:pPr>
        <w:spacing w:line="240" w:lineRule="auto"/>
      </w:pPr>
      <w:r>
        <w:separator/>
      </w:r>
    </w:p>
  </w:footnote>
  <w:footnote w:type="continuationSeparator" w:id="0">
    <w:p w14:paraId="39BE590E" w14:textId="77777777" w:rsidR="00332E2B" w:rsidRDefault="00332E2B" w:rsidP="009F02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97752" w14:textId="5EE31B95" w:rsidR="00EC245A" w:rsidRDefault="00EC245A" w:rsidP="009F02CE">
    <w:pPr>
      <w:pStyle w:val="Text75-Abstandnach7Pt"/>
      <w:tabs>
        <w:tab w:val="left" w:pos="5670"/>
      </w:tabs>
      <w:spacing w:after="120"/>
      <w:rPr>
        <w:lang w:val="de-CH"/>
      </w:rPr>
    </w:pPr>
    <w:r>
      <w:rPr>
        <w:noProof/>
        <w:lang w:val="de-CH"/>
      </w:rPr>
      <w:drawing>
        <wp:anchor distT="0" distB="0" distL="114300" distR="114300" simplePos="0" relativeHeight="251659264" behindDoc="0" locked="0" layoutInCell="1" allowOverlap="1" wp14:anchorId="49A61AA4" wp14:editId="115AADA9">
          <wp:simplePos x="0" y="0"/>
          <wp:positionH relativeFrom="margin">
            <wp:posOffset>0</wp:posOffset>
          </wp:positionH>
          <wp:positionV relativeFrom="paragraph">
            <wp:posOffset>-26518</wp:posOffset>
          </wp:positionV>
          <wp:extent cx="2201693" cy="6159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1693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de-CH"/>
      </w:rPr>
      <w:tab/>
      <w:t>Eidgenössisches Departement für Umwelt, Verkehr,</w:t>
    </w:r>
  </w:p>
  <w:p w14:paraId="75F35842" w14:textId="77777777" w:rsidR="00EC245A" w:rsidRDefault="00EC245A" w:rsidP="009F02CE">
    <w:pPr>
      <w:pStyle w:val="Text75-Abstandnach7Pt"/>
      <w:tabs>
        <w:tab w:val="left" w:pos="5670"/>
      </w:tabs>
      <w:spacing w:after="120"/>
      <w:rPr>
        <w:lang w:val="de-CH"/>
      </w:rPr>
    </w:pPr>
    <w:r w:rsidRPr="002D6B47">
      <w:rPr>
        <w:lang w:val="de-CH"/>
      </w:rPr>
      <w:tab/>
    </w:r>
    <w:r>
      <w:rPr>
        <w:lang w:val="de-CH"/>
      </w:rPr>
      <w:t>Energie und Kommunikation UVEK</w:t>
    </w:r>
  </w:p>
  <w:p w14:paraId="138DC328" w14:textId="77777777" w:rsidR="00EC245A" w:rsidRDefault="00EC245A" w:rsidP="009F02CE">
    <w:pPr>
      <w:pStyle w:val="Text75"/>
      <w:tabs>
        <w:tab w:val="left" w:pos="5670"/>
      </w:tabs>
      <w:rPr>
        <w:b/>
        <w:lang w:val="de-CH"/>
      </w:rPr>
    </w:pPr>
    <w:r w:rsidRPr="002D6B47">
      <w:rPr>
        <w:lang w:val="de-CH"/>
      </w:rPr>
      <w:tab/>
    </w:r>
    <w:r>
      <w:rPr>
        <w:b/>
        <w:lang w:val="de-CH"/>
      </w:rPr>
      <w:t>Bundesamt für Kommunikation BAKOM</w:t>
    </w:r>
  </w:p>
  <w:p w14:paraId="40848DA7" w14:textId="77777777" w:rsidR="00EC245A" w:rsidRDefault="00EC245A" w:rsidP="009F02CE">
    <w:pPr>
      <w:pStyle w:val="Text75"/>
      <w:tabs>
        <w:tab w:val="left" w:pos="5670"/>
      </w:tabs>
      <w:rPr>
        <w:lang w:val="de-CH"/>
      </w:rPr>
    </w:pPr>
    <w:r>
      <w:rPr>
        <w:lang w:val="de-CH"/>
      </w:rPr>
      <w:tab/>
    </w:r>
    <w:r>
      <w:fldChar w:fldCharType="begin" w:fldLock="1"/>
    </w:r>
    <w:r w:rsidRPr="00297551">
      <w:rPr>
        <w:lang w:val="de-CH"/>
      </w:rPr>
      <w:instrText xml:space="preserve"> DOCVARIABLE  "VLM:Dokument.Absender.Kopf.Verwaltungseinheit.Abteilung"  \* MERGEFORMAT </w:instrText>
    </w:r>
    <w:r>
      <w:fldChar w:fldCharType="separate"/>
    </w:r>
    <w:r w:rsidRPr="00297551">
      <w:rPr>
        <w:lang w:val="de-CH"/>
      </w:rPr>
      <w:t>Abteilung Konzessionen und Frequenzmanagement</w:t>
    </w:r>
    <w:r>
      <w:fldChar w:fldCharType="end"/>
    </w:r>
  </w:p>
  <w:p w14:paraId="13A973AF" w14:textId="77777777" w:rsidR="00EC245A" w:rsidRDefault="00EC245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CE"/>
    <w:rsid w:val="00000807"/>
    <w:rsid w:val="000063A1"/>
    <w:rsid w:val="00013C37"/>
    <w:rsid w:val="00020ABD"/>
    <w:rsid w:val="00024762"/>
    <w:rsid w:val="000266FB"/>
    <w:rsid w:val="00035E77"/>
    <w:rsid w:val="00042226"/>
    <w:rsid w:val="00045C1A"/>
    <w:rsid w:val="000500B1"/>
    <w:rsid w:val="00050A56"/>
    <w:rsid w:val="00062E5B"/>
    <w:rsid w:val="00065715"/>
    <w:rsid w:val="00067127"/>
    <w:rsid w:val="0007552E"/>
    <w:rsid w:val="00083A25"/>
    <w:rsid w:val="00085B4A"/>
    <w:rsid w:val="000936B0"/>
    <w:rsid w:val="000B612C"/>
    <w:rsid w:val="000E0050"/>
    <w:rsid w:val="000E1DF8"/>
    <w:rsid w:val="000E3766"/>
    <w:rsid w:val="000E480E"/>
    <w:rsid w:val="000F77B8"/>
    <w:rsid w:val="001008C3"/>
    <w:rsid w:val="00110292"/>
    <w:rsid w:val="001117B4"/>
    <w:rsid w:val="00113FAA"/>
    <w:rsid w:val="001208AC"/>
    <w:rsid w:val="00120E21"/>
    <w:rsid w:val="00132A5C"/>
    <w:rsid w:val="00132E08"/>
    <w:rsid w:val="0013365D"/>
    <w:rsid w:val="001678EE"/>
    <w:rsid w:val="001729EB"/>
    <w:rsid w:val="001901BA"/>
    <w:rsid w:val="001A4216"/>
    <w:rsid w:val="001B37CF"/>
    <w:rsid w:val="001B71F7"/>
    <w:rsid w:val="001C19E1"/>
    <w:rsid w:val="001C4163"/>
    <w:rsid w:val="001D7676"/>
    <w:rsid w:val="001E0DBD"/>
    <w:rsid w:val="001E3C6B"/>
    <w:rsid w:val="001F6DBD"/>
    <w:rsid w:val="00202A41"/>
    <w:rsid w:val="002045CA"/>
    <w:rsid w:val="002058C5"/>
    <w:rsid w:val="002058E0"/>
    <w:rsid w:val="0021364E"/>
    <w:rsid w:val="00214F81"/>
    <w:rsid w:val="00220654"/>
    <w:rsid w:val="0022668C"/>
    <w:rsid w:val="00231002"/>
    <w:rsid w:val="00237102"/>
    <w:rsid w:val="00237682"/>
    <w:rsid w:val="00244024"/>
    <w:rsid w:val="002634ED"/>
    <w:rsid w:val="00283977"/>
    <w:rsid w:val="0029012F"/>
    <w:rsid w:val="00290240"/>
    <w:rsid w:val="002C5037"/>
    <w:rsid w:val="002D0C4F"/>
    <w:rsid w:val="002D7F3D"/>
    <w:rsid w:val="002E285B"/>
    <w:rsid w:val="002E4627"/>
    <w:rsid w:val="002E4EA1"/>
    <w:rsid w:val="002F23FD"/>
    <w:rsid w:val="002F29AA"/>
    <w:rsid w:val="002F692F"/>
    <w:rsid w:val="00306681"/>
    <w:rsid w:val="00306CE5"/>
    <w:rsid w:val="0032685B"/>
    <w:rsid w:val="00332463"/>
    <w:rsid w:val="00332E2B"/>
    <w:rsid w:val="003335DA"/>
    <w:rsid w:val="003363EF"/>
    <w:rsid w:val="0034139A"/>
    <w:rsid w:val="0034409D"/>
    <w:rsid w:val="00352171"/>
    <w:rsid w:val="00355DBF"/>
    <w:rsid w:val="00362A54"/>
    <w:rsid w:val="00364B9F"/>
    <w:rsid w:val="003674D2"/>
    <w:rsid w:val="0037020E"/>
    <w:rsid w:val="00373805"/>
    <w:rsid w:val="003754B5"/>
    <w:rsid w:val="0039100D"/>
    <w:rsid w:val="003B0EC0"/>
    <w:rsid w:val="003B3638"/>
    <w:rsid w:val="003D3C6D"/>
    <w:rsid w:val="003D42B5"/>
    <w:rsid w:val="003D5B10"/>
    <w:rsid w:val="003E1C53"/>
    <w:rsid w:val="003E6577"/>
    <w:rsid w:val="003F072F"/>
    <w:rsid w:val="004031FC"/>
    <w:rsid w:val="00403979"/>
    <w:rsid w:val="0042063F"/>
    <w:rsid w:val="0042180D"/>
    <w:rsid w:val="004515C8"/>
    <w:rsid w:val="0046691F"/>
    <w:rsid w:val="00467278"/>
    <w:rsid w:val="00477C71"/>
    <w:rsid w:val="00493C1D"/>
    <w:rsid w:val="004A1F08"/>
    <w:rsid w:val="004A6D73"/>
    <w:rsid w:val="004B0AD6"/>
    <w:rsid w:val="004B3D66"/>
    <w:rsid w:val="004B60C6"/>
    <w:rsid w:val="004B7B32"/>
    <w:rsid w:val="004C2B53"/>
    <w:rsid w:val="004E0794"/>
    <w:rsid w:val="004E0A1E"/>
    <w:rsid w:val="004E1ED4"/>
    <w:rsid w:val="004E3350"/>
    <w:rsid w:val="004E38DC"/>
    <w:rsid w:val="004E4BF0"/>
    <w:rsid w:val="00507DE9"/>
    <w:rsid w:val="00525821"/>
    <w:rsid w:val="00540A1A"/>
    <w:rsid w:val="00553363"/>
    <w:rsid w:val="00564290"/>
    <w:rsid w:val="00575778"/>
    <w:rsid w:val="005842DA"/>
    <w:rsid w:val="0058488D"/>
    <w:rsid w:val="00591655"/>
    <w:rsid w:val="00593DDC"/>
    <w:rsid w:val="005A1A0B"/>
    <w:rsid w:val="005A60BF"/>
    <w:rsid w:val="005C10EC"/>
    <w:rsid w:val="005C4FEB"/>
    <w:rsid w:val="005E31E6"/>
    <w:rsid w:val="005F7710"/>
    <w:rsid w:val="005F7EBB"/>
    <w:rsid w:val="006007C4"/>
    <w:rsid w:val="00601FA7"/>
    <w:rsid w:val="00606061"/>
    <w:rsid w:val="00607E51"/>
    <w:rsid w:val="00612297"/>
    <w:rsid w:val="0062355E"/>
    <w:rsid w:val="00625175"/>
    <w:rsid w:val="00632F65"/>
    <w:rsid w:val="00636BF7"/>
    <w:rsid w:val="0064024A"/>
    <w:rsid w:val="00642D2E"/>
    <w:rsid w:val="00651809"/>
    <w:rsid w:val="006558F0"/>
    <w:rsid w:val="00664830"/>
    <w:rsid w:val="0066689E"/>
    <w:rsid w:val="006844D2"/>
    <w:rsid w:val="006924E2"/>
    <w:rsid w:val="006955DC"/>
    <w:rsid w:val="006A2154"/>
    <w:rsid w:val="006A5077"/>
    <w:rsid w:val="006A57E6"/>
    <w:rsid w:val="006B254E"/>
    <w:rsid w:val="006B49B0"/>
    <w:rsid w:val="006B624B"/>
    <w:rsid w:val="006B7D16"/>
    <w:rsid w:val="006C4672"/>
    <w:rsid w:val="006C538F"/>
    <w:rsid w:val="006D19DC"/>
    <w:rsid w:val="006D415D"/>
    <w:rsid w:val="006E5DE2"/>
    <w:rsid w:val="006F0B89"/>
    <w:rsid w:val="006F0EF5"/>
    <w:rsid w:val="006F13D1"/>
    <w:rsid w:val="006F171B"/>
    <w:rsid w:val="006F335A"/>
    <w:rsid w:val="00711FF1"/>
    <w:rsid w:val="00733911"/>
    <w:rsid w:val="00737F81"/>
    <w:rsid w:val="00740458"/>
    <w:rsid w:val="00750D08"/>
    <w:rsid w:val="00760F00"/>
    <w:rsid w:val="00764D41"/>
    <w:rsid w:val="0077468F"/>
    <w:rsid w:val="00775C84"/>
    <w:rsid w:val="00777CAC"/>
    <w:rsid w:val="007813D6"/>
    <w:rsid w:val="00797B50"/>
    <w:rsid w:val="007A49C3"/>
    <w:rsid w:val="007B75E0"/>
    <w:rsid w:val="007C5436"/>
    <w:rsid w:val="007E01EA"/>
    <w:rsid w:val="007E782E"/>
    <w:rsid w:val="007E7AAD"/>
    <w:rsid w:val="007F3FED"/>
    <w:rsid w:val="007F6672"/>
    <w:rsid w:val="00803B35"/>
    <w:rsid w:val="008046CC"/>
    <w:rsid w:val="00805C98"/>
    <w:rsid w:val="00812528"/>
    <w:rsid w:val="00813CA5"/>
    <w:rsid w:val="00825476"/>
    <w:rsid w:val="008666CE"/>
    <w:rsid w:val="0087051D"/>
    <w:rsid w:val="00877379"/>
    <w:rsid w:val="0087768E"/>
    <w:rsid w:val="008776C8"/>
    <w:rsid w:val="00883729"/>
    <w:rsid w:val="008906E7"/>
    <w:rsid w:val="008965EE"/>
    <w:rsid w:val="00896977"/>
    <w:rsid w:val="008A5AA3"/>
    <w:rsid w:val="008B0426"/>
    <w:rsid w:val="008B501F"/>
    <w:rsid w:val="008B664A"/>
    <w:rsid w:val="008C1026"/>
    <w:rsid w:val="008D0219"/>
    <w:rsid w:val="008D2305"/>
    <w:rsid w:val="008E1408"/>
    <w:rsid w:val="008E6BC7"/>
    <w:rsid w:val="008E6D7C"/>
    <w:rsid w:val="008F541F"/>
    <w:rsid w:val="008F6CAC"/>
    <w:rsid w:val="00900AE3"/>
    <w:rsid w:val="00901C77"/>
    <w:rsid w:val="00901C7B"/>
    <w:rsid w:val="0091441D"/>
    <w:rsid w:val="00927895"/>
    <w:rsid w:val="009301C6"/>
    <w:rsid w:val="00930FDC"/>
    <w:rsid w:val="0094034B"/>
    <w:rsid w:val="009419E0"/>
    <w:rsid w:val="009424C8"/>
    <w:rsid w:val="00950BCF"/>
    <w:rsid w:val="00957FB7"/>
    <w:rsid w:val="009736AA"/>
    <w:rsid w:val="00982131"/>
    <w:rsid w:val="00982A2D"/>
    <w:rsid w:val="00984A68"/>
    <w:rsid w:val="009865AD"/>
    <w:rsid w:val="009A4B21"/>
    <w:rsid w:val="009C754A"/>
    <w:rsid w:val="009D0C45"/>
    <w:rsid w:val="009E4098"/>
    <w:rsid w:val="009E4C62"/>
    <w:rsid w:val="009F02CE"/>
    <w:rsid w:val="009F4E3A"/>
    <w:rsid w:val="00A058A7"/>
    <w:rsid w:val="00A10E60"/>
    <w:rsid w:val="00A236BC"/>
    <w:rsid w:val="00A24F66"/>
    <w:rsid w:val="00A43B70"/>
    <w:rsid w:val="00A534C6"/>
    <w:rsid w:val="00A55B98"/>
    <w:rsid w:val="00A60AFE"/>
    <w:rsid w:val="00A667EC"/>
    <w:rsid w:val="00A72D48"/>
    <w:rsid w:val="00A86997"/>
    <w:rsid w:val="00A95417"/>
    <w:rsid w:val="00A96BE7"/>
    <w:rsid w:val="00AA12CE"/>
    <w:rsid w:val="00AA4198"/>
    <w:rsid w:val="00AA67B0"/>
    <w:rsid w:val="00AB159C"/>
    <w:rsid w:val="00AB4C8D"/>
    <w:rsid w:val="00AC303F"/>
    <w:rsid w:val="00AC3208"/>
    <w:rsid w:val="00AE025E"/>
    <w:rsid w:val="00AE53D3"/>
    <w:rsid w:val="00AE7411"/>
    <w:rsid w:val="00AF3F61"/>
    <w:rsid w:val="00B05C5A"/>
    <w:rsid w:val="00B13279"/>
    <w:rsid w:val="00B237F9"/>
    <w:rsid w:val="00B275A9"/>
    <w:rsid w:val="00B3083A"/>
    <w:rsid w:val="00B3549C"/>
    <w:rsid w:val="00B42EAC"/>
    <w:rsid w:val="00B45059"/>
    <w:rsid w:val="00B57248"/>
    <w:rsid w:val="00B639E9"/>
    <w:rsid w:val="00B65920"/>
    <w:rsid w:val="00B80EAA"/>
    <w:rsid w:val="00B81441"/>
    <w:rsid w:val="00B969AC"/>
    <w:rsid w:val="00BA1692"/>
    <w:rsid w:val="00BA2A98"/>
    <w:rsid w:val="00BA532C"/>
    <w:rsid w:val="00BA56BA"/>
    <w:rsid w:val="00BB1B9B"/>
    <w:rsid w:val="00BB3CEA"/>
    <w:rsid w:val="00BC0E42"/>
    <w:rsid w:val="00BC1A6F"/>
    <w:rsid w:val="00BC2EA4"/>
    <w:rsid w:val="00BC6230"/>
    <w:rsid w:val="00BD5760"/>
    <w:rsid w:val="00BD605F"/>
    <w:rsid w:val="00BD6725"/>
    <w:rsid w:val="00BF3771"/>
    <w:rsid w:val="00BF3B41"/>
    <w:rsid w:val="00BF6E73"/>
    <w:rsid w:val="00C04A6C"/>
    <w:rsid w:val="00C10D8A"/>
    <w:rsid w:val="00C145B9"/>
    <w:rsid w:val="00C231A3"/>
    <w:rsid w:val="00C31895"/>
    <w:rsid w:val="00C32367"/>
    <w:rsid w:val="00C32786"/>
    <w:rsid w:val="00C32D03"/>
    <w:rsid w:val="00C40A29"/>
    <w:rsid w:val="00C41029"/>
    <w:rsid w:val="00C6250B"/>
    <w:rsid w:val="00C67E8D"/>
    <w:rsid w:val="00C9521E"/>
    <w:rsid w:val="00CA128A"/>
    <w:rsid w:val="00CA274E"/>
    <w:rsid w:val="00CA2A71"/>
    <w:rsid w:val="00CB1CC1"/>
    <w:rsid w:val="00CB4BB7"/>
    <w:rsid w:val="00CB4C48"/>
    <w:rsid w:val="00CB622A"/>
    <w:rsid w:val="00CC1B84"/>
    <w:rsid w:val="00CC3204"/>
    <w:rsid w:val="00CC7607"/>
    <w:rsid w:val="00CD0CAA"/>
    <w:rsid w:val="00CE3E73"/>
    <w:rsid w:val="00CE4595"/>
    <w:rsid w:val="00CE4EDF"/>
    <w:rsid w:val="00CE6787"/>
    <w:rsid w:val="00CE6917"/>
    <w:rsid w:val="00CF0365"/>
    <w:rsid w:val="00CF38DC"/>
    <w:rsid w:val="00D05211"/>
    <w:rsid w:val="00D1475F"/>
    <w:rsid w:val="00D14FE9"/>
    <w:rsid w:val="00D3193F"/>
    <w:rsid w:val="00D43683"/>
    <w:rsid w:val="00D4496F"/>
    <w:rsid w:val="00D46020"/>
    <w:rsid w:val="00D477C1"/>
    <w:rsid w:val="00D515A6"/>
    <w:rsid w:val="00D52A02"/>
    <w:rsid w:val="00D60F9C"/>
    <w:rsid w:val="00D64E94"/>
    <w:rsid w:val="00D73B7B"/>
    <w:rsid w:val="00D75150"/>
    <w:rsid w:val="00D77896"/>
    <w:rsid w:val="00D829A7"/>
    <w:rsid w:val="00D904DF"/>
    <w:rsid w:val="00D94480"/>
    <w:rsid w:val="00DA1C4D"/>
    <w:rsid w:val="00DA3CE9"/>
    <w:rsid w:val="00DA4A6A"/>
    <w:rsid w:val="00DA55AC"/>
    <w:rsid w:val="00DA677F"/>
    <w:rsid w:val="00DA6AA0"/>
    <w:rsid w:val="00DA6F2C"/>
    <w:rsid w:val="00DB2EE4"/>
    <w:rsid w:val="00DC039D"/>
    <w:rsid w:val="00DD268B"/>
    <w:rsid w:val="00DD5261"/>
    <w:rsid w:val="00DD78E4"/>
    <w:rsid w:val="00DE1574"/>
    <w:rsid w:val="00DE210B"/>
    <w:rsid w:val="00DF4216"/>
    <w:rsid w:val="00E01569"/>
    <w:rsid w:val="00E01B5A"/>
    <w:rsid w:val="00E074EE"/>
    <w:rsid w:val="00E1038E"/>
    <w:rsid w:val="00E14A55"/>
    <w:rsid w:val="00E1530A"/>
    <w:rsid w:val="00E20F3F"/>
    <w:rsid w:val="00E22C6B"/>
    <w:rsid w:val="00E26C2B"/>
    <w:rsid w:val="00E274D3"/>
    <w:rsid w:val="00E32B3B"/>
    <w:rsid w:val="00E34BD3"/>
    <w:rsid w:val="00E402CF"/>
    <w:rsid w:val="00E414F9"/>
    <w:rsid w:val="00E46B4B"/>
    <w:rsid w:val="00E613E3"/>
    <w:rsid w:val="00E6355A"/>
    <w:rsid w:val="00E67ED5"/>
    <w:rsid w:val="00E726E5"/>
    <w:rsid w:val="00E77506"/>
    <w:rsid w:val="00E85DD0"/>
    <w:rsid w:val="00E960F3"/>
    <w:rsid w:val="00EA5A89"/>
    <w:rsid w:val="00EB673B"/>
    <w:rsid w:val="00EC245A"/>
    <w:rsid w:val="00EC2BA3"/>
    <w:rsid w:val="00EC55F5"/>
    <w:rsid w:val="00ED1168"/>
    <w:rsid w:val="00ED4F60"/>
    <w:rsid w:val="00ED7E24"/>
    <w:rsid w:val="00EE230F"/>
    <w:rsid w:val="00EE67C5"/>
    <w:rsid w:val="00EF1265"/>
    <w:rsid w:val="00EF1B28"/>
    <w:rsid w:val="00EF6E7F"/>
    <w:rsid w:val="00F1174A"/>
    <w:rsid w:val="00F12519"/>
    <w:rsid w:val="00F20978"/>
    <w:rsid w:val="00F20D38"/>
    <w:rsid w:val="00F23666"/>
    <w:rsid w:val="00F24A95"/>
    <w:rsid w:val="00F2590F"/>
    <w:rsid w:val="00F34321"/>
    <w:rsid w:val="00F3677E"/>
    <w:rsid w:val="00F378BF"/>
    <w:rsid w:val="00F47D1F"/>
    <w:rsid w:val="00F50A90"/>
    <w:rsid w:val="00F74EDF"/>
    <w:rsid w:val="00F75630"/>
    <w:rsid w:val="00F772CD"/>
    <w:rsid w:val="00F7735F"/>
    <w:rsid w:val="00F84CAB"/>
    <w:rsid w:val="00F90362"/>
    <w:rsid w:val="00F914BC"/>
    <w:rsid w:val="00F95BC9"/>
    <w:rsid w:val="00F95C0C"/>
    <w:rsid w:val="00FA23C9"/>
    <w:rsid w:val="00FB1087"/>
    <w:rsid w:val="00FC1AFF"/>
    <w:rsid w:val="00FD736C"/>
    <w:rsid w:val="00FE6AB1"/>
    <w:rsid w:val="00FE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03F6C"/>
  <w15:chartTrackingRefBased/>
  <w15:docId w15:val="{6E890FCA-0C8E-47D1-8ADD-FA42F671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F02CE"/>
    <w:pPr>
      <w:spacing w:after="0" w:line="260" w:lineRule="atLeast"/>
    </w:pPr>
    <w:rPr>
      <w:rFonts w:ascii="Arial" w:hAnsi="Arial" w:cs="Arial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F0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02C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02CE"/>
    <w:rPr>
      <w:rFonts w:ascii="Arial" w:hAnsi="Arial" w:cs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F02C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02CE"/>
    <w:rPr>
      <w:rFonts w:ascii="Arial" w:hAnsi="Arial" w:cs="Arial"/>
      <w:sz w:val="20"/>
    </w:rPr>
  </w:style>
  <w:style w:type="paragraph" w:customStyle="1" w:styleId="Text75">
    <w:name w:val="Text 7.5"/>
    <w:link w:val="Text75Zchn"/>
    <w:uiPriority w:val="99"/>
    <w:unhideWhenUsed/>
    <w:rsid w:val="009F02CE"/>
    <w:pPr>
      <w:spacing w:after="0" w:line="200" w:lineRule="exact"/>
    </w:pPr>
    <w:rPr>
      <w:sz w:val="15"/>
      <w:szCs w:val="20"/>
      <w:lang w:val="en-US"/>
    </w:rPr>
  </w:style>
  <w:style w:type="character" w:customStyle="1" w:styleId="Text75Zchn">
    <w:name w:val="Text 7.5 Zchn"/>
    <w:basedOn w:val="Absatz-Standardschriftart"/>
    <w:link w:val="Text75"/>
    <w:uiPriority w:val="99"/>
    <w:rsid w:val="009F02CE"/>
    <w:rPr>
      <w:sz w:val="15"/>
      <w:szCs w:val="20"/>
      <w:lang w:val="en-US"/>
    </w:rPr>
  </w:style>
  <w:style w:type="paragraph" w:customStyle="1" w:styleId="Text75-Abstandnach7Pt">
    <w:name w:val="Text 7.5 - Abstand nach 7 Pt."/>
    <w:basedOn w:val="Standard"/>
    <w:uiPriority w:val="99"/>
    <w:rsid w:val="009F02CE"/>
    <w:pPr>
      <w:spacing w:after="105" w:line="200" w:lineRule="atLeast"/>
      <w:contextualSpacing/>
    </w:pPr>
    <w:rPr>
      <w:rFonts w:asciiTheme="minorHAnsi" w:hAnsiTheme="minorHAnsi" w:cstheme="minorBidi"/>
      <w:sz w:val="15"/>
      <w:szCs w:val="20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7A49C3"/>
    <w:rPr>
      <w:color w:val="808080"/>
    </w:rPr>
  </w:style>
  <w:style w:type="paragraph" w:styleId="KeinLeerraum">
    <w:name w:val="No Spacing"/>
    <w:uiPriority w:val="1"/>
    <w:qFormat/>
    <w:rsid w:val="00000807"/>
    <w:pPr>
      <w:spacing w:after="0" w:line="240" w:lineRule="auto"/>
    </w:pPr>
    <w:rPr>
      <w:rFonts w:ascii="Arial" w:hAnsi="Arial" w:cs="Arial"/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132A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umericformat-1000">
    <w:name w:val="numericformat-1000"/>
    <w:basedOn w:val="Absatz-Standardschriftart"/>
    <w:rsid w:val="00B42EAC"/>
  </w:style>
  <w:style w:type="character" w:customStyle="1" w:styleId="numericformat-fractpart">
    <w:name w:val="numericformat-fractpart"/>
    <w:basedOn w:val="Absatz-Standardschriftart"/>
    <w:rsid w:val="00B42EAC"/>
  </w:style>
  <w:style w:type="character" w:styleId="Hyperlink">
    <w:name w:val="Hyperlink"/>
    <w:basedOn w:val="Absatz-Standardschriftart"/>
    <w:uiPriority w:val="99"/>
    <w:unhideWhenUsed/>
    <w:rsid w:val="00B42EAC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4C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4C8D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4C8D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4C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4C8D"/>
    <w:rPr>
      <w:rFonts w:ascii="Arial" w:hAnsi="Arial" w:cs="Arial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37F9"/>
    <w:rPr>
      <w:color w:val="605E5C"/>
      <w:shd w:val="clear" w:color="auto" w:fill="E1DFDD"/>
    </w:rPr>
  </w:style>
  <w:style w:type="paragraph" w:customStyle="1" w:styleId="Default">
    <w:name w:val="Default"/>
    <w:rsid w:val="008965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5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5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hyperlink" Target="mailto:kf-fk@bakom.admin.ch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sv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B3365-550C-45F4-A44F-A9583C711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2474</Words>
  <Characters>14108</Characters>
  <Application>Microsoft Office Word</Application>
  <DocSecurity>0</DocSecurity>
  <Lines>117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BAKOM KF-FK</dc:creator>
  <cp:keywords/>
  <dc:description/>
  <cp:lastModifiedBy>D P</cp:lastModifiedBy>
  <cp:revision>106</cp:revision>
  <cp:lastPrinted>2025-01-06T09:56:00Z</cp:lastPrinted>
  <dcterms:created xsi:type="dcterms:W3CDTF">2024-11-25T10:11:00Z</dcterms:created>
  <dcterms:modified xsi:type="dcterms:W3CDTF">2025-01-06T09:56:00Z</dcterms:modified>
</cp:coreProperties>
</file>